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F8" w:rsidRPr="001C51F8" w:rsidRDefault="001C51F8" w:rsidP="001C51F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1F8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1C51F8" w:rsidRPr="001C51F8" w:rsidRDefault="001C51F8" w:rsidP="007122E9">
      <w:pPr>
        <w:spacing w:line="240" w:lineRule="exact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1F8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1C51F8" w:rsidRPr="001C51F8" w:rsidRDefault="001C51F8" w:rsidP="007122E9">
      <w:pPr>
        <w:spacing w:line="240" w:lineRule="exact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1F8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1C51F8" w:rsidRPr="001C51F8" w:rsidRDefault="001C51F8" w:rsidP="008C5DC1">
      <w:pPr>
        <w:spacing w:after="0" w:line="240" w:lineRule="exact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1F8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1C51F8" w:rsidRPr="001C51F8" w:rsidRDefault="001C51F8" w:rsidP="008C5DC1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8C5DC1" w:rsidRDefault="008C5DC1" w:rsidP="008C5DC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1C51F8" w:rsidRPr="001C51F8" w:rsidRDefault="001C51F8" w:rsidP="008C5DC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1C51F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1C51F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A245B7" w:rsidRDefault="00A245B7" w:rsidP="008C5DC1">
      <w:pPr>
        <w:tabs>
          <w:tab w:val="left" w:pos="9035"/>
        </w:tabs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1C51F8" w:rsidRPr="001C51F8" w:rsidRDefault="000D37C6" w:rsidP="008C5DC1">
      <w:pPr>
        <w:tabs>
          <w:tab w:val="left" w:pos="9035"/>
        </w:tabs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1C51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1C51F8">
        <w:rPr>
          <w:rFonts w:ascii="Times New Roman" w:eastAsia="Calibri" w:hAnsi="Times New Roman" w:cs="Times New Roman"/>
          <w:sz w:val="28"/>
          <w:szCs w:val="28"/>
        </w:rPr>
        <w:t>.2018</w:t>
      </w:r>
      <w:r w:rsidR="001C51F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51AF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C51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1C51F8" w:rsidRPr="001C51F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88</w:t>
      </w:r>
    </w:p>
    <w:p w:rsidR="00180F38" w:rsidRDefault="00180F38" w:rsidP="007122E9">
      <w:pPr>
        <w:spacing w:after="0"/>
        <w:ind w:left="567"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F8" w:rsidRPr="001C51F8" w:rsidRDefault="001C51F8" w:rsidP="007122E9">
      <w:pPr>
        <w:spacing w:after="0"/>
        <w:ind w:left="567"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A6642">
        <w:rPr>
          <w:rFonts w:ascii="Times New Roman" w:eastAsia="Calibri" w:hAnsi="Times New Roman" w:cs="Times New Roman"/>
          <w:sz w:val="28"/>
          <w:szCs w:val="28"/>
        </w:rPr>
        <w:t>Технологической схемы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F8">
        <w:rPr>
          <w:rFonts w:ascii="Times New Roman" w:eastAsia="Calibri" w:hAnsi="Times New Roman" w:cs="Times New Roman"/>
          <w:sz w:val="28"/>
          <w:szCs w:val="28"/>
        </w:rPr>
        <w:t>предоставлению муниципальной услуги «Принятие граждан на учет в качестве нуждающихся в жилых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F8">
        <w:rPr>
          <w:rFonts w:ascii="Times New Roman" w:eastAsia="Calibri" w:hAnsi="Times New Roman" w:cs="Times New Roman"/>
          <w:sz w:val="28"/>
          <w:szCs w:val="28"/>
        </w:rPr>
        <w:t>помещениях, предоставляемых по договорам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F8">
        <w:rPr>
          <w:rFonts w:ascii="Times New Roman" w:eastAsia="Calibri" w:hAnsi="Times New Roman" w:cs="Times New Roman"/>
          <w:sz w:val="28"/>
          <w:szCs w:val="28"/>
        </w:rPr>
        <w:t>социального найма»</w:t>
      </w:r>
    </w:p>
    <w:p w:rsidR="001C51F8" w:rsidRPr="001C51F8" w:rsidRDefault="001C51F8" w:rsidP="007122E9">
      <w:pPr>
        <w:spacing w:line="24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C51F8" w:rsidRPr="001C51F8" w:rsidRDefault="001C51F8" w:rsidP="007122E9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</w:t>
      </w:r>
      <w:r w:rsidR="000A6642">
        <w:rPr>
          <w:rFonts w:ascii="Times New Roman" w:eastAsia="Calibri" w:hAnsi="Times New Roman" w:cs="Times New Roman"/>
          <w:sz w:val="28"/>
          <w:szCs w:val="28"/>
        </w:rPr>
        <w:t>технологических схем по предоставлению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1C51F8" w:rsidRPr="001C51F8" w:rsidRDefault="001C51F8" w:rsidP="007122E9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51F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C51F8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1C51F8" w:rsidRPr="001C51F8" w:rsidRDefault="001C51F8" w:rsidP="007122E9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0A6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A6642">
        <w:rPr>
          <w:rFonts w:ascii="Times New Roman" w:eastAsia="Calibri" w:hAnsi="Times New Roman" w:cs="Times New Roman"/>
          <w:sz w:val="28"/>
          <w:szCs w:val="28"/>
        </w:rPr>
        <w:t>Технологическую схему по предоставлению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(Приложение).</w:t>
      </w:r>
    </w:p>
    <w:p w:rsidR="001C51F8" w:rsidRPr="001C51F8" w:rsidRDefault="003B0BE7" w:rsidP="007122E9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0A6642">
        <w:rPr>
          <w:rFonts w:ascii="Times New Roman" w:eastAsia="Calibri" w:hAnsi="Times New Roman" w:cs="Times New Roman"/>
          <w:sz w:val="28"/>
          <w:szCs w:val="28"/>
        </w:rPr>
        <w:t>2</w:t>
      </w:r>
      <w:r w:rsidR="001C51F8" w:rsidRPr="001C51F8">
        <w:rPr>
          <w:rFonts w:ascii="Times New Roman" w:eastAsia="Calibri" w:hAnsi="Times New Roman" w:cs="Times New Roman"/>
          <w:sz w:val="28"/>
          <w:szCs w:val="28"/>
        </w:rPr>
        <w:t>.</w:t>
      </w:r>
      <w:r w:rsidR="000A6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F8" w:rsidRPr="001C51F8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1C51F8" w:rsidRPr="001C51F8" w:rsidRDefault="001C51F8" w:rsidP="007122E9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0BE7">
        <w:rPr>
          <w:rFonts w:ascii="Times New Roman" w:eastAsia="Calibri" w:hAnsi="Times New Roman" w:cs="Times New Roman"/>
          <w:sz w:val="28"/>
          <w:szCs w:val="28"/>
        </w:rPr>
        <w:t>3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C51F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1F8" w:rsidRPr="001C51F8" w:rsidRDefault="001C51F8" w:rsidP="007122E9">
      <w:pPr>
        <w:spacing w:after="12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1F8" w:rsidRPr="001C51F8" w:rsidRDefault="001C51F8" w:rsidP="007122E9">
      <w:pPr>
        <w:spacing w:after="120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</w:t>
      </w:r>
      <w:r w:rsidR="000A664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         Е.В. Бордовская</w:t>
      </w:r>
    </w:p>
    <w:p w:rsidR="00450CFC" w:rsidRDefault="00450CFC" w:rsidP="007122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7122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F6" w:rsidRDefault="00651AF6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C1" w:rsidRDefault="008C5DC1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C1" w:rsidRDefault="008C5DC1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C1" w:rsidRDefault="008C5DC1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67" w:rsidRDefault="00C44067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67" w:rsidRDefault="00C44067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67" w:rsidRDefault="00C44067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E7" w:rsidRDefault="003B0BE7" w:rsidP="000A6642">
      <w:pPr>
        <w:pStyle w:val="ab"/>
        <w:spacing w:before="0" w:beforeAutospacing="0" w:after="0" w:afterAutospacing="0"/>
        <w:jc w:val="right"/>
      </w:pPr>
    </w:p>
    <w:p w:rsidR="000A6642" w:rsidRDefault="000A6642" w:rsidP="000A6642">
      <w:pPr>
        <w:pStyle w:val="ab"/>
        <w:spacing w:before="0" w:beforeAutospacing="0" w:after="0" w:afterAutospacing="0"/>
        <w:jc w:val="right"/>
      </w:pPr>
      <w:r>
        <w:lastRenderedPageBreak/>
        <w:t>Приложение</w:t>
      </w:r>
    </w:p>
    <w:p w:rsidR="000A6642" w:rsidRDefault="000A6642" w:rsidP="000A6642">
      <w:pPr>
        <w:pStyle w:val="ab"/>
        <w:spacing w:before="0" w:beforeAutospacing="0" w:after="0" w:afterAutospacing="0"/>
        <w:jc w:val="right"/>
      </w:pPr>
      <w:r>
        <w:t>к постановлению администрации</w:t>
      </w:r>
    </w:p>
    <w:p w:rsidR="000A6642" w:rsidRDefault="000A6642" w:rsidP="000A6642">
      <w:pPr>
        <w:pStyle w:val="ab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:rsidR="000A6642" w:rsidRDefault="000A6642" w:rsidP="007122E9">
      <w:pPr>
        <w:pStyle w:val="ab"/>
        <w:spacing w:before="0" w:beforeAutospacing="0" w:after="0" w:afterAutospacing="0"/>
        <w:ind w:left="567"/>
        <w:jc w:val="right"/>
      </w:pPr>
      <w:r>
        <w:t xml:space="preserve">от </w:t>
      </w:r>
      <w:r w:rsidR="00530987">
        <w:t>06.03.</w:t>
      </w:r>
      <w:r>
        <w:t xml:space="preserve">2018 г. №  </w:t>
      </w:r>
      <w:r w:rsidR="00530987">
        <w:t>88</w:t>
      </w:r>
      <w:bookmarkStart w:id="0" w:name="_GoBack"/>
      <w:bookmarkEnd w:id="0"/>
    </w:p>
    <w:p w:rsidR="000A6642" w:rsidRDefault="000A6642" w:rsidP="000A66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</w:t>
      </w:r>
      <w:proofErr w:type="gramEnd"/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94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450CFC" w:rsidRDefault="0045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94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06.10.2017 № 333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82283D" w:rsidRPr="009000BC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82283D" w:rsidRPr="009000BC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82283D" w:rsidRPr="009000BC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2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2E2A17">
        <w:trPr>
          <w:trHeight w:val="722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</w:t>
            </w:r>
            <w:proofErr w:type="gramEnd"/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Start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</w:t>
            </w:r>
            <w:r w:rsidR="00BE36E2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ты, обязанность по представлению кот</w:t>
            </w:r>
            <w:proofErr w:type="gramStart"/>
            <w:r w:rsidR="00BE36E2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в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распоряжении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 w:rsidR="00C276B1">
              <w:rPr>
                <w:rFonts w:ascii="Times New Roman" w:hAnsi="Times New Roman" w:cs="Times New Roman"/>
                <w:sz w:val="20"/>
                <w:szCs w:val="20"/>
              </w:rPr>
              <w:t xml:space="preserve">Сусанинского сельского поселения Гатчинского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</w:t>
            </w:r>
            <w:r w:rsidR="00C276B1" w:rsidRPr="00C276B1">
              <w:rPr>
                <w:rFonts w:ascii="Times New Roman" w:hAnsi="Times New Roman" w:cs="Times New Roman"/>
                <w:sz w:val="20"/>
                <w:szCs w:val="20"/>
              </w:rPr>
              <w:t xml:space="preserve">Сусанинского сельского поселения Гатчинского муниципального района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spellEnd"/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признании заявителя и членов его семьи </w:t>
            </w:r>
            <w:proofErr w:type="gramStart"/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spellEnd"/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</w:t>
            </w:r>
            <w:proofErr w:type="gramStart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  <w:proofErr w:type="gramEnd"/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гражданстве Российской Федерации одного из родителей, если другой родитель является лицом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</w:t>
            </w:r>
            <w:proofErr w:type="spellStart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правах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BE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9D4245" w:rsidRPr="00AA2571" w:rsidRDefault="00BE36E2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="009D4245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Ленинградской области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BE36E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2">
              <w:rPr>
                <w:rFonts w:ascii="Times New Roman" w:hAnsi="Times New Roman" w:cs="Times New Roman"/>
                <w:sz w:val="20"/>
                <w:szCs w:val="20"/>
              </w:rPr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внеочередном порядке в соответствии с </w:t>
            </w:r>
            <w:proofErr w:type="spell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</w:t>
      </w:r>
      <w:proofErr w:type="spellStart"/>
      <w:r w:rsidR="001076C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076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ненормативного правового акта 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принятии на учет в качестве нуждающихся в жилых 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помещениях, предоставляемых по договорам социального найма.</w:t>
            </w:r>
            <w:proofErr w:type="gramEnd"/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>Сусанинского сельского поселения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5E4A4D" w:rsidP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</w:t>
            </w:r>
            <w:proofErr w:type="gramStart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в Книге регистрации заявлений граждан о принятии на учет в качестве нуждающихся в жилых помещениях</w:t>
            </w:r>
            <w:proofErr w:type="gramEnd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граждан о принятии на учет в качестве </w:t>
            </w: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«Форма Книги регистрации граждан о принятии на учет в качестве нуждающихся в жилых помещениях, предоставляемых по </w:t>
            </w: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и справки формы 7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E4A4D" w:rsidRPr="005E4A4D" w:rsidRDefault="005E4A4D" w:rsidP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поселения,</w:t>
            </w:r>
          </w:p>
          <w:p w:rsidR="007318D8" w:rsidRDefault="005E4A4D" w:rsidP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подготовка проекта постановления о принятии на учет или </w:t>
            </w:r>
            <w:proofErr w:type="gramStart"/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отказе в принятии на учет граждан в качестве нуждающихся в жилых помещениях</w:t>
            </w:r>
            <w:proofErr w:type="gramEnd"/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5E4A4D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5E4A4D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решения 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>Администрации Сусанинского сельского поселения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специалистом </w:t>
            </w:r>
            <w:r w:rsidR="005E4A4D" w:rsidRPr="005E4A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Сусанинского сельского поселения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</w:t>
            </w:r>
            <w:proofErr w:type="gramStart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 принятии их на учет в качестве нуждающихся в жилых помещениях,  предоставляемых по договорам 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5E4A4D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учетного дела гражданина, принятого на учет в качестве нуждающихся в жилых помещениях</w:t>
            </w:r>
            <w:proofErr w:type="gramEnd"/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03755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5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445332" w:rsidRPr="00037558" w:rsidRDefault="00445332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3" w:type="dxa"/>
          </w:tcPr>
          <w:p w:rsidR="00445332" w:rsidRPr="00037558" w:rsidRDefault="00445332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037558" w:rsidRDefault="00037558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2F0FC4" w:rsidRPr="00037558" w:rsidRDefault="002F0FC4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3" w:type="dxa"/>
          </w:tcPr>
          <w:p w:rsidR="002F0FC4" w:rsidRPr="00037558" w:rsidRDefault="002F0FC4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  <w:proofErr w:type="gramEnd"/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037558" w:rsidP="00647155"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2F0FC4" w:rsidRPr="00037558" w:rsidRDefault="002F0FC4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 xml:space="preserve">АИС </w:t>
            </w:r>
            <w:r w:rsidRPr="00037558"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Pr="00037558" w:rsidRDefault="002F0FC4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529"/>
      </w:tblGrid>
      <w:tr w:rsidR="001E7352" w:rsidRPr="001E7352" w:rsidTr="006E6712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</w:t>
            </w: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2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E7352" w:rsidRPr="001E7352" w:rsidTr="006E6712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6E6712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238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3804" w:rsidRPr="00A23804">
              <w:rPr>
                <w:rFonts w:ascii="Times New Roman" w:hAnsi="Times New Roman" w:cs="Times New Roman"/>
                <w:sz w:val="20"/>
                <w:szCs w:val="20"/>
              </w:rPr>
              <w:t>администрации Сусанинского сельского поселения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23804" w:rsidRPr="00A23804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A23804" w:rsidRPr="00A2380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23804" w:rsidRPr="00A2380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приеме в </w:t>
            </w:r>
            <w:r w:rsidR="00A23804" w:rsidRPr="00A238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Сусанинского сельского поселения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529" w:type="dxa"/>
          </w:tcPr>
          <w:p w:rsidR="003F2104" w:rsidRPr="003F2104" w:rsidRDefault="003F2104" w:rsidP="003F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</w:p>
          <w:p w:rsidR="003F2104" w:rsidRPr="003F2104" w:rsidRDefault="003F2104" w:rsidP="003F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:rsidR="003F2104" w:rsidRPr="003F2104" w:rsidRDefault="003F2104" w:rsidP="003F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ф/ ; </w:t>
            </w:r>
          </w:p>
          <w:p w:rsidR="003F2104" w:rsidRPr="003F2104" w:rsidRDefault="006E6712" w:rsidP="003F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</w:t>
            </w:r>
            <w:r w:rsidR="003F2104"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Портал государственных услуг (функций) Ленингра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дской области: www.gu.lenobl.ru;</w:t>
            </w:r>
          </w:p>
          <w:p w:rsidR="001E7352" w:rsidRPr="00923629" w:rsidRDefault="003F2104" w:rsidP="003F2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4D" w:rsidRDefault="005E4A4D" w:rsidP="009E7F41">
      <w:pPr>
        <w:spacing w:after="0" w:line="240" w:lineRule="auto"/>
      </w:pPr>
      <w:r>
        <w:separator/>
      </w:r>
    </w:p>
  </w:endnote>
  <w:endnote w:type="continuationSeparator" w:id="0">
    <w:p w:rsidR="005E4A4D" w:rsidRDefault="005E4A4D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4D" w:rsidRDefault="005E4A4D" w:rsidP="009E7F41">
      <w:pPr>
        <w:spacing w:after="0" w:line="240" w:lineRule="auto"/>
      </w:pPr>
      <w:r>
        <w:separator/>
      </w:r>
    </w:p>
  </w:footnote>
  <w:footnote w:type="continuationSeparator" w:id="0">
    <w:p w:rsidR="005E4A4D" w:rsidRDefault="005E4A4D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5E4A4D" w:rsidRDefault="005E4A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87">
          <w:rPr>
            <w:noProof/>
          </w:rPr>
          <w:t>2</w:t>
        </w:r>
        <w:r>
          <w:fldChar w:fldCharType="end"/>
        </w:r>
      </w:p>
    </w:sdtContent>
  </w:sdt>
  <w:p w:rsidR="005E4A4D" w:rsidRDefault="005E4A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37558"/>
    <w:rsid w:val="00046DA7"/>
    <w:rsid w:val="000578A5"/>
    <w:rsid w:val="00060E78"/>
    <w:rsid w:val="00063232"/>
    <w:rsid w:val="00063CFC"/>
    <w:rsid w:val="00083F54"/>
    <w:rsid w:val="00084904"/>
    <w:rsid w:val="000A6642"/>
    <w:rsid w:val="000D1357"/>
    <w:rsid w:val="000D140A"/>
    <w:rsid w:val="000D37C6"/>
    <w:rsid w:val="000E22E0"/>
    <w:rsid w:val="001076C8"/>
    <w:rsid w:val="00180F38"/>
    <w:rsid w:val="001C51F8"/>
    <w:rsid w:val="001D0743"/>
    <w:rsid w:val="001E7352"/>
    <w:rsid w:val="002829DE"/>
    <w:rsid w:val="002A0952"/>
    <w:rsid w:val="002B1F13"/>
    <w:rsid w:val="002D7F6B"/>
    <w:rsid w:val="002E2A17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0BE7"/>
    <w:rsid w:val="003B4324"/>
    <w:rsid w:val="003C5D31"/>
    <w:rsid w:val="003E462D"/>
    <w:rsid w:val="003F2104"/>
    <w:rsid w:val="0040316A"/>
    <w:rsid w:val="0041661C"/>
    <w:rsid w:val="00420180"/>
    <w:rsid w:val="004339B5"/>
    <w:rsid w:val="00437B32"/>
    <w:rsid w:val="00445332"/>
    <w:rsid w:val="00450CFC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0987"/>
    <w:rsid w:val="00532611"/>
    <w:rsid w:val="00564C55"/>
    <w:rsid w:val="005753E3"/>
    <w:rsid w:val="005753EB"/>
    <w:rsid w:val="005E4A4D"/>
    <w:rsid w:val="00605805"/>
    <w:rsid w:val="006139B7"/>
    <w:rsid w:val="006204A2"/>
    <w:rsid w:val="00631932"/>
    <w:rsid w:val="0063657E"/>
    <w:rsid w:val="006372A0"/>
    <w:rsid w:val="00647155"/>
    <w:rsid w:val="00651AF6"/>
    <w:rsid w:val="006C6137"/>
    <w:rsid w:val="006E6712"/>
    <w:rsid w:val="006F5BEA"/>
    <w:rsid w:val="0070170D"/>
    <w:rsid w:val="007122E9"/>
    <w:rsid w:val="007242B8"/>
    <w:rsid w:val="007318D8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2283D"/>
    <w:rsid w:val="00845C7E"/>
    <w:rsid w:val="008659BB"/>
    <w:rsid w:val="00885059"/>
    <w:rsid w:val="008A01D6"/>
    <w:rsid w:val="008C5DC1"/>
    <w:rsid w:val="008F1CF0"/>
    <w:rsid w:val="008F551F"/>
    <w:rsid w:val="009000BC"/>
    <w:rsid w:val="00911D69"/>
    <w:rsid w:val="00923629"/>
    <w:rsid w:val="0093679B"/>
    <w:rsid w:val="0094092E"/>
    <w:rsid w:val="00956B41"/>
    <w:rsid w:val="00986D31"/>
    <w:rsid w:val="009956B8"/>
    <w:rsid w:val="009C4271"/>
    <w:rsid w:val="009D4245"/>
    <w:rsid w:val="009E7F41"/>
    <w:rsid w:val="009F2CC1"/>
    <w:rsid w:val="00A23804"/>
    <w:rsid w:val="00A245B7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36E2"/>
    <w:rsid w:val="00BE52B1"/>
    <w:rsid w:val="00C276B1"/>
    <w:rsid w:val="00C44067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A4465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A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A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9ADA-1406-4922-A0D0-ABE30F39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Никаноров Вадим Александрович</cp:lastModifiedBy>
  <cp:revision>24</cp:revision>
  <cp:lastPrinted>2018-02-20T11:10:00Z</cp:lastPrinted>
  <dcterms:created xsi:type="dcterms:W3CDTF">2018-02-20T08:10:00Z</dcterms:created>
  <dcterms:modified xsi:type="dcterms:W3CDTF">2018-03-06T08:58:00Z</dcterms:modified>
</cp:coreProperties>
</file>