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8A" w:rsidRPr="00B127B7" w:rsidRDefault="00CE0F8A" w:rsidP="008E34EA">
      <w:pPr>
        <w:tabs>
          <w:tab w:val="left" w:pos="5460"/>
          <w:tab w:val="right" w:pos="9354"/>
        </w:tabs>
        <w:ind w:left="-567" w:firstLine="567"/>
        <w:jc w:val="center"/>
        <w:rPr>
          <w:sz w:val="22"/>
          <w:szCs w:val="22"/>
        </w:rPr>
      </w:pPr>
      <w:r w:rsidRPr="00B127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 w:rsidR="00B127B7">
        <w:rPr>
          <w:sz w:val="22"/>
          <w:szCs w:val="22"/>
        </w:rPr>
        <w:t>20</w:t>
      </w:r>
    </w:p>
    <w:p w:rsidR="00CE0F8A" w:rsidRPr="00B127B7" w:rsidRDefault="00CE0F8A" w:rsidP="00CE0F8A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>« Сусанинское</w:t>
      </w:r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от </w:t>
      </w:r>
      <w:r w:rsidR="00DD5ADD">
        <w:rPr>
          <w:sz w:val="22"/>
          <w:szCs w:val="22"/>
        </w:rPr>
        <w:t>ноября</w:t>
      </w:r>
      <w:r w:rsidR="00D84AAD">
        <w:rPr>
          <w:sz w:val="22"/>
          <w:szCs w:val="22"/>
        </w:rPr>
        <w:t xml:space="preserve"> </w:t>
      </w:r>
      <w:r w:rsidRPr="00B127B7">
        <w:rPr>
          <w:sz w:val="22"/>
          <w:szCs w:val="22"/>
        </w:rPr>
        <w:t>20</w:t>
      </w:r>
      <w:r w:rsidR="00DD5ADD">
        <w:rPr>
          <w:sz w:val="22"/>
          <w:szCs w:val="22"/>
        </w:rPr>
        <w:t>20 года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передаваемых  бюджету  Гатчинского муниципального района на осуществление  части полномочий на решение вопросов местного значения </w:t>
      </w:r>
      <w:r w:rsidR="00BB0E7F">
        <w:rPr>
          <w:szCs w:val="28"/>
        </w:rPr>
        <w:t>на</w:t>
      </w:r>
      <w:r>
        <w:rPr>
          <w:szCs w:val="28"/>
        </w:rPr>
        <w:t xml:space="preserve"> 20</w:t>
      </w:r>
      <w:r w:rsidR="007D7177">
        <w:rPr>
          <w:szCs w:val="28"/>
        </w:rPr>
        <w:t>2</w:t>
      </w:r>
      <w:r w:rsidR="00DD5ADD">
        <w:rPr>
          <w:szCs w:val="28"/>
        </w:rPr>
        <w:t>1</w:t>
      </w:r>
      <w:r>
        <w:rPr>
          <w:szCs w:val="28"/>
        </w:rPr>
        <w:t xml:space="preserve"> год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CE0F8A" w:rsidTr="008E34EA">
        <w:trPr>
          <w:trHeight w:val="420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jc w:val="center"/>
            </w:pPr>
            <w:r>
              <w:t xml:space="preserve">Сумма                        (тыс. рублей)      </w:t>
            </w:r>
          </w:p>
        </w:tc>
      </w:tr>
      <w:tr w:rsidR="00CE0F8A" w:rsidTr="008E34EA">
        <w:trPr>
          <w:trHeight w:val="3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CE0F8A" w:rsidTr="008E34EA">
        <w:trPr>
          <w:trHeight w:val="23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F8A" w:rsidRDefault="00CE0F8A"/>
        </w:tc>
      </w:tr>
      <w:tr w:rsidR="001B064B" w:rsidTr="008E34EA">
        <w:trPr>
          <w:trHeight w:val="4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r>
              <w:t>1. Казначейское   исполнению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pPr>
              <w:jc w:val="center"/>
            </w:pPr>
            <w:r>
              <w:t>73,3</w:t>
            </w:r>
          </w:p>
        </w:tc>
      </w:tr>
      <w:tr w:rsidR="001B064B" w:rsidTr="001B064B">
        <w:trPr>
          <w:trHeight w:val="3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r>
              <w:t>2.  Осуществление  финансового контроля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pPr>
              <w:jc w:val="center"/>
            </w:pPr>
            <w:r>
              <w:t>102,1</w:t>
            </w:r>
          </w:p>
        </w:tc>
      </w:tr>
      <w:tr w:rsidR="001B064B" w:rsidTr="008E34EA">
        <w:trPr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r>
              <w:t>3. Осуществление внутреннего финансового  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pPr>
              <w:jc w:val="center"/>
            </w:pPr>
            <w:r>
              <w:t>129,3</w:t>
            </w:r>
          </w:p>
        </w:tc>
      </w:tr>
      <w:tr w:rsidR="001B064B" w:rsidTr="008E34EA">
        <w:trPr>
          <w:trHeight w:val="53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r>
              <w:t>4.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pPr>
              <w:jc w:val="center"/>
            </w:pPr>
            <w:r>
              <w:t>53,2</w:t>
            </w:r>
          </w:p>
        </w:tc>
      </w:tr>
      <w:tr w:rsidR="001B064B" w:rsidTr="001B064B">
        <w:trPr>
          <w:trHeight w:val="4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r>
              <w:t>5.Осуществление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pPr>
              <w:jc w:val="center"/>
            </w:pPr>
            <w:r>
              <w:t>114,1</w:t>
            </w:r>
          </w:p>
        </w:tc>
      </w:tr>
      <w:tr w:rsidR="001B064B" w:rsidTr="008E34EA">
        <w:trPr>
          <w:trHeight w:val="7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1B064B">
            <w:r>
              <w:t>6. Организация в границах поселения централизованного тепло, водоснабжения населения и 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64B" w:rsidRDefault="001B064B" w:rsidP="007A7CE4">
            <w:pPr>
              <w:jc w:val="center"/>
            </w:pPr>
            <w:r>
              <w:t>90,4</w:t>
            </w:r>
          </w:p>
        </w:tc>
      </w:tr>
      <w:tr w:rsidR="001B064B" w:rsidTr="008E34EA">
        <w:trPr>
          <w:trHeight w:val="56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64B" w:rsidRDefault="001B064B" w:rsidP="001B06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064B" w:rsidRDefault="001B064B" w:rsidP="007A7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562,4</w:t>
            </w:r>
            <w:bookmarkStart w:id="0" w:name="_GoBack"/>
            <w:bookmarkEnd w:id="0"/>
          </w:p>
        </w:tc>
      </w:tr>
    </w:tbl>
    <w:p w:rsidR="00C72D4E" w:rsidRDefault="00C72D4E"/>
    <w:sectPr w:rsidR="00C72D4E" w:rsidSect="008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8A"/>
    <w:rsid w:val="001B064B"/>
    <w:rsid w:val="0024675B"/>
    <w:rsid w:val="004F3616"/>
    <w:rsid w:val="007A56A1"/>
    <w:rsid w:val="007A7CE4"/>
    <w:rsid w:val="007D7177"/>
    <w:rsid w:val="008E34EA"/>
    <w:rsid w:val="008E4115"/>
    <w:rsid w:val="00B127B7"/>
    <w:rsid w:val="00BB0E7F"/>
    <w:rsid w:val="00C72D4E"/>
    <w:rsid w:val="00C76BD9"/>
    <w:rsid w:val="00CE0F8A"/>
    <w:rsid w:val="00D84AAD"/>
    <w:rsid w:val="00DA3E95"/>
    <w:rsid w:val="00DD5ADD"/>
    <w:rsid w:val="00EB0E15"/>
    <w:rsid w:val="00F71BFA"/>
    <w:rsid w:val="00F9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99F68-9FC4-42B1-8356-E42B164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22</cp:revision>
  <cp:lastPrinted>2019-12-27T11:28:00Z</cp:lastPrinted>
  <dcterms:created xsi:type="dcterms:W3CDTF">2017-04-14T07:55:00Z</dcterms:created>
  <dcterms:modified xsi:type="dcterms:W3CDTF">2020-10-18T15:50:00Z</dcterms:modified>
</cp:coreProperties>
</file>