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45" w:rsidRPr="002A0145" w:rsidRDefault="002A0145" w:rsidP="002A014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724A33" wp14:editId="769580CF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14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2A0145" w:rsidRPr="002A0145" w:rsidRDefault="002A0145" w:rsidP="002A014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2A0145" w:rsidRPr="002A0145" w:rsidRDefault="002A0145" w:rsidP="002A014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2A0145" w:rsidRPr="002A0145" w:rsidRDefault="002A0145" w:rsidP="002A014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2A0145" w:rsidRPr="002A0145" w:rsidRDefault="002A0145" w:rsidP="002A014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2A0145" w:rsidRPr="002A0145" w:rsidRDefault="002A0145" w:rsidP="002A014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2A0145" w:rsidRPr="002A0145" w:rsidRDefault="002A0145" w:rsidP="002A014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2A0145" w:rsidRPr="002A0145" w:rsidRDefault="002A0145" w:rsidP="002A014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0145" w:rsidRPr="002A0145" w:rsidRDefault="0080141C" w:rsidP="002A014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2A0145" w:rsidRPr="002A01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2A0145" w:rsidRPr="002A0145">
        <w:rPr>
          <w:rFonts w:ascii="Times New Roman" w:eastAsia="Calibri" w:hAnsi="Times New Roman" w:cs="Times New Roman"/>
          <w:sz w:val="28"/>
          <w:szCs w:val="28"/>
        </w:rPr>
        <w:t>.2018</w:t>
      </w:r>
      <w:r w:rsidR="002A0145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5A6D8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A0145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2A0145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0145" w:rsidRPr="002A014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173</w:t>
      </w:r>
    </w:p>
    <w:p w:rsidR="002A0145" w:rsidRPr="002A0145" w:rsidRDefault="002A0145" w:rsidP="002A014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145" w:rsidRPr="002A0145" w:rsidRDefault="002A0145" w:rsidP="00F62BAB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F62BAB" w:rsidRPr="00F62BAB">
        <w:rPr>
          <w:rFonts w:ascii="Times New Roman" w:eastAsia="Calibri" w:hAnsi="Times New Roman" w:cs="Times New Roman"/>
          <w:sz w:val="28"/>
          <w:szCs w:val="28"/>
        </w:rPr>
        <w:t>«Предоставле</w:t>
      </w:r>
      <w:r w:rsidR="00F62BAB">
        <w:rPr>
          <w:rFonts w:ascii="Times New Roman" w:eastAsia="Calibri" w:hAnsi="Times New Roman" w:cs="Times New Roman"/>
          <w:sz w:val="28"/>
          <w:szCs w:val="28"/>
        </w:rPr>
        <w:t xml:space="preserve">ние сведений об объектах учета, </w:t>
      </w:r>
      <w:r w:rsidR="00F62BAB" w:rsidRPr="00F62BAB">
        <w:rPr>
          <w:rFonts w:ascii="Times New Roman" w:eastAsia="Calibri" w:hAnsi="Times New Roman" w:cs="Times New Roman"/>
          <w:sz w:val="28"/>
          <w:szCs w:val="28"/>
        </w:rPr>
        <w:t>содержащихся в реестре муниципального имущества»</w:t>
      </w:r>
    </w:p>
    <w:p w:rsidR="002A0145" w:rsidRPr="002A0145" w:rsidRDefault="002A0145" w:rsidP="002A014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A0145" w:rsidRPr="002A0145" w:rsidRDefault="002A0145" w:rsidP="002A01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 утверждения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Административных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2A0145" w:rsidRPr="002A0145" w:rsidRDefault="002A0145" w:rsidP="002A01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145" w:rsidRPr="002A0145" w:rsidRDefault="002A0145" w:rsidP="002A01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2A0145" w:rsidRPr="002A0145" w:rsidRDefault="002A0145" w:rsidP="00F62BA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="00F62BAB" w:rsidRPr="00F62BAB">
        <w:rPr>
          <w:rFonts w:ascii="Times New Roman" w:eastAsia="Calibri" w:hAnsi="Times New Roman" w:cs="Times New Roman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Pr="002A0145">
        <w:rPr>
          <w:rFonts w:ascii="Times New Roman" w:eastAsia="Calibri" w:hAnsi="Times New Roman" w:cs="Times New Roman"/>
          <w:sz w:val="28"/>
          <w:szCs w:val="28"/>
        </w:rPr>
        <w:t>. (Приложение).</w:t>
      </w:r>
    </w:p>
    <w:p w:rsidR="002A0145" w:rsidRPr="002A0145" w:rsidRDefault="002A0145" w:rsidP="002A014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2A0145" w:rsidRPr="002A0145" w:rsidRDefault="002A0145" w:rsidP="002A01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0145" w:rsidRPr="002A0145" w:rsidRDefault="002A0145" w:rsidP="002A0145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145" w:rsidRPr="002A0145" w:rsidRDefault="002A0145" w:rsidP="002A014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    Е.В. Бордовская</w:t>
      </w:r>
    </w:p>
    <w:p w:rsidR="002A0145" w:rsidRPr="002A0145" w:rsidRDefault="002A0145" w:rsidP="002A0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Pr="006C78E2" w:rsidRDefault="006C78E2" w:rsidP="006C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C78E2" w:rsidRPr="006C78E2" w:rsidRDefault="006C78E2" w:rsidP="006C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C78E2" w:rsidRPr="006C78E2" w:rsidRDefault="006C78E2" w:rsidP="006C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6C78E2" w:rsidRPr="006C78E2" w:rsidRDefault="006C78E2" w:rsidP="006C78E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141C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</w:t>
      </w: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 </w:t>
      </w:r>
      <w:r w:rsidR="0080141C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</w:p>
    <w:p w:rsidR="006C78E2" w:rsidRPr="006C78E2" w:rsidRDefault="006C78E2" w:rsidP="006C7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8E2" w:rsidRDefault="006C78E2" w:rsidP="006C7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78E2" w:rsidRPr="006C78E2" w:rsidRDefault="006C78E2" w:rsidP="006C7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8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Технологическая схема</w:t>
      </w:r>
      <w:r w:rsidRPr="006C7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8E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предоставления муниципальной услуги по предоставлению сведений об объектах учета, содержащихся в реестре муниципального имущества</w:t>
      </w: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7D4F7D" w:rsidRDefault="00636DF8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7D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</w:t>
      </w:r>
      <w:r w:rsidR="00F81E2F" w:rsidRPr="007D4F7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D4F7D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4A48CF" w:rsidP="006C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D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FC6D0E" w:rsidRDefault="000D550F" w:rsidP="006C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0F">
              <w:rPr>
                <w:rFonts w:ascii="Times New Roman" w:hAnsi="Times New Roman" w:cs="Times New Roman"/>
                <w:sz w:val="24"/>
                <w:szCs w:val="24"/>
              </w:rPr>
              <w:t>4740100010001260889</w:t>
            </w:r>
            <w:bookmarkStart w:id="0" w:name="_GoBack"/>
            <w:bookmarkEnd w:id="0"/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F81E2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п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объектах учета, содержащ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в реестре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Default="00FC6D0E" w:rsidP="00FC6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Постановление Администрации от 26.12.2017 № 531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10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="00323F40" w:rsidRPr="00323F40">
              <w:rPr>
                <w:rFonts w:ascii="Times New Roman" w:hAnsi="Times New Roman" w:cs="Times New Roman"/>
                <w:i/>
                <w:sz w:val="24"/>
                <w:szCs w:val="24"/>
              </w:rPr>
              <w:t>http://сусанинское.рф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8C1EDD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об услуге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0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Tr="001C6857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BA46B6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ния отказа в предоставлении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5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становления предоставления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остановления предоставления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gridSpan w:val="3"/>
          </w:tcPr>
          <w:p w:rsidR="00EF5C35" w:rsidRPr="001C6857" w:rsidRDefault="008C1EDD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EF5C35"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соб обращения за получением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EF5C35" w:rsidRPr="001C6857" w:rsidRDefault="008C1EDD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BA46B6"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F51203" w:rsidTr="001C6857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нахождения 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1C6857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A3A74" w:rsidTr="001C6857">
        <w:tc>
          <w:tcPr>
            <w:tcW w:w="425" w:type="dxa"/>
          </w:tcPr>
          <w:p w:rsidR="00BA3A74" w:rsidRPr="00BA46B6" w:rsidRDefault="00BA3A74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BA3A74" w:rsidRPr="006B5F15" w:rsidRDefault="00BA3A74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5F15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851" w:type="dxa"/>
          </w:tcPr>
          <w:p w:rsidR="00BA3A74" w:rsidRPr="00BA46B6" w:rsidRDefault="00BA3A74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календарных дней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850" w:type="dxa"/>
          </w:tcPr>
          <w:p w:rsidR="00BA3A74" w:rsidRPr="00BA46B6" w:rsidRDefault="00BA3A74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календарных  дней</w:t>
            </w:r>
            <w:r w:rsidRPr="00015F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1134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BA3A74" w:rsidRDefault="00BA3A74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Несоответствие запроса форме, установленной </w:t>
            </w:r>
            <w:r w:rsidR="00D00C25">
              <w:rPr>
                <w:rFonts w:ascii="Times New Roman" w:hAnsi="Times New Roman" w:cs="Times New Roman"/>
                <w:sz w:val="16"/>
                <w:szCs w:val="16"/>
              </w:rPr>
              <w:t>Технологической схемой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A3A74" w:rsidRPr="00BA46B6" w:rsidRDefault="00BA3A74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Отсутствие запрашиваемой информации в реестре муниципального имущества</w:t>
            </w:r>
          </w:p>
        </w:tc>
        <w:tc>
          <w:tcPr>
            <w:tcW w:w="1275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1. Администрация Сусанинского сельского поселения Гатчинского муниципального района  Ленинградской области;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1.</w:t>
            </w:r>
            <w:r w:rsidRPr="00956E17">
              <w:rPr>
                <w:sz w:val="16"/>
                <w:szCs w:val="16"/>
              </w:rPr>
              <w:t xml:space="preserve"> </w:t>
            </w:r>
            <w:r w:rsidRPr="00956E17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области;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956E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DD" w:rsidRDefault="008C1EDD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DD" w:rsidRDefault="008C1EDD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DD" w:rsidRDefault="008C1EDD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lastRenderedPageBreak/>
        <w:t>Разд</w:t>
      </w:r>
      <w:r w:rsidR="007C25F7">
        <w:rPr>
          <w:rFonts w:ascii="Times New Roman" w:hAnsi="Times New Roman" w:cs="Times New Roman"/>
          <w:b/>
          <w:sz w:val="24"/>
          <w:szCs w:val="24"/>
        </w:rPr>
        <w:t xml:space="preserve">ел 3. Сведения о заявителях </w:t>
      </w:r>
      <w:r w:rsidRPr="002F6C80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 имеющих право на получение «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64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8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заявления на предоставление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442BB1" w:rsidRPr="00172B99" w:rsidRDefault="00442BB1" w:rsidP="002F6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лица;</w:t>
            </w:r>
          </w:p>
        </w:tc>
        <w:tc>
          <w:tcPr>
            <w:tcW w:w="2835" w:type="dxa"/>
          </w:tcPr>
          <w:p w:rsidR="00CC6866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личность (для физических лиц)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Pr="00172B99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172B99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  <w:r w:rsidR="00FA7AA4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CC6866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62F94" w:rsidRDefault="00C62F94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</w:t>
      </w:r>
      <w:r w:rsidR="00C62F94">
        <w:rPr>
          <w:rFonts w:ascii="Times New Roman" w:hAnsi="Times New Roman" w:cs="Times New Roman"/>
          <w:b/>
          <w:sz w:val="24"/>
          <w:szCs w:val="24"/>
        </w:rPr>
        <w:t xml:space="preserve">ые заявителем для получения 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яет заявитель для получения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172B99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апрос (для всех заявителей, кроме физических лиц, на бланке за подписью руководителя или представителя заявителя)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Запрос должен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 либо полное наименование юридического лица, обращающегося за получением информации из реестра муниципального имущества МО</w:t>
            </w:r>
            <w:r w:rsidR="00034918">
              <w:rPr>
                <w:rFonts w:ascii="Times New Roman" w:hAnsi="Times New Roman"/>
                <w:sz w:val="16"/>
                <w:szCs w:val="16"/>
              </w:rPr>
              <w:t xml:space="preserve"> «Сусанинское сельское поселение»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удостоверяющего личность заявителя - физического лица или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4) реквизиты документа, подтверждающего полномочия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5) характеристики объекта муниципального имущества МО</w:t>
            </w:r>
            <w:r w:rsidR="000349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34918" w:rsidRPr="00034918">
              <w:rPr>
                <w:rFonts w:ascii="Times New Roman" w:hAnsi="Times New Roman"/>
                <w:sz w:val="16"/>
                <w:szCs w:val="16"/>
              </w:rPr>
              <w:t>«Сусанинское сельское поселение»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, позволяющие его однозначно определить (наименование, адресные ориентиры, кадастровый или реестровый номер);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lastRenderedPageBreak/>
              <w:t>6) ожидаемый результат предоставления услуги;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7) при потребности получения нескольких экземпляров выписки или обобщенной информации - количество экземпляров;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8) способ получения результатов услуги (почтовое отправление, лично);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9) подпись заявителя или уполномоченного представителя;</w:t>
            </w:r>
          </w:p>
          <w:p w:rsidR="00F56B3D" w:rsidRPr="00172B99" w:rsidRDefault="00242B36" w:rsidP="00242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10) дата составления запроса.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1158ED" w:rsidP="00115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4918" w:rsidRDefault="00034918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2C4178" w:rsidRDefault="006B78C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34918" w:rsidRDefault="0003491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Pr="002C4178" w:rsidRDefault="001C40C5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Результат </w:t>
      </w:r>
      <w:r w:rsidR="00F93AF6" w:rsidRPr="002C4178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нты, являющиеся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там, являющимся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являющимся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являющихся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0D550F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2C4178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</w:t>
            </w:r>
            <w:r w:rsidR="006B40D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6B565D" w:rsidRPr="006B565D" w:rsidRDefault="006B565D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B565D" w:rsidRPr="006B565D" w:rsidRDefault="006B565D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</w:t>
            </w:r>
            <w:r w:rsidRPr="006B565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области: www.gu.lenobl.ru; </w:t>
            </w:r>
          </w:p>
          <w:p w:rsidR="00CE3616" w:rsidRPr="00172B99" w:rsidRDefault="006B565D" w:rsidP="006B5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CE3616" w:rsidRPr="00BC4C84" w:rsidRDefault="00BC4C8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предусмотрено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0F4E6C" w:rsidRPr="000F4E6C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F4E6C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637" w:type="dxa"/>
          </w:tcPr>
          <w:p w:rsidR="006B565D" w:rsidRPr="006B565D" w:rsidRDefault="006B565D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B565D" w:rsidRPr="006B565D" w:rsidRDefault="006B565D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6B565D" w:rsidP="006B5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015FF3" w:rsidRPr="00BC4C84" w:rsidRDefault="00BC4C84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Мотивированное письменное уведомление об отказе в предоставлении информации об объектах учета, 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ся в реестре</w:t>
            </w:r>
          </w:p>
        </w:tc>
        <w:tc>
          <w:tcPr>
            <w:tcW w:w="2077" w:type="dxa"/>
          </w:tcPr>
          <w:p w:rsidR="00015FF3" w:rsidRPr="00981E44" w:rsidRDefault="00015FF3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="000F4E6C">
              <w:rPr>
                <w:rFonts w:ascii="Times New Roman" w:hAnsi="Times New Roman"/>
                <w:sz w:val="16"/>
                <w:szCs w:val="16"/>
              </w:rPr>
              <w:t>,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0F4E6C" w:rsidRPr="000F4E6C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F4E6C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637" w:type="dxa"/>
          </w:tcPr>
          <w:p w:rsidR="006B565D" w:rsidRPr="006B565D" w:rsidRDefault="006B565D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B565D" w:rsidRPr="006B565D" w:rsidRDefault="006B565D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6B565D" w:rsidP="006B5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BC4C84" w:rsidRDefault="00BC4C84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6B565D" w:rsidRDefault="006B56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5D" w:rsidRDefault="006B56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5D" w:rsidRDefault="006B56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5D" w:rsidRDefault="006B56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5D" w:rsidRDefault="006B56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</w:t>
      </w:r>
      <w:r w:rsidR="00632187">
        <w:rPr>
          <w:rFonts w:ascii="Times New Roman" w:hAnsi="Times New Roman" w:cs="Times New Roman"/>
          <w:b/>
          <w:sz w:val="24"/>
          <w:szCs w:val="24"/>
        </w:rPr>
        <w:t xml:space="preserve">кие процессы предоставления </w:t>
      </w:r>
      <w:r w:rsidRPr="00015FF3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FB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запроса заявителя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D632F" w:rsidRPr="00172B99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="0080141C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="008014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0141C">
              <w:rPr>
                <w:rFonts w:ascii="Times New Roman" w:hAnsi="Times New Roman" w:cs="Times New Roman"/>
                <w:sz w:val="16"/>
                <w:szCs w:val="16"/>
              </w:rPr>
              <w:t>дей</w:t>
            </w:r>
            <w:proofErr w:type="spellEnd"/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со дня поступления запроса</w:t>
            </w:r>
          </w:p>
        </w:tc>
        <w:tc>
          <w:tcPr>
            <w:tcW w:w="2552" w:type="dxa"/>
          </w:tcPr>
          <w:p w:rsidR="003D632F" w:rsidRPr="00172B99" w:rsidRDefault="00204AA6" w:rsidP="00A108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A108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A1081C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3D632F" w:rsidRPr="00172B99" w:rsidRDefault="00A1081C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81C">
              <w:rPr>
                <w:rFonts w:ascii="Times New Roman" w:hAnsi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сканера;        АИС МФЦ (для специалистов МФЦ)</w:t>
            </w: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562DC" w:rsidRPr="008562DC" w:rsidRDefault="00242B36" w:rsidP="00504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ормирование выписки, обобщенной информации из реестра муниципального имущества МО</w:t>
            </w:r>
            <w:r w:rsidR="0050414D">
              <w:rPr>
                <w:rFonts w:ascii="Times New Roman" w:hAnsi="Times New Roman" w:cs="Times New Roman"/>
                <w:sz w:val="16"/>
                <w:szCs w:val="16"/>
              </w:rPr>
              <w:t xml:space="preserve"> «Сусанинское сельское поселение»</w:t>
            </w:r>
          </w:p>
        </w:tc>
        <w:tc>
          <w:tcPr>
            <w:tcW w:w="2552" w:type="dxa"/>
          </w:tcPr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</w:t>
            </w:r>
            <w:r w:rsidR="0050414D" w:rsidRPr="0050414D">
              <w:rPr>
                <w:rFonts w:ascii="Times New Roman" w:hAnsi="Times New Roman" w:cs="Times New Roman"/>
                <w:sz w:val="16"/>
                <w:szCs w:val="16"/>
              </w:rPr>
              <w:t>МО «Сусанинское сельское поселение»</w:t>
            </w:r>
            <w:r w:rsidR="005041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 поиск заданного объекта муниципального имущества </w:t>
            </w:r>
            <w:r w:rsidR="0050414D" w:rsidRPr="0050414D">
              <w:rPr>
                <w:rFonts w:ascii="Times New Roman" w:hAnsi="Times New Roman" w:cs="Times New Roman"/>
                <w:sz w:val="16"/>
                <w:szCs w:val="16"/>
              </w:rPr>
              <w:t>МО «Сусанинское сельское поселение»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После того, как объект муниципального имущества </w:t>
            </w:r>
            <w:r w:rsidR="0050414D" w:rsidRPr="0050414D">
              <w:rPr>
                <w:rFonts w:ascii="Times New Roman" w:hAnsi="Times New Roman" w:cs="Times New Roman"/>
                <w:sz w:val="16"/>
                <w:szCs w:val="16"/>
              </w:rPr>
              <w:t>МО «Сусанинское сельское поселение»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найден, ответственный исполнитель осуществляет формирование выписки.</w:t>
            </w:r>
          </w:p>
          <w:p w:rsidR="008562DC" w:rsidRPr="00172B99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Выписка формируется автоматически с использованием встроенных средств автоматизированной информационной системы для ее формирования</w:t>
            </w:r>
          </w:p>
        </w:tc>
        <w:tc>
          <w:tcPr>
            <w:tcW w:w="2175" w:type="dxa"/>
          </w:tcPr>
          <w:p w:rsidR="008562DC" w:rsidRPr="00172B99" w:rsidRDefault="007A265C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дней со дня поступления зарегистрированного запроса ответственному исполнителю для исполнения</w:t>
            </w:r>
          </w:p>
        </w:tc>
        <w:tc>
          <w:tcPr>
            <w:tcW w:w="2552" w:type="dxa"/>
          </w:tcPr>
          <w:p w:rsidR="008562DC" w:rsidRPr="00172B99" w:rsidRDefault="00A1081C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81C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5B1E7A" w:rsidRPr="00172B99" w:rsidTr="00242B36">
        <w:tc>
          <w:tcPr>
            <w:tcW w:w="425" w:type="dxa"/>
          </w:tcPr>
          <w:p w:rsidR="005B1E7A" w:rsidRPr="00172B99" w:rsidRDefault="005B1E7A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5B1E7A" w:rsidRPr="008562DC" w:rsidRDefault="005B1E7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2552" w:type="dxa"/>
          </w:tcPr>
          <w:p w:rsidR="005B1E7A" w:rsidRPr="00C12703" w:rsidRDefault="005B1E7A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5B1E7A" w:rsidRPr="00C12703" w:rsidRDefault="005B1E7A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5B1E7A" w:rsidRPr="00172B99" w:rsidRDefault="005B1E7A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5B1E7A" w:rsidRPr="00172B99" w:rsidRDefault="005B1E7A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</w:t>
            </w:r>
            <w:r w:rsidR="0080141C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со дня поступления подписанного документа ответственному исполнителю</w:t>
            </w:r>
          </w:p>
        </w:tc>
        <w:tc>
          <w:tcPr>
            <w:tcW w:w="2552" w:type="dxa"/>
          </w:tcPr>
          <w:p w:rsidR="005B1E7A" w:rsidRPr="00172B99" w:rsidRDefault="005B1E7A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DA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3778" w:type="dxa"/>
          </w:tcPr>
          <w:p w:rsidR="005B1E7A" w:rsidRPr="00172B99" w:rsidRDefault="005B1E7A" w:rsidP="00C07A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81C">
              <w:rPr>
                <w:rFonts w:ascii="Times New Roman" w:hAnsi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сканера;        АИС МФЦ (для специалистов МФЦ)</w:t>
            </w:r>
          </w:p>
        </w:tc>
        <w:tc>
          <w:tcPr>
            <w:tcW w:w="2175" w:type="dxa"/>
          </w:tcPr>
          <w:p w:rsidR="005B1E7A" w:rsidRPr="00172B99" w:rsidRDefault="005B1E7A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05616B" w:rsidRDefault="0005616B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05616B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</w:t>
      </w:r>
      <w:r w:rsidRPr="00015FF3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х и порядке предоставления 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бходимых для предоставления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заявителем государственной пошлины или иной платы, 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взимаемой за предоставление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ия запроса о предоставлении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ение порядка предоставления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услуги и досудебного (внесудебного) обжалования решений и действий (бездействий) 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органа в процессе получения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5616B" w:rsidRPr="00172B99" w:rsidTr="00015FF3">
        <w:trPr>
          <w:trHeight w:val="276"/>
        </w:trPr>
        <w:tc>
          <w:tcPr>
            <w:tcW w:w="2694" w:type="dxa"/>
          </w:tcPr>
          <w:p w:rsidR="0005616B" w:rsidRPr="0005616B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www.gu.lenobl.ru; </w:t>
            </w:r>
          </w:p>
          <w:p w:rsidR="0005616B" w:rsidRPr="0005616B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616B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05616B" w:rsidRPr="0005616B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5616B" w:rsidRPr="0005616B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05616B" w:rsidRPr="00172B99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05616B" w:rsidRDefault="0005616B" w:rsidP="00056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  <w:p w:rsidR="0005616B" w:rsidRPr="00172B99" w:rsidRDefault="0005616B" w:rsidP="00056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5616B" w:rsidRPr="00172B99" w:rsidRDefault="0005616B" w:rsidP="00056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документов на бумажном носителе не требуется</w:t>
            </w:r>
          </w:p>
        </w:tc>
        <w:tc>
          <w:tcPr>
            <w:tcW w:w="2410" w:type="dxa"/>
          </w:tcPr>
          <w:p w:rsidR="0005616B" w:rsidRPr="00172B99" w:rsidRDefault="0005616B" w:rsidP="00056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5616B" w:rsidRPr="00A163B6" w:rsidRDefault="0005616B" w:rsidP="00056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 xml:space="preserve">1) Портал государственных услуг (функций) Ленинградской области: www.gu.lenobl.ru; </w:t>
            </w:r>
          </w:p>
          <w:p w:rsidR="0005616B" w:rsidRPr="00A163B6" w:rsidRDefault="0005616B" w:rsidP="00056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>2) По телефону специалистами администрации Сусанинского сельского поселения, ответственными за информирование</w:t>
            </w:r>
          </w:p>
        </w:tc>
        <w:tc>
          <w:tcPr>
            <w:tcW w:w="3969" w:type="dxa"/>
          </w:tcPr>
          <w:p w:rsidR="0005616B" w:rsidRPr="00A163B6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1) Посредством личной подачи;</w:t>
            </w:r>
          </w:p>
          <w:p w:rsidR="0005616B" w:rsidRPr="00A163B6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2) Посредством почтовой корреспонденции;</w:t>
            </w:r>
          </w:p>
          <w:p w:rsidR="0005616B" w:rsidRPr="00A163B6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A163B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A163B6">
              <w:rPr>
                <w:rFonts w:ascii="Times New Roman" w:hAnsi="Times New Roman" w:cs="Times New Roman"/>
                <w:sz w:val="20"/>
              </w:rPr>
              <w:t xml:space="preserve">ф/; </w:t>
            </w:r>
          </w:p>
          <w:p w:rsidR="0005616B" w:rsidRPr="00A163B6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4) Портал государственных услуг (функций) Ленинградской области: www.gu.lenobl.ru;</w:t>
            </w:r>
          </w:p>
          <w:p w:rsidR="0005616B" w:rsidRPr="00A163B6" w:rsidRDefault="0005616B" w:rsidP="00056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 xml:space="preserve">5) Посредством МФЦ 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0141C">
        <w:rPr>
          <w:rFonts w:ascii="Times New Roman" w:eastAsia="Calibri" w:hAnsi="Times New Roman" w:cs="Times New Roman"/>
          <w:sz w:val="20"/>
          <w:szCs w:val="20"/>
        </w:rPr>
        <w:t>29.03.</w:t>
      </w: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2018 г. № </w:t>
      </w:r>
      <w:r w:rsidR="0080141C">
        <w:rPr>
          <w:rFonts w:ascii="Times New Roman" w:eastAsia="Calibri" w:hAnsi="Times New Roman" w:cs="Times New Roman"/>
          <w:sz w:val="20"/>
          <w:szCs w:val="20"/>
        </w:rPr>
        <w:t>173</w:t>
      </w:r>
    </w:p>
    <w:p w:rsidR="00330538" w:rsidRDefault="00330538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4937"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FB4937"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FB4937"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FB4937"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FB49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  <w:proofErr w:type="gramEnd"/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  <w:proofErr w:type="gramEnd"/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  <w:hyperlink w:anchor="P878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E17394" w:rsidRPr="00E17394" w:rsidTr="003A2B1E">
        <w:trPr>
          <w:trHeight w:val="181"/>
        </w:trPr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hyperlink w:anchor="P882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регистрации) индивидуального предпринимателя </w:t>
      </w:r>
      <w:hyperlink w:anchor="P884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&lt;4&gt;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индивидуального предпринимателя </w:t>
      </w:r>
      <w:hyperlink w:anchor="P885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&lt;5&gt;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E17394" w:rsidRPr="00E17394" w:rsidTr="003A2B1E">
        <w:tc>
          <w:tcPr>
            <w:tcW w:w="2041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041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784"/>
      <w:bookmarkEnd w:id="1"/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886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&lt;6&gt;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17394" w:rsidRPr="00E17394" w:rsidRDefault="00E17394" w:rsidP="00E17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17394" w:rsidRPr="00E17394" w:rsidTr="003A2B1E">
        <w:tc>
          <w:tcPr>
            <w:tcW w:w="1474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474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    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--------------------------------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P876"/>
      <w:bookmarkStart w:id="3" w:name="P878"/>
      <w:bookmarkEnd w:id="2"/>
      <w:bookmarkEnd w:id="3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&lt;1&gt;  Данный  блок  и  все последующие отображаются при необходимости, в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17394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proofErr w:type="gramEnd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с административным регламентом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P880"/>
      <w:bookmarkEnd w:id="4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&lt;2&gt;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P882"/>
      <w:bookmarkEnd w:id="5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&lt;3&gt;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P884"/>
      <w:bookmarkEnd w:id="6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&lt;4&gt;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P885"/>
      <w:bookmarkEnd w:id="7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&lt;5&gt;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P886"/>
      <w:bookmarkEnd w:id="8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&lt;6&gt; Наполнение блока и состав полей зависят от услуги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17394" w:rsidRDefault="00E17394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2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0141C">
        <w:rPr>
          <w:rFonts w:ascii="Times New Roman" w:eastAsia="Calibri" w:hAnsi="Times New Roman" w:cs="Times New Roman"/>
          <w:sz w:val="20"/>
          <w:szCs w:val="20"/>
        </w:rPr>
        <w:t>29.03.</w:t>
      </w: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2018 г. № </w:t>
      </w:r>
      <w:r w:rsidR="0080141C">
        <w:rPr>
          <w:rFonts w:ascii="Times New Roman" w:eastAsia="Calibri" w:hAnsi="Times New Roman" w:cs="Times New Roman"/>
          <w:sz w:val="20"/>
          <w:szCs w:val="20"/>
        </w:rPr>
        <w:t>173</w:t>
      </w: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Pr="007D1CDF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  <w:proofErr w:type="gramEnd"/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Данные заявителя (юридического лица) </w:t>
      </w:r>
      <w:hyperlink w:anchor="P1056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&lt;7&gt;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Юридический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Почтовый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P962"/>
      <w:bookmarkEnd w:id="9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1058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&lt;8&gt;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Представлены следующие документы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B1E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    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Дата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Подпись/ФИО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0" w:name="P1054"/>
      <w:bookmarkStart w:id="11" w:name="P1056"/>
      <w:bookmarkEnd w:id="10"/>
      <w:bookmarkEnd w:id="11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&lt;7&gt;  Данный  блок  и  все последующие отображаются при необходимости, в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A2B1E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proofErr w:type="gramEnd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с административным регламентом на оказание услуги</w:t>
      </w:r>
    </w:p>
    <w:p w:rsidR="00850C1E" w:rsidRPr="00330538" w:rsidRDefault="003A2B1E" w:rsidP="003305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2" w:name="P1058"/>
      <w:bookmarkEnd w:id="12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&lt;8&gt; Наполнение блока и состав полей зависят от услуги</w:t>
      </w:r>
    </w:p>
    <w:sectPr w:rsidR="00850C1E" w:rsidRPr="00330538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F7" w:rsidRDefault="007C25F7" w:rsidP="00015ECD">
      <w:pPr>
        <w:spacing w:after="0" w:line="240" w:lineRule="auto"/>
      </w:pPr>
      <w:r>
        <w:separator/>
      </w:r>
    </w:p>
  </w:endnote>
  <w:endnote w:type="continuationSeparator" w:id="0">
    <w:p w:rsidR="007C25F7" w:rsidRDefault="007C25F7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F7" w:rsidRDefault="007C25F7" w:rsidP="00015ECD">
      <w:pPr>
        <w:spacing w:after="0" w:line="240" w:lineRule="auto"/>
      </w:pPr>
      <w:r>
        <w:separator/>
      </w:r>
    </w:p>
  </w:footnote>
  <w:footnote w:type="continuationSeparator" w:id="0">
    <w:p w:rsidR="007C25F7" w:rsidRDefault="007C25F7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34918"/>
    <w:rsid w:val="0005616B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D550F"/>
    <w:rsid w:val="000E5989"/>
    <w:rsid w:val="000E599D"/>
    <w:rsid w:val="000F4E6C"/>
    <w:rsid w:val="001158ED"/>
    <w:rsid w:val="00135570"/>
    <w:rsid w:val="00135ABC"/>
    <w:rsid w:val="001446B2"/>
    <w:rsid w:val="001503AE"/>
    <w:rsid w:val="00172B99"/>
    <w:rsid w:val="0019703E"/>
    <w:rsid w:val="00197401"/>
    <w:rsid w:val="001C1BFF"/>
    <w:rsid w:val="001C40C5"/>
    <w:rsid w:val="001C6857"/>
    <w:rsid w:val="001D0B46"/>
    <w:rsid w:val="001E3ACF"/>
    <w:rsid w:val="001F0F91"/>
    <w:rsid w:val="00204AA6"/>
    <w:rsid w:val="00242B36"/>
    <w:rsid w:val="00265CE4"/>
    <w:rsid w:val="0028220B"/>
    <w:rsid w:val="00285025"/>
    <w:rsid w:val="002A0145"/>
    <w:rsid w:val="002A7ADD"/>
    <w:rsid w:val="002B008B"/>
    <w:rsid w:val="002C4178"/>
    <w:rsid w:val="002D57A3"/>
    <w:rsid w:val="002F2480"/>
    <w:rsid w:val="002F6C80"/>
    <w:rsid w:val="00312ECA"/>
    <w:rsid w:val="00316DE6"/>
    <w:rsid w:val="00323F40"/>
    <w:rsid w:val="00330538"/>
    <w:rsid w:val="00372C91"/>
    <w:rsid w:val="003A2B1E"/>
    <w:rsid w:val="003B598E"/>
    <w:rsid w:val="003B676E"/>
    <w:rsid w:val="003D30E4"/>
    <w:rsid w:val="003D632F"/>
    <w:rsid w:val="004158D0"/>
    <w:rsid w:val="00442BB1"/>
    <w:rsid w:val="00445EBC"/>
    <w:rsid w:val="004575DA"/>
    <w:rsid w:val="00463772"/>
    <w:rsid w:val="004639B6"/>
    <w:rsid w:val="00494852"/>
    <w:rsid w:val="00496A9E"/>
    <w:rsid w:val="004A48CF"/>
    <w:rsid w:val="004A7178"/>
    <w:rsid w:val="004B3138"/>
    <w:rsid w:val="004D0CE5"/>
    <w:rsid w:val="0050414D"/>
    <w:rsid w:val="00516F56"/>
    <w:rsid w:val="0055158A"/>
    <w:rsid w:val="00554E6E"/>
    <w:rsid w:val="00561BA9"/>
    <w:rsid w:val="005A1FEC"/>
    <w:rsid w:val="005A2BA5"/>
    <w:rsid w:val="005A6D88"/>
    <w:rsid w:val="005B1C99"/>
    <w:rsid w:val="005B1E7A"/>
    <w:rsid w:val="00604D52"/>
    <w:rsid w:val="00604F76"/>
    <w:rsid w:val="00632187"/>
    <w:rsid w:val="0063417A"/>
    <w:rsid w:val="00636DF8"/>
    <w:rsid w:val="00637A72"/>
    <w:rsid w:val="00677DA6"/>
    <w:rsid w:val="006B40D4"/>
    <w:rsid w:val="006B565D"/>
    <w:rsid w:val="006B5F15"/>
    <w:rsid w:val="006B78C2"/>
    <w:rsid w:val="006C78E2"/>
    <w:rsid w:val="006D0244"/>
    <w:rsid w:val="006D3EA7"/>
    <w:rsid w:val="006D5CC5"/>
    <w:rsid w:val="006E7BE8"/>
    <w:rsid w:val="006F3953"/>
    <w:rsid w:val="006F7F93"/>
    <w:rsid w:val="0070016A"/>
    <w:rsid w:val="00717488"/>
    <w:rsid w:val="0078013D"/>
    <w:rsid w:val="00787781"/>
    <w:rsid w:val="00796411"/>
    <w:rsid w:val="007A265C"/>
    <w:rsid w:val="007C25F7"/>
    <w:rsid w:val="007D1CDF"/>
    <w:rsid w:val="007D4F7D"/>
    <w:rsid w:val="0080141C"/>
    <w:rsid w:val="008259B6"/>
    <w:rsid w:val="00850376"/>
    <w:rsid w:val="00850C1E"/>
    <w:rsid w:val="008562DC"/>
    <w:rsid w:val="008571A8"/>
    <w:rsid w:val="00857DA6"/>
    <w:rsid w:val="008655F4"/>
    <w:rsid w:val="00867A32"/>
    <w:rsid w:val="008703B6"/>
    <w:rsid w:val="008728BC"/>
    <w:rsid w:val="00892BE7"/>
    <w:rsid w:val="008B0699"/>
    <w:rsid w:val="008B7BB4"/>
    <w:rsid w:val="008C1EDD"/>
    <w:rsid w:val="008C5B2A"/>
    <w:rsid w:val="008C7912"/>
    <w:rsid w:val="008D4BA1"/>
    <w:rsid w:val="008F0841"/>
    <w:rsid w:val="00943BD6"/>
    <w:rsid w:val="009501B1"/>
    <w:rsid w:val="00956E17"/>
    <w:rsid w:val="0096326B"/>
    <w:rsid w:val="00997B3C"/>
    <w:rsid w:val="00997EAE"/>
    <w:rsid w:val="009C166B"/>
    <w:rsid w:val="009D74CE"/>
    <w:rsid w:val="00A1081C"/>
    <w:rsid w:val="00A35E08"/>
    <w:rsid w:val="00A90DAF"/>
    <w:rsid w:val="00AC50CA"/>
    <w:rsid w:val="00B2005F"/>
    <w:rsid w:val="00B22AEB"/>
    <w:rsid w:val="00B3353E"/>
    <w:rsid w:val="00B43750"/>
    <w:rsid w:val="00B44AC5"/>
    <w:rsid w:val="00B50663"/>
    <w:rsid w:val="00B57FDB"/>
    <w:rsid w:val="00B77CAD"/>
    <w:rsid w:val="00B91FDA"/>
    <w:rsid w:val="00B96FEE"/>
    <w:rsid w:val="00BA3A74"/>
    <w:rsid w:val="00BA46B6"/>
    <w:rsid w:val="00BC170F"/>
    <w:rsid w:val="00BC4C84"/>
    <w:rsid w:val="00BD10B8"/>
    <w:rsid w:val="00BD387A"/>
    <w:rsid w:val="00BF0495"/>
    <w:rsid w:val="00C12703"/>
    <w:rsid w:val="00C437FF"/>
    <w:rsid w:val="00C62F94"/>
    <w:rsid w:val="00C73D77"/>
    <w:rsid w:val="00C81C01"/>
    <w:rsid w:val="00CC6866"/>
    <w:rsid w:val="00CD055B"/>
    <w:rsid w:val="00CE3616"/>
    <w:rsid w:val="00CE3F4B"/>
    <w:rsid w:val="00D00C25"/>
    <w:rsid w:val="00D616AD"/>
    <w:rsid w:val="00D8019C"/>
    <w:rsid w:val="00E134BF"/>
    <w:rsid w:val="00E17394"/>
    <w:rsid w:val="00E24A24"/>
    <w:rsid w:val="00E250F8"/>
    <w:rsid w:val="00E672C4"/>
    <w:rsid w:val="00E67387"/>
    <w:rsid w:val="00EA0525"/>
    <w:rsid w:val="00ED1CC4"/>
    <w:rsid w:val="00EE431E"/>
    <w:rsid w:val="00EF5C35"/>
    <w:rsid w:val="00F2166B"/>
    <w:rsid w:val="00F51203"/>
    <w:rsid w:val="00F56B3D"/>
    <w:rsid w:val="00F620F4"/>
    <w:rsid w:val="00F62BAB"/>
    <w:rsid w:val="00F646CC"/>
    <w:rsid w:val="00F81E2F"/>
    <w:rsid w:val="00F93AF6"/>
    <w:rsid w:val="00F95F50"/>
    <w:rsid w:val="00FA243D"/>
    <w:rsid w:val="00FA7AA4"/>
    <w:rsid w:val="00FB4937"/>
    <w:rsid w:val="00FB7DCE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EF53-A419-4D83-B9C4-389B339A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31</cp:revision>
  <cp:lastPrinted>2016-10-10T12:50:00Z</cp:lastPrinted>
  <dcterms:created xsi:type="dcterms:W3CDTF">2018-02-20T08:52:00Z</dcterms:created>
  <dcterms:modified xsi:type="dcterms:W3CDTF">2018-04-09T12:58:00Z</dcterms:modified>
</cp:coreProperties>
</file>