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5" w:rsidRPr="002A0145" w:rsidRDefault="00032D05" w:rsidP="00032D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2AFC30" wp14:editId="3219B18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032D05" w:rsidRPr="002A0145" w:rsidRDefault="00032D05" w:rsidP="00032D0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032D05" w:rsidRPr="002A0145" w:rsidRDefault="00032D05" w:rsidP="00032D0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032D05" w:rsidRPr="002A0145" w:rsidRDefault="00032D05" w:rsidP="00032D0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032D05" w:rsidRPr="002A0145" w:rsidRDefault="00032D05" w:rsidP="00032D0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032D05" w:rsidRPr="002A0145" w:rsidRDefault="00032D05" w:rsidP="00032D0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032D05" w:rsidRPr="002A0145" w:rsidRDefault="00032D05" w:rsidP="00032D0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032D05" w:rsidRPr="002A0145" w:rsidRDefault="00032D05" w:rsidP="00032D0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32D05" w:rsidRPr="002A0145" w:rsidRDefault="008A192B" w:rsidP="00032D0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032D05" w:rsidRPr="002A01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032D05" w:rsidRPr="002A0145">
        <w:rPr>
          <w:rFonts w:ascii="Times New Roman" w:eastAsia="Calibri" w:hAnsi="Times New Roman" w:cs="Times New Roman"/>
          <w:sz w:val="28"/>
          <w:szCs w:val="28"/>
        </w:rPr>
        <w:t>.2018</w:t>
      </w:r>
      <w:r w:rsidR="00032D0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032D0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32D0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32D05" w:rsidRPr="002A0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180</w:t>
      </w:r>
    </w:p>
    <w:p w:rsidR="00032D05" w:rsidRPr="002A0145" w:rsidRDefault="00032D05" w:rsidP="00032D0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D05" w:rsidRPr="002A0145" w:rsidRDefault="00032D05" w:rsidP="00032D0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B6175C" w:rsidRPr="00B6175C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032D05" w:rsidRPr="002A0145" w:rsidRDefault="00032D05" w:rsidP="00032D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32D05" w:rsidRPr="002A0145" w:rsidRDefault="00032D05" w:rsidP="00032D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032D05" w:rsidRPr="002A0145" w:rsidRDefault="00032D05" w:rsidP="00032D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032D05" w:rsidRPr="002A0145" w:rsidRDefault="00032D05" w:rsidP="00032D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B6175C" w:rsidRPr="00B6175C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032D05" w:rsidRPr="002A0145" w:rsidRDefault="00032D05" w:rsidP="00032D0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032D05" w:rsidRPr="002A0145" w:rsidRDefault="00032D05" w:rsidP="00032D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2D05" w:rsidRPr="002A0145" w:rsidRDefault="00032D05" w:rsidP="00032D0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D05" w:rsidRPr="002A0145" w:rsidRDefault="00032D05" w:rsidP="00032D0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032D05" w:rsidRDefault="00032D0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05" w:rsidRDefault="00032D0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Pr="006C78E2" w:rsidRDefault="00B6175C" w:rsidP="00B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6175C" w:rsidRPr="006C78E2" w:rsidRDefault="00B6175C" w:rsidP="00B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175C" w:rsidRPr="006C78E2" w:rsidRDefault="00B6175C" w:rsidP="00B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B6175C" w:rsidRPr="006C78E2" w:rsidRDefault="00B6175C" w:rsidP="00B6175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192B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</w:t>
      </w: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 w:rsidR="008A192B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B6175C" w:rsidRPr="006C78E2" w:rsidRDefault="00B6175C" w:rsidP="00B617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175C" w:rsidRDefault="00B6175C" w:rsidP="00B617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175C" w:rsidRPr="006C78E2" w:rsidRDefault="00B6175C" w:rsidP="00B617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6175C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617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B9120E" w:rsidRDefault="008D3594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B9120E" w:rsidRDefault="00EB767F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4740100010001224639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B9120E" w:rsidRDefault="00F81E2F" w:rsidP="00C6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0B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9120E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B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08293E" w:rsidRDefault="008D3594" w:rsidP="008D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от 05.12.2017 № 478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hyperlink r:id="rId12" w:history="1">
              <w:r w:rsidR="006378C3" w:rsidRPr="000E1B4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http://сусанинское.рф</w:t>
              </w:r>
            </w:hyperlink>
            <w:r w:rsidR="0063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</w:t>
      </w:r>
      <w:proofErr w:type="gramStart"/>
      <w:r w:rsidRPr="001C685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C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FC" w:rsidRPr="00227BF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E6948" w:rsidRPr="001C6857" w:rsidRDefault="002E694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DB166B" w:rsidTr="00DB166B">
        <w:trPr>
          <w:trHeight w:val="135"/>
        </w:trPr>
        <w:tc>
          <w:tcPr>
            <w:tcW w:w="425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DB166B" w:rsidRPr="001C6857" w:rsidRDefault="00DB166B" w:rsidP="00227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227BFC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B166B" w:rsidRPr="001C6857" w:rsidRDefault="00DB166B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B166B" w:rsidRPr="001C6857" w:rsidRDefault="00227BF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DB166B" w:rsidTr="00DB166B">
        <w:trPr>
          <w:trHeight w:val="135"/>
        </w:trPr>
        <w:tc>
          <w:tcPr>
            <w:tcW w:w="425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166B" w:rsidRPr="001C6857" w:rsidRDefault="00DB166B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6B" w:rsidTr="00DB166B">
        <w:tc>
          <w:tcPr>
            <w:tcW w:w="425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B166B" w:rsidRPr="001C6857" w:rsidRDefault="00DB166B" w:rsidP="00DB166B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E6948" w:rsidTr="00DB166B">
        <w:tc>
          <w:tcPr>
            <w:tcW w:w="425" w:type="dxa"/>
          </w:tcPr>
          <w:p w:rsidR="002E6948" w:rsidRPr="00BA46B6" w:rsidRDefault="002E6948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2E6948" w:rsidRPr="00C60BB6" w:rsidRDefault="002E6948" w:rsidP="00C60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2E6948" w:rsidRPr="00BA46B6" w:rsidRDefault="002E6948" w:rsidP="00DB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10  дней</w:t>
            </w:r>
            <w:r w:rsidRPr="00B91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с момента поступления заявления</w:t>
            </w:r>
          </w:p>
        </w:tc>
        <w:tc>
          <w:tcPr>
            <w:tcW w:w="1842" w:type="dxa"/>
          </w:tcPr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сведения о заявителе, почтовый адрес, по которому должен быть направлен ответ;</w:t>
            </w:r>
          </w:p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      </w:r>
          </w:p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Текст заявления не поддается прочтению;</w:t>
            </w:r>
          </w:p>
          <w:p w:rsidR="002E6948" w:rsidRPr="00BA46B6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Несоответствие заявления форме, установленной требованиями Административного регламента;</w:t>
            </w:r>
          </w:p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Несоответствие заявителя требованиям, установленным Административным регламентом;</w:t>
            </w:r>
          </w:p>
          <w:p w:rsidR="002E6948" w:rsidRPr="00BA46B6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Предоставление заявителем недостоверных сведений</w:t>
            </w:r>
          </w:p>
        </w:tc>
        <w:tc>
          <w:tcPr>
            <w:tcW w:w="1134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</w:t>
            </w:r>
            <w:r w:rsidRPr="00956E17">
              <w:rPr>
                <w:sz w:val="16"/>
                <w:szCs w:val="16"/>
              </w:rPr>
              <w:t xml:space="preserve"> </w:t>
            </w:r>
            <w:r w:rsidRPr="00956E17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56E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52255" w:rsidRPr="002F6C80" w:rsidRDefault="00352255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626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626A0F">
              <w:rPr>
                <w:rFonts w:ascii="Times New Roman" w:hAnsi="Times New Roman" w:cs="Times New Roman"/>
                <w:sz w:val="16"/>
                <w:szCs w:val="16"/>
              </w:rPr>
              <w:t xml:space="preserve"> (в </w:t>
            </w:r>
            <w:proofErr w:type="spellStart"/>
            <w:r w:rsidR="00626A0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626A0F">
              <w:rPr>
                <w:rFonts w:ascii="Times New Roman" w:hAnsi="Times New Roman" w:cs="Times New Roman"/>
                <w:sz w:val="16"/>
                <w:szCs w:val="16"/>
              </w:rPr>
              <w:t>. индивидуальные предприниматели)</w:t>
            </w:r>
          </w:p>
        </w:tc>
        <w:tc>
          <w:tcPr>
            <w:tcW w:w="2835" w:type="dxa"/>
          </w:tcPr>
          <w:p w:rsidR="00CC6866" w:rsidRPr="00B9120E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CC6866" w:rsidRPr="00B9120E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ркнутых слов и иных исправлений.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 соответств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овать срокам действия документа.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DB166B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1) Документ, удостоверяющий личность.</w:t>
            </w:r>
          </w:p>
          <w:p w:rsidR="00CC6866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Должны  соответствовать срокам действия документа.</w:t>
            </w:r>
          </w:p>
          <w:p w:rsidR="00CC686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352255" w:rsidRDefault="0035225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52255" w:rsidRPr="002C4178" w:rsidRDefault="0035225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6B3A15" w:rsidRDefault="006B3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94291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явление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0A7BA0">
              <w:rPr>
                <w:rFonts w:ascii="Times New Roman" w:hAnsi="Times New Roman"/>
                <w:sz w:val="16"/>
                <w:szCs w:val="16"/>
              </w:rPr>
              <w:t>но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56B3D" w:rsidRDefault="00242B36" w:rsidP="00D630A4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D630A4" w:rsidRDefault="00D630A4" w:rsidP="00D63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5)цель получения муниципальной услуги;</w:t>
            </w:r>
          </w:p>
          <w:p w:rsidR="00D630A4" w:rsidRPr="00172B99" w:rsidRDefault="00D630A4" w:rsidP="00D63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352255" w:rsidP="0035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C4178" w:rsidRPr="00B9120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291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Pr="00B9120E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B9120E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="00D94291" w:rsidRPr="00B9120E">
              <w:rPr>
                <w:rFonts w:ascii="Times New Roman" w:hAnsi="Times New Roman"/>
                <w:sz w:val="16"/>
                <w:szCs w:val="16"/>
              </w:rPr>
              <w:t xml:space="preserve"> (в зависимости от категории заявителя)</w:t>
            </w:r>
          </w:p>
        </w:tc>
        <w:tc>
          <w:tcPr>
            <w:tcW w:w="3686" w:type="dxa"/>
          </w:tcPr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15" w:rsidRPr="00172B99" w:rsidTr="00242B36">
        <w:tc>
          <w:tcPr>
            <w:tcW w:w="424" w:type="dxa"/>
          </w:tcPr>
          <w:p w:rsidR="006B3A15" w:rsidRDefault="006B3A1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D94291" w:rsidRPr="00D94291" w:rsidRDefault="002D69DA" w:rsidP="00265CE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D94291"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окументы в отношении запрашиваемого объекта</w:t>
            </w:r>
          </w:p>
        </w:tc>
        <w:tc>
          <w:tcPr>
            <w:tcW w:w="2552" w:type="dxa"/>
          </w:tcPr>
          <w:p w:rsidR="006B3A15" w:rsidRPr="001C3C06" w:rsidRDefault="002D69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которые могут иметь значение для предоставления муниципальной услуги (техническая документация, схемы размещения и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6B3A15" w:rsidRPr="001C3C06" w:rsidRDefault="000A7BA0" w:rsidP="002D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2D69D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1559" w:type="dxa"/>
          </w:tcPr>
          <w:p w:rsidR="006B3A15" w:rsidRPr="002D69DA" w:rsidRDefault="00D94291" w:rsidP="000A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361FFC" w:rsidRPr="00DB1BB8" w:rsidRDefault="00361FFC" w:rsidP="00361FFC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B3A15" w:rsidRPr="001C3C06" w:rsidRDefault="006B3A15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213CBD" w:rsidRDefault="00213CBD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213CBD" w:rsidRPr="002C4178" w:rsidRDefault="00213CBD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120E" w:rsidRPr="00172B99" w:rsidTr="00516F56">
        <w:tc>
          <w:tcPr>
            <w:tcW w:w="1702" w:type="dxa"/>
          </w:tcPr>
          <w:p w:rsidR="00B9120E" w:rsidRPr="002C4178" w:rsidRDefault="00B9120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B9120E" w:rsidRPr="002C4178" w:rsidRDefault="00B9120E" w:rsidP="0021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213CBD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197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B9120E" w:rsidRPr="00B9120E" w:rsidRDefault="00B9120E" w:rsidP="00B912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B9120E" w:rsidRPr="002C4178" w:rsidRDefault="00B9120E" w:rsidP="00A74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74CC3" w:rsidRDefault="00A74CC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4CC3" w:rsidRPr="002C4178" w:rsidRDefault="00A74CC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2436D" w:rsidRPr="00172B99" w:rsidTr="002C4178">
        <w:tc>
          <w:tcPr>
            <w:tcW w:w="425" w:type="dxa"/>
          </w:tcPr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2436D" w:rsidRPr="00292705" w:rsidRDefault="0062436D" w:rsidP="00292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>Письмо (справка)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</w:tcPr>
          <w:p w:rsidR="0062436D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62436D" w:rsidRPr="00981E44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Сусанинского сельского поселения;</w:t>
            </w:r>
          </w:p>
          <w:p w:rsidR="0062436D" w:rsidRPr="00172B99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 w:val="restart"/>
          </w:tcPr>
          <w:p w:rsidR="0062436D" w:rsidRPr="0062436D" w:rsidRDefault="0062436D" w:rsidP="0062436D">
            <w:pPr>
              <w:rPr>
                <w:rFonts w:ascii="Times New Roman" w:hAnsi="Times New Roman"/>
                <w:sz w:val="16"/>
                <w:szCs w:val="16"/>
              </w:rPr>
            </w:pPr>
            <w:r w:rsidRPr="0062436D">
              <w:rPr>
                <w:rFonts w:ascii="Times New Roman" w:hAnsi="Times New Roman"/>
                <w:sz w:val="16"/>
                <w:szCs w:val="16"/>
              </w:rPr>
              <w:t xml:space="preserve"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</w:t>
            </w:r>
            <w:r w:rsidRPr="0062436D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услуг»;</w:t>
            </w:r>
          </w:p>
          <w:p w:rsidR="0062436D" w:rsidRPr="0062436D" w:rsidRDefault="0062436D" w:rsidP="0062436D">
            <w:pPr>
              <w:rPr>
                <w:rFonts w:ascii="Times New Roman" w:hAnsi="Times New Roman"/>
                <w:sz w:val="16"/>
                <w:szCs w:val="16"/>
              </w:rPr>
            </w:pPr>
            <w:r w:rsidRPr="0062436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62436D" w:rsidRPr="0062436D" w:rsidRDefault="0062436D" w:rsidP="0062436D">
            <w:pPr>
              <w:rPr>
                <w:rFonts w:ascii="Times New Roman" w:hAnsi="Times New Roman"/>
                <w:sz w:val="16"/>
                <w:szCs w:val="16"/>
              </w:rPr>
            </w:pPr>
            <w:r w:rsidRPr="0062436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  <w:p w:rsidR="0062436D" w:rsidRPr="00172B99" w:rsidRDefault="0062436D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436D" w:rsidRPr="00234A57" w:rsidRDefault="00234A57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A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1275" w:type="dxa"/>
          </w:tcPr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62436D" w:rsidRPr="00172B99" w:rsidTr="00015FF3">
        <w:trPr>
          <w:trHeight w:val="1856"/>
        </w:trPr>
        <w:tc>
          <w:tcPr>
            <w:tcW w:w="425" w:type="dxa"/>
          </w:tcPr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62436D" w:rsidRPr="0055158A" w:rsidRDefault="0062436D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62436D" w:rsidRPr="00BC170F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«___»;</w:t>
            </w:r>
          </w:p>
          <w:p w:rsidR="0062436D" w:rsidRPr="00943BD6" w:rsidRDefault="0062436D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172B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7" w:type="dxa"/>
            <w:vMerge/>
          </w:tcPr>
          <w:p w:rsidR="0062436D" w:rsidRPr="00172B99" w:rsidRDefault="0062436D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436D" w:rsidRPr="00234A57" w:rsidRDefault="00234A57" w:rsidP="00C60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A5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6D" w:rsidRPr="00463772" w:rsidRDefault="0062436D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62436D" w:rsidRPr="00172B99" w:rsidTr="00015FF3">
        <w:tc>
          <w:tcPr>
            <w:tcW w:w="425" w:type="dxa"/>
          </w:tcPr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62436D" w:rsidRPr="0055158A" w:rsidRDefault="0062436D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62436D" w:rsidRPr="00981E44" w:rsidRDefault="0062436D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proofErr w:type="gramEnd"/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«___»;</w:t>
            </w:r>
          </w:p>
          <w:p w:rsidR="0062436D" w:rsidRDefault="0062436D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/>
          </w:tcPr>
          <w:p w:rsidR="0062436D" w:rsidRPr="00172B99" w:rsidRDefault="0062436D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6D" w:rsidRPr="00234A57" w:rsidRDefault="00234A57" w:rsidP="00C60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34A5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6D" w:rsidRPr="002C4178" w:rsidRDefault="0062436D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9A1FB1" w:rsidRDefault="009A1FB1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A1FB1" w:rsidRPr="00015FF3" w:rsidRDefault="009A1FB1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01750" w:rsidRPr="00B9120E" w:rsidRDefault="00D94291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t>дня со дня поступления.</w:t>
            </w:r>
          </w:p>
        </w:tc>
        <w:tc>
          <w:tcPr>
            <w:tcW w:w="2552" w:type="dxa"/>
          </w:tcPr>
          <w:p w:rsidR="003D632F" w:rsidRPr="00172B99" w:rsidRDefault="00204AA6" w:rsidP="005D56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5D5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5D56B8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C53C2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8562DC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C53C23" w:rsidRPr="00172B99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Подготовка и подписание у главы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администрации документа, являющегося результатом муниципальной услуги.</w:t>
            </w:r>
          </w:p>
        </w:tc>
        <w:tc>
          <w:tcPr>
            <w:tcW w:w="2175" w:type="dxa"/>
          </w:tcPr>
          <w:p w:rsidR="008562DC" w:rsidRPr="00B9120E" w:rsidRDefault="00C53C23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8562DC" w:rsidRPr="00172B99" w:rsidRDefault="005D56B8" w:rsidP="005D56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56B8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B3A" w:rsidRPr="00D547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106B3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562DC" w:rsidRPr="008562DC" w:rsidRDefault="00242B36" w:rsidP="0010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B9120E" w:rsidRDefault="00106B3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е 2 дней с момента регистрации результата предоставления муниципальной услуги в журнале исходящей 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2552" w:type="dxa"/>
          </w:tcPr>
          <w:p w:rsidR="00943BD6" w:rsidRPr="00172B99" w:rsidRDefault="005D56B8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56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администрации Сусанинского сельского поселения</w:t>
            </w:r>
            <w:r w:rsidR="004158D0"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7B00DF" w:rsidRDefault="007B00D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015FF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7B00DF" w:rsidRPr="00015FF3" w:rsidRDefault="007B00D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и досудебного (внесудебного) обжалования решений и действий (бездействи</w:t>
            </w:r>
            <w:r w:rsidR="00DC6874">
              <w:rPr>
                <w:rFonts w:ascii="Times New Roman" w:hAnsi="Times New Roman" w:cs="Times New Roman"/>
                <w:sz w:val="16"/>
                <w:szCs w:val="16"/>
              </w:rPr>
              <w:t xml:space="preserve">й) органа в процессе получения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35AA4" w:rsidRPr="00172B99" w:rsidTr="00015FF3">
        <w:trPr>
          <w:trHeight w:val="276"/>
        </w:trPr>
        <w:tc>
          <w:tcPr>
            <w:tcW w:w="2694" w:type="dxa"/>
          </w:tcPr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35AA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035AA4" w:rsidRPr="00384A99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035AA4" w:rsidRDefault="00035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035AA4" w:rsidRPr="00172B99" w:rsidRDefault="00035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A4" w:rsidRPr="00172B99" w:rsidRDefault="00035AA4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035AA4" w:rsidRPr="00172B99" w:rsidRDefault="00035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35AA4" w:rsidRPr="00A163B6" w:rsidRDefault="00035AA4" w:rsidP="00737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</w:p>
          <w:p w:rsidR="00035AA4" w:rsidRPr="00A163B6" w:rsidRDefault="00035AA4" w:rsidP="00737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1) Посредством личной подачи;</w:t>
            </w:r>
          </w:p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2) Посредством почтовой корреспонденции;</w:t>
            </w:r>
          </w:p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A163B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63B6">
              <w:rPr>
                <w:rFonts w:ascii="Times New Roman" w:hAnsi="Times New Roman" w:cs="Times New Roman"/>
                <w:sz w:val="20"/>
              </w:rPr>
              <w:t xml:space="preserve">ф/; </w:t>
            </w:r>
          </w:p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4) Портал государственных услуг (функций) Ленинградской области: www.gu.lenobl.ru;</w:t>
            </w:r>
          </w:p>
          <w:p w:rsidR="00035AA4" w:rsidRPr="00A163B6" w:rsidRDefault="00035AA4" w:rsidP="00737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5) Посредством МФЦ 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F55E52" w:rsidRPr="00330538" w:rsidRDefault="00F55E52" w:rsidP="00F5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F55E52" w:rsidRPr="00330538" w:rsidRDefault="00F55E52" w:rsidP="00F5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F55E52" w:rsidRPr="00330538" w:rsidRDefault="00F55E52" w:rsidP="00F5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F55E52" w:rsidRDefault="00F55E52" w:rsidP="00F55E52">
      <w:pPr>
        <w:pStyle w:val="ConsPlusNonformat"/>
        <w:widowControl/>
        <w:jc w:val="right"/>
        <w:rPr>
          <w:rFonts w:ascii="Times New Roman" w:eastAsia="Calibri" w:hAnsi="Times New Roman" w:cs="Times New Roman"/>
        </w:rPr>
      </w:pPr>
      <w:r w:rsidRPr="00330538">
        <w:rPr>
          <w:rFonts w:ascii="Times New Roman" w:eastAsia="Calibri" w:hAnsi="Times New Roman" w:cs="Times New Roman"/>
        </w:rPr>
        <w:t xml:space="preserve">от </w:t>
      </w:r>
      <w:r w:rsidR="008A192B">
        <w:rPr>
          <w:rFonts w:ascii="Times New Roman" w:eastAsia="Calibri" w:hAnsi="Times New Roman" w:cs="Times New Roman"/>
        </w:rPr>
        <w:t>02.04.</w:t>
      </w:r>
      <w:r w:rsidRPr="00330538">
        <w:rPr>
          <w:rFonts w:ascii="Times New Roman" w:eastAsia="Calibri" w:hAnsi="Times New Roman" w:cs="Times New Roman"/>
        </w:rPr>
        <w:t xml:space="preserve">2018 г. № </w:t>
      </w:r>
      <w:r w:rsidR="008A192B">
        <w:rPr>
          <w:rFonts w:ascii="Times New Roman" w:eastAsia="Calibri" w:hAnsi="Times New Roman" w:cs="Times New Roman"/>
        </w:rPr>
        <w:t>180</w:t>
      </w:r>
    </w:p>
    <w:p w:rsidR="00F55E52" w:rsidRDefault="00F55E52" w:rsidP="00F55E52">
      <w:pPr>
        <w:pStyle w:val="ConsPlusNonformat"/>
        <w:widowControl/>
        <w:jc w:val="center"/>
        <w:rPr>
          <w:rFonts w:ascii="Times New Roman" w:eastAsia="Calibri" w:hAnsi="Times New Roman" w:cs="Times New Roman"/>
        </w:rPr>
      </w:pPr>
    </w:p>
    <w:p w:rsidR="007D1CDF" w:rsidRPr="007D1CDF" w:rsidRDefault="007D1CDF" w:rsidP="00F55E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66A3"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 w:rsidR="00FB66A3">
        <w:rPr>
          <w:rFonts w:ascii="Times New Roman" w:hAnsi="Times New Roman" w:cs="Times New Roman"/>
          <w:sz w:val="28"/>
          <w:szCs w:val="28"/>
        </w:rPr>
        <w:t>и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66A3"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B66A3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FB66A3" w:rsidRDefault="00FB66A3" w:rsidP="00FB66A3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серия ___________ N ____________ </w:t>
      </w:r>
      <w:proofErr w:type="gramStart"/>
      <w:r>
        <w:t>выдан</w:t>
      </w:r>
      <w:proofErr w:type="gramEnd"/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B66A3" w:rsidRDefault="00FB66A3" w:rsidP="00FB66A3">
      <w:pPr>
        <w:pStyle w:val="ConsPlusNonformat"/>
        <w:jc w:val="both"/>
      </w:pPr>
    </w:p>
    <w:p w:rsidR="00FB66A3" w:rsidRDefault="00FB66A3" w:rsidP="00FB66A3">
      <w:pPr>
        <w:pStyle w:val="ConsPlusNonformat"/>
        <w:jc w:val="both"/>
      </w:pPr>
    </w:p>
    <w:p w:rsidR="00FB66A3" w:rsidRPr="00736AD0" w:rsidRDefault="00FB66A3" w:rsidP="00FB66A3">
      <w:pPr>
        <w:pStyle w:val="ConsPlusNormal"/>
        <w:jc w:val="center"/>
      </w:pPr>
      <w:bookmarkStart w:id="0" w:name="P357"/>
      <w:bookmarkStart w:id="1" w:name="P582"/>
      <w:bookmarkEnd w:id="0"/>
      <w:bookmarkEnd w:id="1"/>
      <w:r w:rsidRPr="00736AD0">
        <w:t>Заявление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недвижимое и движимое имущество, земельные участки,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находящиеся в муниципальной собственности, включая: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736AD0">
        <w:rPr>
          <w:rFonts w:ascii="Calibri" w:eastAsia="Times New Roman" w:hAnsi="Calibri" w:cs="Calibri"/>
          <w:szCs w:val="20"/>
        </w:rPr>
        <w:t>находящихся</w:t>
      </w:r>
      <w:proofErr w:type="gram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 и предназначенных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 w:val="restart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3057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</w:t>
            </w: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>которому</w:t>
            </w:r>
            <w:proofErr w:type="gramEnd"/>
            <w:r w:rsidRPr="00736AD0">
              <w:rPr>
                <w:rFonts w:ascii="Calibri" w:eastAsia="Times New Roman" w:hAnsi="Calibri" w:cs="Calibri"/>
                <w:szCs w:val="20"/>
              </w:rPr>
              <w:t xml:space="preserve"> запрашивается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7129D" w:rsidRPr="00330538" w:rsidRDefault="0067129D" w:rsidP="00671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="00B77722">
        <w:rPr>
          <w:rFonts w:ascii="Times New Roman" w:eastAsia="Calibri" w:hAnsi="Times New Roman" w:cs="Times New Roman"/>
          <w:sz w:val="20"/>
          <w:szCs w:val="20"/>
        </w:rPr>
        <w:t>2</w:t>
      </w:r>
      <w:bookmarkStart w:id="2" w:name="_GoBack"/>
      <w:bookmarkEnd w:id="2"/>
    </w:p>
    <w:p w:rsidR="0067129D" w:rsidRPr="00330538" w:rsidRDefault="0067129D" w:rsidP="00671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67129D" w:rsidRPr="00330538" w:rsidRDefault="0067129D" w:rsidP="00671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A2B1E" w:rsidRDefault="0067129D" w:rsidP="0067129D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A192B">
        <w:rPr>
          <w:rFonts w:ascii="Times New Roman" w:eastAsia="Calibri" w:hAnsi="Times New Roman" w:cs="Times New Roman"/>
          <w:sz w:val="20"/>
          <w:szCs w:val="20"/>
        </w:rPr>
        <w:t>02.04.</w:t>
      </w: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2018 г. № </w:t>
      </w:r>
      <w:r w:rsidR="008A192B">
        <w:rPr>
          <w:rFonts w:ascii="Times New Roman" w:eastAsia="Calibri" w:hAnsi="Times New Roman" w:cs="Times New Roman"/>
          <w:sz w:val="20"/>
          <w:szCs w:val="20"/>
        </w:rPr>
        <w:t>180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B66A3" w:rsidRPr="007D1CDF" w:rsidRDefault="00FB66A3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13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E-</w:t>
            </w:r>
            <w:proofErr w:type="spellStart"/>
            <w:r w:rsidRPr="00736AD0">
              <w:rPr>
                <w:rFonts w:ascii="Calibri" w:eastAsia="Times New Roman" w:hAnsi="Calibri" w:cs="Calibri"/>
                <w:szCs w:val="20"/>
              </w:rPr>
              <w:t>mail</w:t>
            </w:r>
            <w:proofErr w:type="spellEnd"/>
            <w:r w:rsidRPr="00736AD0">
              <w:rPr>
                <w:rFonts w:ascii="Calibri" w:eastAsia="Times New Roman" w:hAnsi="Calibri" w:cs="Calibri"/>
                <w:szCs w:val="20"/>
              </w:rPr>
              <w:t>:</w:t>
            </w: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</w:t>
            </w: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>которому</w:t>
            </w:r>
            <w:proofErr w:type="gramEnd"/>
            <w:r w:rsidRPr="00736AD0">
              <w:rPr>
                <w:rFonts w:ascii="Calibri" w:eastAsia="Times New Roman" w:hAnsi="Calibri" w:cs="Calibri"/>
                <w:szCs w:val="20"/>
              </w:rPr>
              <w:t xml:space="preserve"> запрашивается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Вид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  <w:proofErr w:type="gramEnd"/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3A2B1E" w:rsidRDefault="003A2B1E" w:rsidP="00FB66A3">
      <w:pPr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1" w:rsidRDefault="00620EC1" w:rsidP="00DB166B">
      <w:pPr>
        <w:spacing w:after="0" w:line="240" w:lineRule="auto"/>
      </w:pPr>
      <w:r>
        <w:separator/>
      </w:r>
    </w:p>
  </w:endnote>
  <w:endnote w:type="continuationSeparator" w:id="0">
    <w:p w:rsidR="00620EC1" w:rsidRDefault="00620EC1" w:rsidP="00D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1" w:rsidRDefault="00620EC1" w:rsidP="00DB166B">
      <w:pPr>
        <w:spacing w:after="0" w:line="240" w:lineRule="auto"/>
      </w:pPr>
      <w:r>
        <w:separator/>
      </w:r>
    </w:p>
  </w:footnote>
  <w:footnote w:type="continuationSeparator" w:id="0">
    <w:p w:rsidR="00620EC1" w:rsidRDefault="00620EC1" w:rsidP="00D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32D05"/>
    <w:rsid w:val="00035AA4"/>
    <w:rsid w:val="000561BA"/>
    <w:rsid w:val="00062518"/>
    <w:rsid w:val="0007597E"/>
    <w:rsid w:val="0008293E"/>
    <w:rsid w:val="0008316D"/>
    <w:rsid w:val="000A14C3"/>
    <w:rsid w:val="000A7BA0"/>
    <w:rsid w:val="000B21E7"/>
    <w:rsid w:val="000C4B03"/>
    <w:rsid w:val="000C5D4B"/>
    <w:rsid w:val="000C6473"/>
    <w:rsid w:val="000E5989"/>
    <w:rsid w:val="000E599D"/>
    <w:rsid w:val="00106B3A"/>
    <w:rsid w:val="001120A8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13CBD"/>
    <w:rsid w:val="00227BFC"/>
    <w:rsid w:val="00234A57"/>
    <w:rsid w:val="00242B36"/>
    <w:rsid w:val="00265CE4"/>
    <w:rsid w:val="0028220B"/>
    <w:rsid w:val="00285025"/>
    <w:rsid w:val="00292705"/>
    <w:rsid w:val="002A7ADD"/>
    <w:rsid w:val="002B008B"/>
    <w:rsid w:val="002C4178"/>
    <w:rsid w:val="002D57A3"/>
    <w:rsid w:val="002D69DA"/>
    <w:rsid w:val="002E6948"/>
    <w:rsid w:val="002F2480"/>
    <w:rsid w:val="002F6C80"/>
    <w:rsid w:val="00301750"/>
    <w:rsid w:val="00312ECA"/>
    <w:rsid w:val="00316DE6"/>
    <w:rsid w:val="00352255"/>
    <w:rsid w:val="00361FFC"/>
    <w:rsid w:val="00372C91"/>
    <w:rsid w:val="00384A99"/>
    <w:rsid w:val="00386A0A"/>
    <w:rsid w:val="00390434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65970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5D56B8"/>
    <w:rsid w:val="00604D52"/>
    <w:rsid w:val="00604F76"/>
    <w:rsid w:val="00620EC1"/>
    <w:rsid w:val="0062436D"/>
    <w:rsid w:val="00626A0F"/>
    <w:rsid w:val="0063417A"/>
    <w:rsid w:val="00636DF8"/>
    <w:rsid w:val="006378C3"/>
    <w:rsid w:val="00637A72"/>
    <w:rsid w:val="0067129D"/>
    <w:rsid w:val="006B3A15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A1205"/>
    <w:rsid w:val="007A265C"/>
    <w:rsid w:val="007A6F05"/>
    <w:rsid w:val="007B00DF"/>
    <w:rsid w:val="007D1CDF"/>
    <w:rsid w:val="007E1487"/>
    <w:rsid w:val="007F2F5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A192B"/>
    <w:rsid w:val="008B0699"/>
    <w:rsid w:val="008B7BB4"/>
    <w:rsid w:val="008C5B2A"/>
    <w:rsid w:val="008C7912"/>
    <w:rsid w:val="008D3594"/>
    <w:rsid w:val="008D4BA1"/>
    <w:rsid w:val="008F0841"/>
    <w:rsid w:val="00943BD6"/>
    <w:rsid w:val="009501B1"/>
    <w:rsid w:val="0096326B"/>
    <w:rsid w:val="00997B3C"/>
    <w:rsid w:val="00997EAE"/>
    <w:rsid w:val="009A1FB1"/>
    <w:rsid w:val="009C166B"/>
    <w:rsid w:val="009D74CE"/>
    <w:rsid w:val="00A35E08"/>
    <w:rsid w:val="00A74CC3"/>
    <w:rsid w:val="00A843B6"/>
    <w:rsid w:val="00A90DAF"/>
    <w:rsid w:val="00AC50CA"/>
    <w:rsid w:val="00B2005F"/>
    <w:rsid w:val="00B3353E"/>
    <w:rsid w:val="00B43750"/>
    <w:rsid w:val="00B44AC5"/>
    <w:rsid w:val="00B50663"/>
    <w:rsid w:val="00B57FDB"/>
    <w:rsid w:val="00B6175C"/>
    <w:rsid w:val="00B77722"/>
    <w:rsid w:val="00B77CAD"/>
    <w:rsid w:val="00B9120E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53C23"/>
    <w:rsid w:val="00C60BB6"/>
    <w:rsid w:val="00C73D77"/>
    <w:rsid w:val="00C81C01"/>
    <w:rsid w:val="00CC6866"/>
    <w:rsid w:val="00CD055B"/>
    <w:rsid w:val="00CE3616"/>
    <w:rsid w:val="00CE3F4B"/>
    <w:rsid w:val="00D547C0"/>
    <w:rsid w:val="00D616AD"/>
    <w:rsid w:val="00D630A4"/>
    <w:rsid w:val="00D8019C"/>
    <w:rsid w:val="00D94291"/>
    <w:rsid w:val="00DB166B"/>
    <w:rsid w:val="00DC6874"/>
    <w:rsid w:val="00E134BF"/>
    <w:rsid w:val="00E17394"/>
    <w:rsid w:val="00E24A24"/>
    <w:rsid w:val="00E250F8"/>
    <w:rsid w:val="00E40033"/>
    <w:rsid w:val="00E6118D"/>
    <w:rsid w:val="00E672C4"/>
    <w:rsid w:val="00E67387"/>
    <w:rsid w:val="00EA0525"/>
    <w:rsid w:val="00EB767F"/>
    <w:rsid w:val="00ED1CC4"/>
    <w:rsid w:val="00EE431E"/>
    <w:rsid w:val="00EF5C35"/>
    <w:rsid w:val="00F2166B"/>
    <w:rsid w:val="00F51203"/>
    <w:rsid w:val="00F55E52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66A3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31FF2DFC4B0F880A555BB732EE11FA8AA14992340636D1FA611C8D982D6DC99EB883BD59F3189Cq6K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287-D0AA-40EB-9071-C524F93F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26</cp:revision>
  <cp:lastPrinted>2018-04-02T05:36:00Z</cp:lastPrinted>
  <dcterms:created xsi:type="dcterms:W3CDTF">2018-02-20T08:44:00Z</dcterms:created>
  <dcterms:modified xsi:type="dcterms:W3CDTF">2018-04-02T05:37:00Z</dcterms:modified>
</cp:coreProperties>
</file>