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1" w:rsidRDefault="00F42881" w:rsidP="009E775F">
      <w:pPr>
        <w:jc w:val="center"/>
        <w:rPr>
          <w:b/>
        </w:rPr>
      </w:pPr>
    </w:p>
    <w:p w:rsidR="009E775F" w:rsidRDefault="00753709" w:rsidP="009E775F">
      <w:pPr>
        <w:jc w:val="center"/>
        <w:rPr>
          <w:noProof/>
          <w:sz w:val="24"/>
        </w:rPr>
      </w:pPr>
      <w:r w:rsidRPr="00F42881">
        <w:rPr>
          <w:noProof/>
          <w:sz w:val="24"/>
        </w:rPr>
        <w:drawing>
          <wp:inline distT="0" distB="0" distL="0" distR="0">
            <wp:extent cx="623570" cy="7480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36" w:rsidRDefault="000D5036" w:rsidP="009E775F">
      <w:pPr>
        <w:jc w:val="center"/>
        <w:rPr>
          <w:noProof/>
          <w:sz w:val="24"/>
        </w:rPr>
      </w:pP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СОВЕТ ДЕПУТАТОВ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МУНИЦИПАЛЬНОГО ОБРАЗОВАНИЯ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«СУСАНИНСКОЕ  СЕЛЬСКОЕ ПОСЕЛЕНИЕ»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ГАТЧИНСКОГО МУНИЦИПАЛЬНОГО РАЙОНА</w:t>
      </w:r>
    </w:p>
    <w:p w:rsidR="000D5036" w:rsidRPr="00F37C3A" w:rsidRDefault="000D5036" w:rsidP="000D5036">
      <w:pPr>
        <w:jc w:val="center"/>
        <w:rPr>
          <w:sz w:val="24"/>
        </w:rPr>
      </w:pPr>
      <w:r w:rsidRPr="00F37C3A">
        <w:rPr>
          <w:b/>
          <w:sz w:val="24"/>
        </w:rPr>
        <w:t>ЛЕНИНГРАДСКОЙ ОБЛАСТИ</w:t>
      </w:r>
    </w:p>
    <w:p w:rsidR="000D5036" w:rsidRPr="00F37C3A" w:rsidRDefault="000D5036" w:rsidP="000D5036">
      <w:pPr>
        <w:pStyle w:val="1"/>
        <w:ind w:right="-185"/>
        <w:jc w:val="center"/>
        <w:rPr>
          <w:sz w:val="24"/>
          <w:szCs w:val="24"/>
          <w:lang w:val="ru-RU"/>
        </w:rPr>
      </w:pPr>
      <w:r w:rsidRPr="00F37C3A">
        <w:rPr>
          <w:sz w:val="24"/>
          <w:szCs w:val="24"/>
          <w:lang w:val="ru-RU"/>
        </w:rPr>
        <w:t>Р Е Ш Е Н И Е</w:t>
      </w:r>
    </w:p>
    <w:p w:rsidR="000D5036" w:rsidRPr="00F37C3A" w:rsidRDefault="000D5036" w:rsidP="000D5036">
      <w:pPr>
        <w:ind w:left="-180" w:right="-185"/>
        <w:jc w:val="center"/>
        <w:rPr>
          <w:sz w:val="24"/>
        </w:rPr>
      </w:pPr>
    </w:p>
    <w:p w:rsidR="000D5036" w:rsidRPr="00F37C3A" w:rsidRDefault="004F7648" w:rsidP="000D5036">
      <w:pPr>
        <w:pStyle w:val="a3"/>
        <w:ind w:left="-142" w:right="-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18 июня </w:t>
      </w:r>
      <w:r w:rsidR="000D5036" w:rsidRPr="00F37C3A">
        <w:rPr>
          <w:sz w:val="24"/>
          <w:szCs w:val="24"/>
        </w:rPr>
        <w:t>20</w:t>
      </w:r>
      <w:r w:rsidR="00F96932" w:rsidRPr="00F37C3A">
        <w:rPr>
          <w:sz w:val="24"/>
          <w:szCs w:val="24"/>
        </w:rPr>
        <w:t xml:space="preserve">20 </w:t>
      </w:r>
      <w:r w:rsidR="000D5036" w:rsidRPr="00F37C3A">
        <w:rPr>
          <w:sz w:val="24"/>
          <w:szCs w:val="24"/>
        </w:rPr>
        <w:t xml:space="preserve">г.                        </w:t>
      </w:r>
      <w:r>
        <w:rPr>
          <w:sz w:val="24"/>
          <w:szCs w:val="24"/>
        </w:rPr>
        <w:t xml:space="preserve">                                     </w:t>
      </w:r>
      <w:r w:rsidR="000D5036" w:rsidRPr="00F37C3A">
        <w:rPr>
          <w:sz w:val="24"/>
          <w:szCs w:val="24"/>
        </w:rPr>
        <w:t xml:space="preserve">                                                                    </w:t>
      </w:r>
      <w:r w:rsidR="00F96932" w:rsidRPr="00F37C3A">
        <w:rPr>
          <w:sz w:val="24"/>
          <w:szCs w:val="24"/>
        </w:rPr>
        <w:t>проект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</w:tblGrid>
      <w:tr w:rsidR="000D5036" w:rsidRPr="00F37C3A" w:rsidTr="00F37C3A">
        <w:trPr>
          <w:trHeight w:val="589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648" w:rsidRPr="004F7648" w:rsidRDefault="004F7648" w:rsidP="00842E4C">
            <w:pPr>
              <w:jc w:val="both"/>
              <w:rPr>
                <w:b/>
                <w:sz w:val="24"/>
              </w:rPr>
            </w:pPr>
          </w:p>
          <w:p w:rsidR="004F7648" w:rsidRDefault="004F7648" w:rsidP="00842E4C">
            <w:pPr>
              <w:jc w:val="both"/>
              <w:rPr>
                <w:b/>
                <w:sz w:val="24"/>
              </w:rPr>
            </w:pPr>
            <w:r w:rsidRPr="004F7648">
              <w:rPr>
                <w:b/>
                <w:sz w:val="24"/>
              </w:rPr>
              <w:t xml:space="preserve">Об исполнении </w:t>
            </w:r>
            <w:r w:rsidR="000D5036" w:rsidRPr="004F7648">
              <w:rPr>
                <w:b/>
                <w:sz w:val="24"/>
              </w:rPr>
              <w:t xml:space="preserve">бюджета </w:t>
            </w:r>
          </w:p>
          <w:p w:rsidR="004F7648" w:rsidRDefault="004F7648" w:rsidP="00842E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4F7648" w:rsidRDefault="000D5036" w:rsidP="00842E4C">
            <w:pPr>
              <w:jc w:val="both"/>
              <w:rPr>
                <w:b/>
                <w:sz w:val="24"/>
              </w:rPr>
            </w:pPr>
            <w:r w:rsidRPr="004F7648">
              <w:rPr>
                <w:b/>
                <w:sz w:val="24"/>
              </w:rPr>
              <w:t xml:space="preserve"> «</w:t>
            </w:r>
            <w:r w:rsidR="004F7648">
              <w:rPr>
                <w:b/>
                <w:sz w:val="24"/>
              </w:rPr>
              <w:t>Сусанинское сельское поселение»</w:t>
            </w:r>
          </w:p>
          <w:p w:rsidR="000D5036" w:rsidRPr="004F7648" w:rsidRDefault="004F7648" w:rsidP="00842E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</w:t>
            </w:r>
            <w:r w:rsidR="000D5036" w:rsidRPr="004F7648">
              <w:rPr>
                <w:b/>
                <w:sz w:val="24"/>
              </w:rPr>
              <w:t xml:space="preserve"> 2019 год</w:t>
            </w:r>
          </w:p>
          <w:p w:rsidR="000D5036" w:rsidRPr="004F7648" w:rsidRDefault="000D5036" w:rsidP="00842E4C">
            <w:pPr>
              <w:pStyle w:val="a4"/>
              <w:ind w:right="-8" w:firstLine="0"/>
              <w:rPr>
                <w:b/>
                <w:sz w:val="24"/>
              </w:rPr>
            </w:pPr>
          </w:p>
        </w:tc>
      </w:tr>
    </w:tbl>
    <w:p w:rsidR="000D5036" w:rsidRPr="00F37C3A" w:rsidRDefault="00B44888" w:rsidP="000D5036">
      <w:pPr>
        <w:ind w:firstLine="708"/>
        <w:jc w:val="both"/>
        <w:rPr>
          <w:sz w:val="24"/>
        </w:rPr>
      </w:pPr>
      <w:r w:rsidRPr="00F37C3A">
        <w:rPr>
          <w:sz w:val="24"/>
        </w:rPr>
        <w:t>В соответствии со статьей 28 Федерального закона</w:t>
      </w:r>
      <w:r w:rsidR="000D5036" w:rsidRPr="00F37C3A">
        <w:rPr>
          <w:sz w:val="24"/>
        </w:rPr>
        <w:t xml:space="preserve">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МО «Сусанинское сельское поселение», Положением о бюджетном процессе  в    муниципальном  образовании  "Сусанинское сельское поселение", </w:t>
      </w:r>
      <w:r w:rsidR="00F47DBA">
        <w:rPr>
          <w:sz w:val="24"/>
        </w:rPr>
        <w:t xml:space="preserve">основываясь на положительном заключении Контрольно-счетной палаты Гатчинского  муниципального  района на отчет об исполнении бюджета за 2019 год, </w:t>
      </w:r>
      <w:r w:rsidR="000D5036" w:rsidRPr="00F37C3A">
        <w:rPr>
          <w:sz w:val="24"/>
        </w:rPr>
        <w:t xml:space="preserve"> </w:t>
      </w:r>
      <w:r w:rsidR="00F47DBA">
        <w:rPr>
          <w:sz w:val="24"/>
        </w:rPr>
        <w:t xml:space="preserve">учитывая обсуждение  проекта </w:t>
      </w:r>
      <w:r w:rsidRPr="00F37C3A">
        <w:rPr>
          <w:sz w:val="24"/>
        </w:rPr>
        <w:t>с</w:t>
      </w:r>
      <w:r w:rsidR="000D5036" w:rsidRPr="00F37C3A">
        <w:rPr>
          <w:sz w:val="24"/>
        </w:rPr>
        <w:t>овет депутатов муниципального образования «Сусанинское сельское поселение»</w:t>
      </w:r>
    </w:p>
    <w:p w:rsidR="000D5036" w:rsidRPr="00F37C3A" w:rsidRDefault="000D5036" w:rsidP="000D5036">
      <w:pPr>
        <w:ind w:firstLine="720"/>
        <w:jc w:val="center"/>
        <w:rPr>
          <w:b/>
          <w:bCs/>
          <w:sz w:val="24"/>
        </w:rPr>
      </w:pPr>
      <w:r w:rsidRPr="00F37C3A">
        <w:rPr>
          <w:b/>
          <w:bCs/>
          <w:sz w:val="24"/>
        </w:rPr>
        <w:t>Р Е Ш И Л:</w:t>
      </w:r>
    </w:p>
    <w:p w:rsidR="000D5036" w:rsidRPr="00F37C3A" w:rsidRDefault="000D5036" w:rsidP="000D5036">
      <w:pPr>
        <w:pStyle w:val="21"/>
        <w:spacing w:line="240" w:lineRule="auto"/>
        <w:ind w:firstLine="708"/>
        <w:jc w:val="both"/>
        <w:rPr>
          <w:sz w:val="24"/>
        </w:rPr>
      </w:pPr>
      <w:r w:rsidRPr="00F37C3A">
        <w:rPr>
          <w:sz w:val="24"/>
        </w:rPr>
        <w:t xml:space="preserve">1. </w:t>
      </w:r>
      <w:r w:rsidR="00F96932" w:rsidRPr="00F37C3A">
        <w:rPr>
          <w:sz w:val="24"/>
          <w:lang w:val="ru-RU"/>
        </w:rPr>
        <w:t>Утвердить</w:t>
      </w:r>
      <w:r w:rsidRPr="00F37C3A">
        <w:rPr>
          <w:sz w:val="24"/>
        </w:rPr>
        <w:t xml:space="preserve"> отчет об исполнении бюджета муниципального образования «Сусанинское сельское поселение»  за 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год: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                       по доходам   в сумме    </w:t>
      </w:r>
      <w:r w:rsidR="00F96932" w:rsidRPr="00F37C3A">
        <w:rPr>
          <w:sz w:val="24"/>
        </w:rPr>
        <w:t>95259,8</w:t>
      </w:r>
      <w:r w:rsidRPr="00F37C3A">
        <w:rPr>
          <w:sz w:val="24"/>
        </w:rPr>
        <w:t xml:space="preserve">  тысячи  рублей</w:t>
      </w:r>
      <w:r w:rsidR="000537F0" w:rsidRPr="00F37C3A">
        <w:rPr>
          <w:sz w:val="24"/>
        </w:rPr>
        <w:t>,</w:t>
      </w:r>
      <w:r w:rsidRPr="00F37C3A">
        <w:rPr>
          <w:sz w:val="24"/>
        </w:rPr>
        <w:t xml:space="preserve">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                       по расходам  в сумме    </w:t>
      </w:r>
      <w:r w:rsidR="00F96932" w:rsidRPr="00F37C3A">
        <w:rPr>
          <w:sz w:val="24"/>
        </w:rPr>
        <w:t>93629,9</w:t>
      </w:r>
      <w:r w:rsidRPr="00F37C3A">
        <w:rPr>
          <w:sz w:val="24"/>
        </w:rPr>
        <w:t xml:space="preserve">  тысячи  рублей</w:t>
      </w:r>
      <w:r w:rsidR="000537F0" w:rsidRPr="00F37C3A">
        <w:rPr>
          <w:sz w:val="24"/>
        </w:rPr>
        <w:t>,</w:t>
      </w:r>
      <w:r w:rsidRPr="00F37C3A">
        <w:rPr>
          <w:sz w:val="24"/>
        </w:rPr>
        <w:t xml:space="preserve">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с превышением  доходов   над расходами (профицит бюджета) муниципального образования  «Сусанинское </w:t>
      </w:r>
      <w:r w:rsidR="00F96932" w:rsidRPr="00F37C3A">
        <w:rPr>
          <w:sz w:val="24"/>
        </w:rPr>
        <w:t>сельское поселение»  в сумме  1</w:t>
      </w:r>
      <w:r w:rsidRPr="00F37C3A">
        <w:rPr>
          <w:sz w:val="24"/>
        </w:rPr>
        <w:t>62</w:t>
      </w:r>
      <w:r w:rsidR="00F96932" w:rsidRPr="00F37C3A">
        <w:rPr>
          <w:sz w:val="24"/>
        </w:rPr>
        <w:t>9</w:t>
      </w:r>
      <w:r w:rsidRPr="00F37C3A">
        <w:rPr>
          <w:sz w:val="24"/>
        </w:rPr>
        <w:t>,</w:t>
      </w:r>
      <w:r w:rsidR="00F96932" w:rsidRPr="00F37C3A">
        <w:rPr>
          <w:sz w:val="24"/>
        </w:rPr>
        <w:t>9</w:t>
      </w:r>
      <w:r w:rsidRPr="00F37C3A">
        <w:rPr>
          <w:sz w:val="24"/>
        </w:rPr>
        <w:t xml:space="preserve"> тысячи  рублей, со следующими показателями:</w:t>
      </w:r>
    </w:p>
    <w:p w:rsidR="000D5036" w:rsidRPr="00F37C3A" w:rsidRDefault="000D5036" w:rsidP="000D5036">
      <w:pPr>
        <w:pStyle w:val="21"/>
        <w:spacing w:line="240" w:lineRule="auto"/>
        <w:ind w:left="0"/>
        <w:jc w:val="both"/>
        <w:rPr>
          <w:b/>
          <w:sz w:val="24"/>
        </w:rPr>
      </w:pPr>
      <w:r w:rsidRPr="00F37C3A">
        <w:rPr>
          <w:sz w:val="24"/>
        </w:rPr>
        <w:t xml:space="preserve">          по источникам финансирования дефицита бюджета муниц</w:t>
      </w:r>
      <w:r w:rsidRPr="00F37C3A">
        <w:rPr>
          <w:sz w:val="24"/>
          <w:lang w:val="ru-RU"/>
        </w:rPr>
        <w:t>и</w:t>
      </w:r>
      <w:r w:rsidRPr="00F37C3A">
        <w:rPr>
          <w:sz w:val="24"/>
        </w:rPr>
        <w:t>пального</w:t>
      </w:r>
      <w:r w:rsidRPr="00F37C3A">
        <w:rPr>
          <w:sz w:val="24"/>
          <w:lang w:val="ru-RU"/>
        </w:rPr>
        <w:t xml:space="preserve"> </w:t>
      </w:r>
      <w:r w:rsidRPr="00F37C3A">
        <w:rPr>
          <w:sz w:val="24"/>
        </w:rPr>
        <w:t>образования «Сусанинское  сельское поселение» за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 согласно      приложению</w:t>
      </w:r>
      <w:r w:rsidRPr="00F37C3A">
        <w:rPr>
          <w:b/>
          <w:sz w:val="24"/>
        </w:rPr>
        <w:t xml:space="preserve"> </w:t>
      </w:r>
      <w:r w:rsidRPr="00F37C3A">
        <w:rPr>
          <w:sz w:val="24"/>
        </w:rPr>
        <w:t>1</w:t>
      </w:r>
      <w:r w:rsidRPr="00F37C3A">
        <w:rPr>
          <w:b/>
          <w:sz w:val="24"/>
        </w:rPr>
        <w:t>;</w:t>
      </w:r>
    </w:p>
    <w:p w:rsidR="000D5036" w:rsidRPr="00F37C3A" w:rsidRDefault="000D5036" w:rsidP="000D5036">
      <w:pPr>
        <w:pStyle w:val="21"/>
        <w:spacing w:line="240" w:lineRule="auto"/>
        <w:ind w:left="0"/>
        <w:jc w:val="both"/>
        <w:rPr>
          <w:sz w:val="24"/>
        </w:rPr>
      </w:pPr>
      <w:r w:rsidRPr="00F37C3A">
        <w:rPr>
          <w:b/>
          <w:sz w:val="24"/>
        </w:rPr>
        <w:t xml:space="preserve">          </w:t>
      </w:r>
      <w:r w:rsidRPr="00F37C3A">
        <w:rPr>
          <w:sz w:val="24"/>
        </w:rPr>
        <w:t>по доходам бюджета  муниципального образования 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за  201</w:t>
      </w:r>
      <w:r w:rsidRPr="00F37C3A">
        <w:rPr>
          <w:sz w:val="24"/>
          <w:lang w:val="ru-RU"/>
        </w:rPr>
        <w:t>9</w:t>
      </w:r>
      <w:r w:rsidRPr="00F37C3A">
        <w:rPr>
          <w:sz w:val="24"/>
        </w:rPr>
        <w:t xml:space="preserve"> год согласно приложению 2</w:t>
      </w:r>
      <w:r w:rsidR="006B0F45" w:rsidRPr="00F37C3A">
        <w:rPr>
          <w:sz w:val="24"/>
          <w:lang w:val="ru-RU"/>
        </w:rPr>
        <w:t>,  безвозмездные  поступления за 2019 год согласно приложению 2а</w:t>
      </w:r>
      <w:r w:rsidRPr="00F37C3A">
        <w:rPr>
          <w:sz w:val="24"/>
        </w:rPr>
        <w:t>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по исполнению расходов по разделам и подразделам функциональной классификации расходов бюджета муниципального образования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 за 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3;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 xml:space="preserve">по распределению бюджетных ассигнований по разделам, подразделам, целевым статьям  и видам расходов классификации  </w:t>
      </w:r>
      <w:r w:rsidR="006B0F45" w:rsidRPr="00F37C3A">
        <w:rPr>
          <w:sz w:val="24"/>
        </w:rPr>
        <w:t xml:space="preserve">за </w:t>
      </w:r>
      <w:r w:rsidRPr="00F37C3A">
        <w:rPr>
          <w:sz w:val="24"/>
        </w:rPr>
        <w:t>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3.1;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по ведомственной структуре  расходов   бюджета муниципального образования  «Сусанинское  сельское поселение</w:t>
      </w:r>
      <w:r w:rsidRPr="00F37C3A">
        <w:rPr>
          <w:b/>
          <w:sz w:val="24"/>
        </w:rPr>
        <w:t>»</w:t>
      </w:r>
      <w:r w:rsidRPr="00F37C3A">
        <w:rPr>
          <w:sz w:val="24"/>
        </w:rPr>
        <w:t xml:space="preserve">  за  2019 год</w:t>
      </w:r>
      <w:r w:rsidRPr="00F37C3A">
        <w:rPr>
          <w:b/>
          <w:sz w:val="24"/>
        </w:rPr>
        <w:t xml:space="preserve">  </w:t>
      </w:r>
      <w:r w:rsidRPr="00F37C3A">
        <w:rPr>
          <w:sz w:val="24"/>
        </w:rPr>
        <w:t>согласно приложению 4;</w:t>
      </w:r>
    </w:p>
    <w:p w:rsidR="000D5036" w:rsidRPr="00F37C3A" w:rsidRDefault="000D503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 xml:space="preserve">по исполнению </w:t>
      </w:r>
      <w:r w:rsidR="00B44888" w:rsidRPr="00F37C3A">
        <w:rPr>
          <w:sz w:val="24"/>
        </w:rPr>
        <w:t>бюджетных ассигнований  на реализацию</w:t>
      </w:r>
      <w:r w:rsidR="00C07A86" w:rsidRPr="00F37C3A">
        <w:rPr>
          <w:sz w:val="24"/>
        </w:rPr>
        <w:t xml:space="preserve"> </w:t>
      </w:r>
      <w:r w:rsidRPr="00F37C3A">
        <w:rPr>
          <w:sz w:val="24"/>
        </w:rPr>
        <w:t>муниципальн</w:t>
      </w:r>
      <w:r w:rsidR="00C07A86" w:rsidRPr="00F37C3A">
        <w:rPr>
          <w:sz w:val="24"/>
        </w:rPr>
        <w:t>ой</w:t>
      </w:r>
      <w:r w:rsidRPr="00F37C3A">
        <w:rPr>
          <w:sz w:val="24"/>
        </w:rPr>
        <w:t xml:space="preserve"> программ</w:t>
      </w:r>
      <w:r w:rsidR="00C07A86" w:rsidRPr="00F37C3A">
        <w:rPr>
          <w:sz w:val="24"/>
        </w:rPr>
        <w:t>ы</w:t>
      </w:r>
      <w:r w:rsidRPr="00F37C3A">
        <w:rPr>
          <w:sz w:val="24"/>
        </w:rPr>
        <w:t xml:space="preserve"> за  2019 год</w:t>
      </w:r>
      <w:r w:rsidR="00D62A4F" w:rsidRPr="00F37C3A">
        <w:rPr>
          <w:sz w:val="24"/>
        </w:rPr>
        <w:t xml:space="preserve"> </w:t>
      </w:r>
      <w:r w:rsidRPr="00F37C3A">
        <w:rPr>
          <w:sz w:val="24"/>
        </w:rPr>
        <w:t>согласно</w:t>
      </w:r>
      <w:r w:rsidR="00C07A86" w:rsidRPr="00F37C3A">
        <w:rPr>
          <w:sz w:val="24"/>
        </w:rPr>
        <w:t xml:space="preserve"> приложению 5;</w:t>
      </w:r>
    </w:p>
    <w:p w:rsidR="000D5036" w:rsidRPr="00F37C3A" w:rsidRDefault="00C07A86" w:rsidP="000D5036">
      <w:pPr>
        <w:ind w:firstLine="720"/>
        <w:jc w:val="both"/>
        <w:rPr>
          <w:sz w:val="24"/>
        </w:rPr>
      </w:pPr>
      <w:r w:rsidRPr="00F37C3A">
        <w:rPr>
          <w:sz w:val="24"/>
        </w:rPr>
        <w:t>с</w:t>
      </w:r>
      <w:r w:rsidR="000D5036" w:rsidRPr="00F37C3A">
        <w:rPr>
          <w:sz w:val="24"/>
        </w:rPr>
        <w:t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 "Сусанинское сельское поселение" за  2019 год</w:t>
      </w:r>
      <w:r w:rsidR="000D5036" w:rsidRPr="00F37C3A">
        <w:rPr>
          <w:b/>
          <w:sz w:val="24"/>
        </w:rPr>
        <w:t xml:space="preserve">  </w:t>
      </w:r>
      <w:r w:rsidR="000D5036" w:rsidRPr="00F37C3A">
        <w:rPr>
          <w:sz w:val="24"/>
        </w:rPr>
        <w:t>согласно приложению  6.</w:t>
      </w:r>
    </w:p>
    <w:p w:rsidR="000D5036" w:rsidRPr="00F37C3A" w:rsidRDefault="00C07A86" w:rsidP="000D5036">
      <w:pPr>
        <w:jc w:val="both"/>
        <w:rPr>
          <w:sz w:val="24"/>
        </w:rPr>
      </w:pPr>
      <w:r w:rsidRPr="00F37C3A">
        <w:rPr>
          <w:sz w:val="24"/>
        </w:rPr>
        <w:t>2</w:t>
      </w:r>
      <w:r w:rsidR="000D5036" w:rsidRPr="00F37C3A">
        <w:rPr>
          <w:sz w:val="24"/>
        </w:rPr>
        <w:t>.  Решение вступает в силу с момента принятия и подлежит опубликованию в сетевом издании «Гатчинская правда.ру» и на официальном сайте в сети Интернет.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lastRenderedPageBreak/>
        <w:t xml:space="preserve">    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Глава муниципального образования </w:t>
      </w:r>
    </w:p>
    <w:p w:rsidR="000D5036" w:rsidRPr="00F37C3A" w:rsidRDefault="000D5036" w:rsidP="000D5036">
      <w:pPr>
        <w:jc w:val="both"/>
        <w:rPr>
          <w:sz w:val="24"/>
        </w:rPr>
      </w:pPr>
      <w:r w:rsidRPr="00F37C3A">
        <w:rPr>
          <w:sz w:val="24"/>
        </w:rPr>
        <w:t xml:space="preserve"> «Сусанинское  сельское поселение»                                                 </w:t>
      </w:r>
      <w:r w:rsidR="006B0F45" w:rsidRPr="00F37C3A">
        <w:rPr>
          <w:sz w:val="24"/>
        </w:rPr>
        <w:t>М.С.</w:t>
      </w:r>
      <w:r w:rsidRPr="00F37C3A">
        <w:rPr>
          <w:sz w:val="24"/>
        </w:rPr>
        <w:t xml:space="preserve"> </w:t>
      </w:r>
      <w:r w:rsidR="006B0F45" w:rsidRPr="00F37C3A">
        <w:rPr>
          <w:sz w:val="24"/>
        </w:rPr>
        <w:t>Артемьев</w:t>
      </w:r>
      <w:r w:rsidRPr="00F37C3A">
        <w:rPr>
          <w:sz w:val="24"/>
        </w:rPr>
        <w:t xml:space="preserve">     </w:t>
      </w:r>
    </w:p>
    <w:p w:rsidR="000D5036" w:rsidRPr="001E7FCD" w:rsidRDefault="000D5036" w:rsidP="000D5036">
      <w:pPr>
        <w:jc w:val="both"/>
        <w:rPr>
          <w:b/>
          <w:sz w:val="22"/>
          <w:szCs w:val="22"/>
        </w:rPr>
      </w:pPr>
    </w:p>
    <w:p w:rsidR="005E268E" w:rsidRPr="001E7FCD" w:rsidRDefault="00F37C3A" w:rsidP="005E268E">
      <w:pPr>
        <w:ind w:left="5103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Прил</w:t>
      </w:r>
      <w:r w:rsidR="005E268E" w:rsidRPr="001E7FCD">
        <w:rPr>
          <w:b/>
          <w:bCs/>
          <w:sz w:val="22"/>
          <w:szCs w:val="22"/>
        </w:rPr>
        <w:t>ожение  № 1</w:t>
      </w:r>
      <w:r w:rsidR="005E268E" w:rsidRPr="001E7FCD">
        <w:rPr>
          <w:b/>
          <w:sz w:val="22"/>
          <w:szCs w:val="22"/>
        </w:rPr>
        <w:t xml:space="preserve">                              </w:t>
      </w:r>
    </w:p>
    <w:p w:rsidR="005E268E" w:rsidRPr="001E7FCD" w:rsidRDefault="005E268E" w:rsidP="00F944BF">
      <w:pPr>
        <w:ind w:left="5103"/>
        <w:jc w:val="right"/>
        <w:rPr>
          <w:b/>
          <w:sz w:val="22"/>
          <w:szCs w:val="22"/>
        </w:rPr>
      </w:pPr>
    </w:p>
    <w:p w:rsidR="00672413" w:rsidRPr="001E7FCD" w:rsidRDefault="00F944BF" w:rsidP="00F944BF">
      <w:pPr>
        <w:ind w:left="5103"/>
        <w:jc w:val="right"/>
        <w:rPr>
          <w:b/>
          <w:sz w:val="22"/>
          <w:szCs w:val="22"/>
        </w:rPr>
      </w:pPr>
      <w:r w:rsidRPr="001E7FCD">
        <w:rPr>
          <w:b/>
          <w:sz w:val="22"/>
          <w:szCs w:val="22"/>
        </w:rPr>
        <w:t xml:space="preserve">                        </w:t>
      </w:r>
    </w:p>
    <w:p w:rsidR="00312F79" w:rsidRPr="00713967" w:rsidRDefault="00312F79" w:rsidP="00F944BF">
      <w:pPr>
        <w:jc w:val="center"/>
        <w:rPr>
          <w:b/>
          <w:sz w:val="24"/>
        </w:rPr>
      </w:pPr>
      <w:r w:rsidRPr="00713967">
        <w:rPr>
          <w:b/>
          <w:sz w:val="24"/>
        </w:rPr>
        <w:t>Источники   финансирования   дефицита бюджета</w:t>
      </w:r>
    </w:p>
    <w:p w:rsidR="00312F79" w:rsidRPr="00713967" w:rsidRDefault="00312F79" w:rsidP="00CC3B04">
      <w:pPr>
        <w:jc w:val="center"/>
        <w:rPr>
          <w:b/>
          <w:sz w:val="24"/>
        </w:rPr>
      </w:pPr>
      <w:r w:rsidRPr="00713967">
        <w:rPr>
          <w:b/>
          <w:sz w:val="24"/>
        </w:rPr>
        <w:t>муниципального образования "Сусанинское сельское поселение"</w:t>
      </w:r>
    </w:p>
    <w:p w:rsidR="00312F79" w:rsidRPr="00713967" w:rsidRDefault="00312F79" w:rsidP="00CC3B04">
      <w:pPr>
        <w:jc w:val="center"/>
        <w:rPr>
          <w:b/>
          <w:sz w:val="24"/>
        </w:rPr>
      </w:pPr>
      <w:r w:rsidRPr="00713967">
        <w:rPr>
          <w:b/>
          <w:sz w:val="24"/>
        </w:rPr>
        <w:t>за  201</w:t>
      </w:r>
      <w:r w:rsidR="00D75500" w:rsidRPr="00713967">
        <w:rPr>
          <w:b/>
          <w:sz w:val="24"/>
        </w:rPr>
        <w:t>9</w:t>
      </w:r>
      <w:r w:rsidRPr="00713967">
        <w:rPr>
          <w:b/>
          <w:sz w:val="24"/>
        </w:rPr>
        <w:t xml:space="preserve"> год</w:t>
      </w:r>
    </w:p>
    <w:p w:rsidR="00312F79" w:rsidRPr="001E7FCD" w:rsidRDefault="00312F79" w:rsidP="00312F79">
      <w:pPr>
        <w:jc w:val="center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588"/>
        <w:gridCol w:w="1701"/>
      </w:tblGrid>
      <w:tr w:rsidR="006E3C29" w:rsidRPr="001E7FCD" w:rsidTr="00FA6429">
        <w:trPr>
          <w:trHeight w:val="1403"/>
        </w:trPr>
        <w:tc>
          <w:tcPr>
            <w:tcW w:w="3227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pStyle w:val="1"/>
              <w:ind w:left="-54" w:right="-108"/>
              <w:rPr>
                <w:b w:val="0"/>
                <w:sz w:val="24"/>
                <w:szCs w:val="24"/>
              </w:rPr>
            </w:pPr>
            <w:r w:rsidRPr="00713967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E3C29" w:rsidRPr="00713967" w:rsidRDefault="006E3C29" w:rsidP="00D75500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Утверждено на  201</w:t>
            </w:r>
            <w:r w:rsidR="00D75500" w:rsidRPr="00713967">
              <w:rPr>
                <w:b/>
                <w:sz w:val="24"/>
              </w:rPr>
              <w:t>9</w:t>
            </w:r>
            <w:r w:rsidRPr="00713967">
              <w:rPr>
                <w:b/>
                <w:sz w:val="24"/>
              </w:rPr>
              <w:t xml:space="preserve"> год,     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Исполнение за  201</w:t>
            </w:r>
            <w:r w:rsidR="00D75500" w:rsidRPr="00713967">
              <w:rPr>
                <w:b/>
                <w:sz w:val="24"/>
              </w:rPr>
              <w:t>9</w:t>
            </w:r>
            <w:r w:rsidRPr="00713967">
              <w:rPr>
                <w:b/>
                <w:sz w:val="24"/>
              </w:rPr>
              <w:t xml:space="preserve"> год, </w:t>
            </w:r>
          </w:p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тыс. руб.</w:t>
            </w:r>
          </w:p>
        </w:tc>
      </w:tr>
      <w:tr w:rsidR="00196D6E" w:rsidRPr="001E7FCD" w:rsidTr="00FA6429">
        <w:trPr>
          <w:trHeight w:val="1245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196D6E" w:rsidRPr="00713967" w:rsidRDefault="00196D6E" w:rsidP="00196D6E">
            <w:pPr>
              <w:rPr>
                <w:sz w:val="24"/>
              </w:rPr>
            </w:pPr>
          </w:p>
          <w:p w:rsidR="00196D6E" w:rsidRPr="00713967" w:rsidRDefault="00196D6E" w:rsidP="00196D6E">
            <w:pPr>
              <w:rPr>
                <w:sz w:val="24"/>
              </w:rPr>
            </w:pPr>
            <w:r w:rsidRPr="00713967">
              <w:rPr>
                <w:sz w:val="24"/>
              </w:rPr>
              <w:t xml:space="preserve">000 01 05 00 00 10 0000 000    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ind w:left="-54" w:right="-108"/>
              <w:rPr>
                <w:sz w:val="24"/>
              </w:rPr>
            </w:pPr>
            <w:r w:rsidRPr="00713967">
              <w:rPr>
                <w:sz w:val="24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D62A4F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</w:t>
            </w:r>
            <w:r w:rsidR="008F4093" w:rsidRPr="00713967">
              <w:rPr>
                <w:sz w:val="24"/>
              </w:rPr>
              <w:t>162</w:t>
            </w:r>
            <w:r w:rsidR="00D62A4F">
              <w:rPr>
                <w:sz w:val="24"/>
              </w:rPr>
              <w:t>9</w:t>
            </w:r>
            <w:r w:rsidR="008F4093" w:rsidRPr="00713967">
              <w:rPr>
                <w:sz w:val="24"/>
              </w:rPr>
              <w:t>,</w:t>
            </w:r>
            <w:r w:rsidR="00D62A4F">
              <w:rPr>
                <w:sz w:val="24"/>
              </w:rPr>
              <w:t>9</w:t>
            </w:r>
          </w:p>
        </w:tc>
      </w:tr>
      <w:tr w:rsidR="00196D6E" w:rsidRPr="001E7FCD" w:rsidTr="00FA6429">
        <w:trPr>
          <w:trHeight w:val="1263"/>
        </w:trPr>
        <w:tc>
          <w:tcPr>
            <w:tcW w:w="3227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196D6E" w:rsidRPr="00713967" w:rsidRDefault="00196D6E" w:rsidP="00196D6E">
            <w:pPr>
              <w:ind w:left="-54" w:right="-108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1588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6D6E" w:rsidRPr="00713967" w:rsidRDefault="00D62A4F" w:rsidP="008F4093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-162</w:t>
            </w:r>
            <w:r>
              <w:rPr>
                <w:sz w:val="24"/>
              </w:rPr>
              <w:t>9</w:t>
            </w:r>
            <w:r w:rsidRPr="0071396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312F79" w:rsidRDefault="00312F79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A138D8" w:rsidRDefault="00A138D8" w:rsidP="005E268E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5E268E" w:rsidRPr="00BE2981" w:rsidRDefault="005E268E" w:rsidP="005E268E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BE2981">
        <w:rPr>
          <w:b/>
          <w:sz w:val="20"/>
          <w:szCs w:val="20"/>
        </w:rPr>
        <w:t xml:space="preserve">риложение № </w:t>
      </w:r>
      <w:r>
        <w:rPr>
          <w:b/>
          <w:sz w:val="20"/>
          <w:szCs w:val="20"/>
        </w:rPr>
        <w:t>2</w:t>
      </w:r>
    </w:p>
    <w:p w:rsidR="0043118C" w:rsidRDefault="0043118C" w:rsidP="00CC3B04">
      <w:pPr>
        <w:ind w:right="485"/>
        <w:jc w:val="right"/>
        <w:rPr>
          <w:bCs/>
          <w:szCs w:val="28"/>
        </w:rPr>
      </w:pPr>
    </w:p>
    <w:p w:rsidR="00606C75" w:rsidRPr="00672413" w:rsidRDefault="009A2376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  <w:r w:rsidR="00606C75" w:rsidRPr="00672413">
        <w:rPr>
          <w:b/>
          <w:bCs/>
          <w:sz w:val="24"/>
        </w:rPr>
        <w:t xml:space="preserve">Поступление   доходов в бюджет муниципального образования    </w:t>
      </w:r>
    </w:p>
    <w:p w:rsidR="00606C75" w:rsidRPr="00672413" w:rsidRDefault="00606C75" w:rsidP="00606C75">
      <w:pPr>
        <w:ind w:right="485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                    "Сусанинское сельское поселение" за 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года</w:t>
      </w:r>
    </w:p>
    <w:p w:rsidR="00606C75" w:rsidRDefault="00606C75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1446"/>
        <w:gridCol w:w="538"/>
        <w:gridCol w:w="1276"/>
        <w:gridCol w:w="1276"/>
        <w:gridCol w:w="850"/>
      </w:tblGrid>
      <w:tr w:rsidR="00196D6E" w:rsidRPr="00304953" w:rsidTr="00EA11AD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од вида доходов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B0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Бюджетные назначения на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D62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Исполнение за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% испол-нения</w:t>
            </w:r>
          </w:p>
        </w:tc>
      </w:tr>
      <w:tr w:rsidR="00196D6E" w:rsidRPr="00DE398F" w:rsidTr="00EA11AD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и неналоговые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</w:tr>
      <w:tr w:rsidR="00196D6E" w:rsidRPr="00DE398F" w:rsidTr="00EA11AD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196D6E" w:rsidRPr="00DE398F" w:rsidTr="00EA11AD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DE398F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</w:tr>
      <w:tr w:rsidR="00196D6E" w:rsidRPr="00DE398F" w:rsidTr="00EA11AD">
        <w:trPr>
          <w:trHeight w:val="106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AF6868" w:rsidRDefault="00196D6E" w:rsidP="007C73A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907658" w:rsidRPr="00DE398F" w:rsidTr="00EA11AD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100 1 03 02000 01 0000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CC3B0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114,3</w:t>
            </w:r>
          </w:p>
        </w:tc>
      </w:tr>
      <w:tr w:rsidR="00907658" w:rsidRPr="00DE398F" w:rsidTr="00EA11AD">
        <w:trPr>
          <w:trHeight w:val="9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100 1 03 02230 01 0000 110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</w:tr>
      <w:tr w:rsidR="00907658" w:rsidRPr="00DE398F" w:rsidTr="00EA11AD">
        <w:trPr>
          <w:trHeight w:val="97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100 1 03 02240 01 0000 110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F40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100 1 03 02250 01 0000 110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2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 xml:space="preserve">Доходы от уплаты акцизов на </w:t>
            </w:r>
            <w:r>
              <w:rPr>
                <w:color w:val="000000"/>
                <w:sz w:val="18"/>
                <w:szCs w:val="18"/>
              </w:rPr>
              <w:t>прямогонный бензин,</w:t>
            </w:r>
            <w:r w:rsidRPr="009A2376">
              <w:rPr>
                <w:color w:val="000000"/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6C3486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F4093">
              <w:rPr>
                <w:color w:val="000000"/>
                <w:sz w:val="22"/>
                <w:szCs w:val="22"/>
              </w:rPr>
              <w:t>239</w:t>
            </w:r>
            <w:r w:rsidR="00D62A4F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658" w:rsidRPr="00DE398F" w:rsidTr="00EA11AD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>1 06 01000 00 0000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07658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182 </w:t>
            </w:r>
            <w:r w:rsidRPr="00AF6868">
              <w:rPr>
                <w:color w:val="000000"/>
                <w:sz w:val="18"/>
                <w:szCs w:val="18"/>
              </w:rPr>
              <w:t xml:space="preserve">1 06 01030 10 0000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0765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1 06 06000 00 0000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907658" w:rsidRPr="00DE398F" w:rsidTr="00EA11AD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color w:val="000000"/>
                <w:sz w:val="18"/>
                <w:szCs w:val="18"/>
              </w:rPr>
              <w:t xml:space="preserve">1 06 06030 00 0000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1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1 06 06033 10 0000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2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1 06 06040 00 0000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5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FE" w:rsidRPr="00026A35" w:rsidRDefault="00907658" w:rsidP="00C872FE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1 06 06043 10 0000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  <w:r>
              <w:lastRenderedPageBreak/>
              <w:br w:type="page"/>
            </w:r>
            <w:r w:rsidR="00BB7FD6">
              <w:t>Н</w:t>
            </w:r>
            <w:r w:rsidR="00907658" w:rsidRPr="00EE2DC4">
              <w:rPr>
                <w:b/>
                <w:color w:val="000000"/>
                <w:sz w:val="24"/>
              </w:rPr>
              <w:t>еналоговые доходы</w:t>
            </w:r>
          </w:p>
          <w:p w:rsidR="00C872FE" w:rsidRPr="00EE2DC4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8F40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907658" w:rsidRPr="00DE398F" w:rsidTr="00EA11AD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EE2DC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1 11 00000 00 0000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 </w:t>
            </w:r>
            <w:r w:rsidR="002A227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находящегося в оперативном управлении органов управления сельских  поселений и созданных ими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1 11 050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F6868">
              <w:rPr>
                <w:color w:val="000000"/>
                <w:sz w:val="18"/>
                <w:szCs w:val="18"/>
              </w:rPr>
              <w:t>5 10 0000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C34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составляющего казну сельских поселений(за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1 11 05075 10 0000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6C3486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290,</w:t>
            </w:r>
            <w:r w:rsidRPr="00C425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6A35">
              <w:rPr>
                <w:color w:val="000000"/>
                <w:sz w:val="20"/>
                <w:szCs w:val="20"/>
              </w:rPr>
              <w:t>(НАЙМ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1 11 09045 10 0000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 4</w:t>
            </w:r>
            <w:r w:rsidR="002A227C">
              <w:rPr>
                <w:color w:val="000000"/>
                <w:sz w:val="22"/>
                <w:szCs w:val="22"/>
              </w:rPr>
              <w:t>7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6C3486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EE2DC4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1 13 00000 00 0000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9A2376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13245,7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1 13 01995 10 0519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2A2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C3486">
              <w:rPr>
                <w:color w:val="000000"/>
                <w:sz w:val="22"/>
                <w:szCs w:val="22"/>
              </w:rPr>
              <w:t>0</w:t>
            </w:r>
            <w:r w:rsidR="006C3486" w:rsidRPr="00C425B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B2D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6C3486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E5237D" w:rsidP="00E523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E5237D" w:rsidP="00E52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1 13 01995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E5237D" w:rsidRDefault="00E5237D" w:rsidP="006C34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915CD2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  <w:r w:rsidR="006B2D1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790848" w:rsidRPr="00DE398F" w:rsidTr="00EA11AD">
        <w:trPr>
          <w:trHeight w:val="4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rPr>
                <w:bCs/>
                <w:color w:val="000000"/>
                <w:sz w:val="20"/>
                <w:szCs w:val="20"/>
              </w:rPr>
            </w:pPr>
            <w:r w:rsidRPr="00790848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1 13 0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F6868">
              <w:rPr>
                <w:color w:val="000000"/>
                <w:sz w:val="18"/>
                <w:szCs w:val="18"/>
              </w:rPr>
              <w:t xml:space="preserve">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jc w:val="center"/>
              <w:rPr>
                <w:bCs/>
                <w:color w:val="000000"/>
                <w:sz w:val="24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 НЕНАЛОГОВЫЕ </w:t>
            </w:r>
            <w:r w:rsidRPr="00EE2DC4">
              <w:rPr>
                <w:b/>
                <w:bCs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AF6868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2</w:t>
            </w:r>
            <w:r w:rsidR="00301626">
              <w:rPr>
                <w:color w:val="000000"/>
                <w:sz w:val="18"/>
                <w:szCs w:val="18"/>
              </w:rPr>
              <w:t>053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30162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301626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F686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050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6B2D17">
              <w:rPr>
                <w:bCs/>
                <w:color w:val="000000"/>
                <w:sz w:val="18"/>
                <w:szCs w:val="18"/>
              </w:rPr>
              <w:t xml:space="preserve"> 1 17 0</w:t>
            </w:r>
            <w:r w:rsidR="0030162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05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6B2D17">
              <w:rPr>
                <w:bCs/>
                <w:color w:val="000000"/>
                <w:sz w:val="18"/>
                <w:szCs w:val="18"/>
              </w:rPr>
              <w:t>0 0</w:t>
            </w:r>
            <w:r w:rsidR="00301626">
              <w:rPr>
                <w:bCs/>
                <w:color w:val="000000"/>
                <w:sz w:val="18"/>
                <w:szCs w:val="18"/>
              </w:rPr>
              <w:t>000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790848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D17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A11AD">
              <w:rPr>
                <w:b/>
                <w:bCs/>
                <w:color w:val="000000"/>
                <w:sz w:val="22"/>
                <w:szCs w:val="22"/>
              </w:rPr>
              <w:t>3625,4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EA11AD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 w:rsidRPr="001A7AB6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A2376" w:rsidRDefault="00790848" w:rsidP="00790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79084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790848" w:rsidRPr="00DE398F" w:rsidTr="00EA11AD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2 02 20000 10 0000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2 02 30000 10 0000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7908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301626" w:rsidRDefault="00255C61" w:rsidP="00255C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AF6868" w:rsidRDefault="00255C61" w:rsidP="00255C6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Default="00255C61" w:rsidP="00255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2 19 60000 00 0000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-189,9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255C61" w:rsidRPr="00DE398F" w:rsidTr="00EA11AD">
        <w:trPr>
          <w:trHeight w:val="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1" w:rsidRPr="00026A35" w:rsidRDefault="00255C61" w:rsidP="00255C61">
            <w:pPr>
              <w:rPr>
                <w:b/>
                <w:bCs/>
                <w:szCs w:val="28"/>
              </w:rPr>
            </w:pPr>
            <w:r w:rsidRPr="00026A35">
              <w:rPr>
                <w:b/>
                <w:bCs/>
                <w:szCs w:val="28"/>
              </w:rPr>
              <w:t>Итого 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C425B5" w:rsidRDefault="00255C61" w:rsidP="00A126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480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95259,9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A444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F94B1E" w:rsidRDefault="00F94B1E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AF583F" w:rsidRDefault="00AF583F" w:rsidP="00312F79">
      <w:pPr>
        <w:ind w:right="1565"/>
        <w:jc w:val="both"/>
        <w:rPr>
          <w:b/>
          <w:szCs w:val="28"/>
        </w:rPr>
      </w:pPr>
    </w:p>
    <w:p w:rsidR="00AE4BAD" w:rsidRDefault="00AE4BAD" w:rsidP="00312F79">
      <w:pPr>
        <w:ind w:right="1565"/>
        <w:jc w:val="both"/>
        <w:rPr>
          <w:b/>
          <w:szCs w:val="28"/>
        </w:rPr>
      </w:pPr>
    </w:p>
    <w:p w:rsidR="00AE4BAD" w:rsidRDefault="00AE4BAD" w:rsidP="00312F79">
      <w:pPr>
        <w:ind w:right="1565"/>
        <w:jc w:val="both"/>
        <w:rPr>
          <w:b/>
          <w:szCs w:val="28"/>
        </w:rPr>
      </w:pPr>
    </w:p>
    <w:p w:rsidR="00A138D8" w:rsidRDefault="00A138D8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B07AA4" w:rsidRDefault="00B07AA4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BE2981">
        <w:rPr>
          <w:b/>
          <w:sz w:val="20"/>
          <w:szCs w:val="20"/>
        </w:rPr>
        <w:t xml:space="preserve">риложение № </w:t>
      </w:r>
      <w:r>
        <w:rPr>
          <w:b/>
          <w:sz w:val="20"/>
          <w:szCs w:val="20"/>
        </w:rPr>
        <w:t>2а</w:t>
      </w:r>
    </w:p>
    <w:p w:rsidR="005E268E" w:rsidRDefault="005E268E" w:rsidP="00B07AA4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1B6D2D" w:rsidRPr="00672413" w:rsidRDefault="001B6D2D" w:rsidP="008A0126">
      <w:pPr>
        <w:ind w:right="485"/>
        <w:jc w:val="center"/>
        <w:rPr>
          <w:b/>
          <w:bCs/>
          <w:sz w:val="24"/>
        </w:rPr>
      </w:pPr>
      <w:r w:rsidRPr="00B07AA4">
        <w:rPr>
          <w:b/>
          <w:bCs/>
          <w:sz w:val="24"/>
        </w:rPr>
        <w:t>Безвозмездные поступления</w:t>
      </w:r>
      <w:r>
        <w:rPr>
          <w:bCs/>
          <w:szCs w:val="28"/>
        </w:rPr>
        <w:t xml:space="preserve">  </w:t>
      </w:r>
      <w:r w:rsidRPr="00672413">
        <w:rPr>
          <w:b/>
          <w:bCs/>
          <w:sz w:val="24"/>
        </w:rPr>
        <w:t>в бюджет муниципального образования</w:t>
      </w:r>
    </w:p>
    <w:p w:rsidR="001B6D2D" w:rsidRDefault="001B6D2D" w:rsidP="008A0126">
      <w:pPr>
        <w:ind w:right="485"/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"Сусанинское сельское поселение" </w:t>
      </w:r>
      <w:r w:rsidRPr="00D97CC6">
        <w:rPr>
          <w:b/>
          <w:bCs/>
          <w:sz w:val="24"/>
        </w:rPr>
        <w:t xml:space="preserve">за   </w:t>
      </w:r>
      <w:r w:rsidRPr="00672413">
        <w:rPr>
          <w:b/>
          <w:bCs/>
          <w:sz w:val="24"/>
        </w:rPr>
        <w:t>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</w:t>
      </w:r>
    </w:p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tbl>
      <w:tblPr>
        <w:tblW w:w="1036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399"/>
        <w:gridCol w:w="1417"/>
        <w:gridCol w:w="567"/>
        <w:gridCol w:w="1134"/>
        <w:gridCol w:w="1134"/>
        <w:gridCol w:w="709"/>
      </w:tblGrid>
      <w:tr w:rsidR="00196D6E" w:rsidRPr="004F5712" w:rsidTr="007C73A8">
        <w:trPr>
          <w:trHeight w:val="80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4F5712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Бюджетные назначения на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EA11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Исполне-ние за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% испол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4F5712">
              <w:rPr>
                <w:bCs/>
                <w:color w:val="000000"/>
                <w:sz w:val="16"/>
                <w:szCs w:val="16"/>
              </w:rPr>
              <w:t>нения</w:t>
            </w:r>
          </w:p>
        </w:tc>
      </w:tr>
      <w:tr w:rsidR="00EA11AD" w:rsidRPr="00DE398F" w:rsidTr="007C73A8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011C8F" w:rsidRDefault="00EA11AD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8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AF6868" w:rsidRDefault="00EA11AD" w:rsidP="00EA11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026A35" w:rsidRDefault="00EA11AD" w:rsidP="00EA11A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EA11AD" w:rsidRDefault="00EA11AD" w:rsidP="00EA11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1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DE398F" w:rsidTr="007C73A8">
        <w:trPr>
          <w:trHeight w:val="45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24725E" w:rsidRDefault="00196D6E" w:rsidP="007C7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725E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0B2B" w:rsidRPr="00424CA6">
              <w:rPr>
                <w:bCs/>
                <w:color w:val="000000"/>
                <w:sz w:val="18"/>
                <w:szCs w:val="18"/>
              </w:rPr>
              <w:t>615 2 02 15001 10 0000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0B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196D6E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EA11AD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bCs/>
                <w:sz w:val="20"/>
                <w:szCs w:val="20"/>
              </w:rPr>
            </w:pPr>
            <w:r w:rsidRPr="00EA11AD">
              <w:rPr>
                <w:bCs/>
                <w:sz w:val="20"/>
                <w:szCs w:val="20"/>
              </w:rPr>
              <w:t>100,0</w:t>
            </w:r>
          </w:p>
        </w:tc>
      </w:tr>
      <w:tr w:rsidR="00EA11AD" w:rsidRPr="00DE398F" w:rsidTr="007C73A8">
        <w:trPr>
          <w:trHeight w:hRule="exact" w:val="34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1A7AB6" w:rsidRDefault="00EA11AD" w:rsidP="00EA11AD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AD" w:rsidRPr="008C40B3" w:rsidRDefault="00EA11AD" w:rsidP="00EA11A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8C40B3" w:rsidRDefault="00EA11AD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B3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96D6E" w:rsidRPr="001A6095" w:rsidTr="007C73A8">
        <w:trPr>
          <w:trHeight w:hRule="exact" w:val="7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F12161" w:rsidP="007C73A8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1A6095" w:rsidTr="007C73A8">
        <w:trPr>
          <w:trHeight w:hRule="exact" w:val="4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капитальных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96D6E"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6D6E" w:rsidRPr="001A6095" w:rsidTr="009F0E4B">
        <w:trPr>
          <w:trHeight w:hRule="exact" w:val="4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196D6E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EA11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9F0E4B" w:rsidRPr="001A6095" w:rsidTr="009F0E4B">
        <w:trPr>
          <w:trHeight w:hRule="exact" w:val="12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</w:t>
            </w:r>
            <w:r>
              <w:rPr>
                <w:sz w:val="18"/>
                <w:szCs w:val="18"/>
              </w:rPr>
              <w:t>тного закона  от 28</w:t>
            </w:r>
            <w:r w:rsidRPr="005A6F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 2018 года № 147</w:t>
            </w:r>
            <w:r w:rsidRPr="005A6FDC">
              <w:rPr>
                <w:sz w:val="18"/>
                <w:szCs w:val="18"/>
              </w:rPr>
              <w:t xml:space="preserve">-оз «О </w:t>
            </w:r>
            <w:r>
              <w:rPr>
                <w:sz w:val="18"/>
                <w:szCs w:val="18"/>
              </w:rPr>
              <w:t>старостах сельских населенных пунктов</w:t>
            </w:r>
            <w:r w:rsidRPr="005A6FDC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и содействию участию населения в осуществлении </w:t>
            </w:r>
            <w:r w:rsidRPr="005A6FDC">
              <w:rPr>
                <w:sz w:val="18"/>
                <w:szCs w:val="18"/>
              </w:rPr>
              <w:t xml:space="preserve">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5A6FDC" w:rsidRDefault="009F0E4B" w:rsidP="009F0E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C73A8">
        <w:trPr>
          <w:trHeight w:hRule="exact" w:val="11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областного закона  от 15 января 2018 года № 03-оз «О содействии участию населения  в осуществлении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8C40B3" w:rsidRDefault="009F0E4B" w:rsidP="009F0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0E4B" w:rsidRPr="00DE398F" w:rsidTr="007C73A8">
        <w:trPr>
          <w:trHeight w:hRule="exact" w:val="29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rPr>
                <w:b/>
                <w:color w:val="000000"/>
                <w:sz w:val="24"/>
              </w:rPr>
            </w:pPr>
            <w:r w:rsidRPr="008C40B3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963418" w:rsidRDefault="009F0E4B" w:rsidP="009F0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C425B5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DE398F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11A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169CE">
        <w:trPr>
          <w:trHeight w:hRule="exact" w:val="8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Default="009F0E4B" w:rsidP="009F0E4B">
            <w:pPr>
              <w:rPr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2.02.30024.10.0000.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 xml:space="preserve">  100</w:t>
            </w:r>
          </w:p>
        </w:tc>
      </w:tr>
      <w:tr w:rsidR="009F0E4B" w:rsidRPr="001A6095" w:rsidTr="007C73A8">
        <w:trPr>
          <w:trHeight w:hRule="exact" w:val="4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2.02.35118.10.0000.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0B2B" w:rsidRPr="00DE398F" w:rsidTr="007C73A8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011C8F" w:rsidRDefault="00530B2B" w:rsidP="00530B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r w:rsidRPr="00011C8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AF6868" w:rsidRDefault="00530B2B" w:rsidP="00530B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615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Pr="00026A35" w:rsidRDefault="00530B2B" w:rsidP="00530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C425B5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DE398F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530B2B" w:rsidRDefault="00530B2B" w:rsidP="00530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0B2B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9F0E4B" w:rsidRPr="001A6095" w:rsidTr="007C73A8">
        <w:trPr>
          <w:trHeight w:val="41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трудоустройство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34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(ГМР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Pr="001A609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4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выявление  и поддержка лиц, проявивших выдающиеся 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2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(ЗАГС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1C154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  (победителям  смотра -  конкурса)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МБТ на проведение мероприятий по ремонту жилых помещений одиноко проживающих  ветеранов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МБТ на поощрение органов местного самоуправления за достижение наилучших результатов социально-экономического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межбюджетные трансферты за достижение показателей деятельности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197260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A44478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0D4A9B" w:rsidTr="007C73A8">
        <w:trPr>
          <w:trHeight w:val="6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18"/>
                <w:szCs w:val="18"/>
              </w:rPr>
              <w:lastRenderedPageBreak/>
              <w:t>Возврат прочих субсидий,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0D4A9B" w:rsidRDefault="009F0E4B" w:rsidP="009F0E4B">
            <w:pPr>
              <w:rPr>
                <w:b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60010.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530B2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p w:rsidR="00A138D8" w:rsidRDefault="00A138D8" w:rsidP="00F944BF">
      <w:pPr>
        <w:jc w:val="right"/>
        <w:rPr>
          <w:b/>
          <w:bCs/>
          <w:sz w:val="20"/>
          <w:szCs w:val="20"/>
        </w:rPr>
      </w:pPr>
    </w:p>
    <w:p w:rsidR="00AE4BAD" w:rsidRDefault="00AE4BAD" w:rsidP="00F944BF">
      <w:pPr>
        <w:jc w:val="right"/>
        <w:rPr>
          <w:b/>
          <w:bCs/>
          <w:sz w:val="20"/>
          <w:szCs w:val="20"/>
        </w:rPr>
      </w:pPr>
    </w:p>
    <w:p w:rsidR="00F944BF" w:rsidRPr="003B24DC" w:rsidRDefault="00312F79" w:rsidP="00F944BF">
      <w:pPr>
        <w:jc w:val="right"/>
        <w:rPr>
          <w:sz w:val="20"/>
          <w:szCs w:val="20"/>
        </w:rPr>
      </w:pPr>
      <w:r w:rsidRPr="003B24DC">
        <w:rPr>
          <w:b/>
          <w:bCs/>
          <w:sz w:val="20"/>
          <w:szCs w:val="20"/>
        </w:rPr>
        <w:t xml:space="preserve">Приложение  № </w:t>
      </w:r>
      <w:r w:rsidR="00F2770B" w:rsidRPr="003B24DC">
        <w:rPr>
          <w:b/>
          <w:bCs/>
          <w:sz w:val="20"/>
          <w:szCs w:val="20"/>
        </w:rPr>
        <w:t>3</w:t>
      </w:r>
      <w:r w:rsidR="00F944BF" w:rsidRPr="003B24DC">
        <w:rPr>
          <w:sz w:val="20"/>
          <w:szCs w:val="20"/>
        </w:rPr>
        <w:t xml:space="preserve"> </w:t>
      </w:r>
    </w:p>
    <w:p w:rsidR="00312F79" w:rsidRDefault="00312F79" w:rsidP="00672413">
      <w:pPr>
        <w:ind w:left="5103"/>
        <w:jc w:val="right"/>
        <w:rPr>
          <w:b/>
          <w:bCs/>
          <w:sz w:val="22"/>
          <w:szCs w:val="22"/>
        </w:rPr>
      </w:pPr>
    </w:p>
    <w:p w:rsidR="00606C75" w:rsidRPr="00672413" w:rsidRDefault="00606C75" w:rsidP="00606C75">
      <w:pPr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Исполнение расходов  по разделам и подразделам  функциональной  классификации расходов бюджета </w:t>
      </w:r>
      <w:r>
        <w:rPr>
          <w:b/>
          <w:bCs/>
          <w:sz w:val="24"/>
        </w:rPr>
        <w:t>МО  "Сусанинское сельское поселение" за 201</w:t>
      </w:r>
      <w:r w:rsidR="00D755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</w:t>
      </w:r>
    </w:p>
    <w:p w:rsidR="00847B09" w:rsidRDefault="00847B09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96" w:type="dxa"/>
        <w:tblLook w:val="0000" w:firstRow="0" w:lastRow="0" w:firstColumn="0" w:lastColumn="0" w:noHBand="0" w:noVBand="0"/>
      </w:tblPr>
      <w:tblGrid>
        <w:gridCol w:w="5512"/>
        <w:gridCol w:w="981"/>
        <w:gridCol w:w="1439"/>
        <w:gridCol w:w="1260"/>
        <w:gridCol w:w="1080"/>
      </w:tblGrid>
      <w:tr w:rsidR="00606C75" w:rsidRPr="00312F79" w:rsidTr="00606C75">
        <w:trPr>
          <w:trHeight w:val="655"/>
        </w:trPr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Бюджет на 201</w:t>
            </w:r>
            <w:r w:rsidR="00D75500">
              <w:rPr>
                <w:sz w:val="16"/>
                <w:szCs w:val="16"/>
              </w:rPr>
              <w:t>9</w:t>
            </w:r>
            <w:r w:rsidRPr="00312F79">
              <w:rPr>
                <w:sz w:val="16"/>
                <w:szCs w:val="16"/>
              </w:rPr>
              <w:t xml:space="preserve"> год, </w:t>
            </w:r>
          </w:p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53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312F79">
              <w:rPr>
                <w:sz w:val="16"/>
                <w:szCs w:val="16"/>
              </w:rPr>
              <w:t xml:space="preserve"> за 201</w:t>
            </w:r>
            <w:r w:rsidR="00D7550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год, 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7169CE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% исп</w:t>
            </w:r>
            <w:r w:rsidR="007169CE">
              <w:rPr>
                <w:sz w:val="16"/>
                <w:szCs w:val="16"/>
              </w:rPr>
              <w:t>олнения</w:t>
            </w:r>
            <w:r w:rsidRPr="00312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606C75" w:rsidRPr="00312F79" w:rsidTr="00606C75">
        <w:trPr>
          <w:trHeight w:hRule="exact" w:val="34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3E25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3E2531">
              <w:rPr>
                <w:b/>
                <w:bCs/>
                <w:sz w:val="24"/>
              </w:rPr>
              <w:t> 751,4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16 712,4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A4447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94,</w:t>
            </w:r>
            <w:r w:rsidR="00A44478">
              <w:rPr>
                <w:b/>
                <w:bCs/>
                <w:sz w:val="24"/>
              </w:rPr>
              <w:t>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364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60D5D">
              <w:rPr>
                <w:sz w:val="24"/>
              </w:rPr>
              <w:t xml:space="preserve"> </w:t>
            </w:r>
            <w:r w:rsidR="00364428">
              <w:rPr>
                <w:sz w:val="24"/>
              </w:rPr>
              <w:t>151</w:t>
            </w:r>
            <w:r w:rsidR="00A60D5D">
              <w:rPr>
                <w:sz w:val="24"/>
              </w:rPr>
              <w:t>,</w:t>
            </w:r>
            <w:r w:rsidR="00364428"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361,1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A444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</w:t>
            </w:r>
            <w:r w:rsidR="00A44478">
              <w:rPr>
                <w:sz w:val="24"/>
              </w:rPr>
              <w:t>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961A60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E02AF7" w:rsidP="00A60D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60D5D">
              <w:rPr>
                <w:sz w:val="24"/>
              </w:rPr>
              <w:t>5</w:t>
            </w:r>
            <w:r>
              <w:rPr>
                <w:sz w:val="24"/>
              </w:rPr>
              <w:t>5,</w:t>
            </w:r>
            <w:r w:rsidR="00A60D5D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2C016C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6C" w:rsidRPr="00312F79" w:rsidRDefault="002C016C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16C" w:rsidRPr="00312F79" w:rsidRDefault="002C016C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16C" w:rsidRDefault="00D6433E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C016C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right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</w:tr>
      <w:tr w:rsidR="00606C75" w:rsidRPr="00312F79" w:rsidTr="00E85E85">
        <w:trPr>
          <w:trHeight w:val="311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</w:tr>
      <w:tr w:rsidR="00606C75" w:rsidRPr="00312F79" w:rsidTr="00606C75">
        <w:trPr>
          <w:trHeight w:val="208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0203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02AF7">
              <w:rPr>
                <w:sz w:val="24"/>
              </w:rPr>
              <w:t>,0</w:t>
            </w:r>
          </w:p>
        </w:tc>
      </w:tr>
      <w:tr w:rsidR="00606C75" w:rsidRPr="00312F79" w:rsidTr="00606C75">
        <w:trPr>
          <w:trHeight w:hRule="exact" w:val="55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 w:rsidRPr="00A8461A">
              <w:rPr>
                <w:b/>
                <w:bCs/>
                <w:sz w:val="24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187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</w:tr>
      <w:tr w:rsidR="00606C75" w:rsidRPr="00312F79" w:rsidTr="00606C75">
        <w:trPr>
          <w:trHeight w:val="29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8C6450" w:rsidRDefault="00606C75" w:rsidP="00606C75">
            <w:pPr>
              <w:rPr>
                <w:sz w:val="24"/>
              </w:rPr>
            </w:pPr>
            <w:r w:rsidRPr="008C6450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2C016C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606C75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0</w:t>
            </w:r>
            <w:r w:rsidR="0098517C" w:rsidRPr="00A8461A"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606C75" w:rsidP="00606C75">
            <w:pPr>
              <w:jc w:val="right"/>
              <w:rPr>
                <w:sz w:val="24"/>
              </w:rPr>
            </w:pPr>
            <w:r w:rsidRPr="00A8461A"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val="36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06C75" w:rsidRPr="00A8461A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A8461A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A8461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77AF4">
              <w:rPr>
                <w:b/>
                <w:bCs/>
                <w:sz w:val="24"/>
              </w:rPr>
              <w:t>7</w:t>
            </w:r>
            <w:r w:rsidR="00A60D5D">
              <w:rPr>
                <w:b/>
                <w:bCs/>
                <w:sz w:val="24"/>
              </w:rPr>
              <w:t xml:space="preserve"> </w:t>
            </w:r>
            <w:r w:rsidR="003618E1">
              <w:rPr>
                <w:b/>
                <w:bCs/>
                <w:sz w:val="24"/>
              </w:rPr>
              <w:t>58</w:t>
            </w:r>
            <w:r w:rsidR="00A60D5D">
              <w:rPr>
                <w:b/>
                <w:bCs/>
                <w:sz w:val="24"/>
              </w:rPr>
              <w:t>6</w:t>
            </w:r>
            <w:r w:rsidR="003618E1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A60D5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754,</w:t>
            </w:r>
            <w:r w:rsidR="00A60D5D">
              <w:rPr>
                <w:b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89,6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Дорожное хозяйство</w:t>
            </w:r>
            <w:r>
              <w:rPr>
                <w:sz w:val="24"/>
              </w:rPr>
              <w:t xml:space="preserve">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36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33E">
              <w:rPr>
                <w:sz w:val="24"/>
              </w:rPr>
              <w:t>7</w:t>
            </w:r>
            <w:r w:rsidR="00A60D5D">
              <w:rPr>
                <w:sz w:val="24"/>
              </w:rPr>
              <w:t xml:space="preserve"> </w:t>
            </w:r>
            <w:r w:rsidR="003618E1">
              <w:rPr>
                <w:sz w:val="24"/>
              </w:rPr>
              <w:t>3</w:t>
            </w:r>
            <w:r>
              <w:rPr>
                <w:sz w:val="24"/>
              </w:rPr>
              <w:t>70,5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618,2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вопросы в области нац</w:t>
            </w:r>
            <w:r>
              <w:rPr>
                <w:sz w:val="24"/>
              </w:rPr>
              <w:t>иональной</w:t>
            </w:r>
            <w:r w:rsidRPr="00312F79">
              <w:rPr>
                <w:sz w:val="24"/>
              </w:rPr>
              <w:t xml:space="preserve"> экономики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63,0</w:t>
            </w:r>
          </w:p>
          <w:p w:rsidR="00606C75" w:rsidRPr="00312F79" w:rsidRDefault="00606C75" w:rsidP="00606C75">
            <w:pPr>
              <w:jc w:val="right"/>
              <w:rPr>
                <w:sz w:val="24"/>
              </w:rPr>
            </w:pPr>
          </w:p>
        </w:tc>
      </w:tr>
      <w:tr w:rsidR="00606C75" w:rsidRPr="00312F79" w:rsidTr="00606C75">
        <w:trPr>
          <w:trHeight w:val="31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  <w:r w:rsidR="00A60D5D">
              <w:rPr>
                <w:b/>
                <w:bCs/>
                <w:sz w:val="24"/>
              </w:rPr>
              <w:t xml:space="preserve"> 010</w:t>
            </w:r>
            <w:r>
              <w:rPr>
                <w:b/>
                <w:bCs/>
                <w:sz w:val="24"/>
              </w:rPr>
              <w:t>,</w:t>
            </w:r>
            <w:r w:rsidR="00A60D5D">
              <w:rPr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30 954,5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91,0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>Жилищ</w:t>
            </w:r>
            <w:r w:rsidR="00606C75" w:rsidRPr="00312F79">
              <w:rPr>
                <w:sz w:val="24"/>
              </w:rPr>
              <w:t>ное 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E02AF7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301A">
              <w:rPr>
                <w:sz w:val="24"/>
              </w:rPr>
              <w:t xml:space="preserve"> 698</w:t>
            </w:r>
            <w:r w:rsidR="00D6433E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1 76</w:t>
            </w:r>
            <w:r w:rsidR="00606C75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 xml:space="preserve">Благоустройство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F02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19 555,5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17 540, 6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</w:tr>
      <w:tr w:rsidR="00606C75" w:rsidRPr="00C62450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C62450" w:rsidRDefault="00606C75" w:rsidP="00606C75">
            <w:pPr>
              <w:rPr>
                <w:bCs/>
                <w:sz w:val="24"/>
              </w:rPr>
            </w:pPr>
            <w:r w:rsidRPr="00C62450">
              <w:rPr>
                <w:bCs/>
                <w:sz w:val="24"/>
              </w:rPr>
              <w:t xml:space="preserve">Другие </w:t>
            </w:r>
            <w:r>
              <w:rPr>
                <w:bCs/>
                <w:sz w:val="24"/>
              </w:rPr>
              <w:t>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C62450" w:rsidRDefault="00606C75" w:rsidP="00606C75">
            <w:pPr>
              <w:jc w:val="center"/>
              <w:rPr>
                <w:bCs/>
                <w:sz w:val="22"/>
                <w:szCs w:val="22"/>
              </w:rPr>
            </w:pPr>
            <w:r w:rsidRPr="00C62450">
              <w:rPr>
                <w:bCs/>
                <w:sz w:val="22"/>
                <w:szCs w:val="22"/>
              </w:rPr>
              <w:t>0505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C62450" w:rsidRDefault="0038301A" w:rsidP="003830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4 996</w:t>
            </w:r>
            <w:r w:rsidR="00606C75">
              <w:rPr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4 624,8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92,6</w:t>
            </w:r>
          </w:p>
        </w:tc>
      </w:tr>
      <w:tr w:rsidR="00606C75" w:rsidRPr="00312F79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</w:t>
            </w:r>
            <w:r w:rsidR="00B77AF4">
              <w:rPr>
                <w:b/>
                <w:bCs/>
                <w:sz w:val="24"/>
              </w:rPr>
              <w:t>7</w:t>
            </w:r>
            <w:r w:rsidR="00210E36">
              <w:rPr>
                <w:b/>
                <w:bCs/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589,4</w:t>
            </w:r>
            <w:r w:rsidR="00B77AF4"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88,4</w:t>
            </w:r>
          </w:p>
        </w:tc>
      </w:tr>
      <w:tr w:rsidR="0038301A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1A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01A" w:rsidRPr="00312F79" w:rsidRDefault="0038301A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0707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433E">
              <w:rPr>
                <w:sz w:val="24"/>
              </w:rPr>
              <w:t>9</w:t>
            </w:r>
            <w:r w:rsidR="00B77AF4">
              <w:rPr>
                <w:sz w:val="24"/>
              </w:rPr>
              <w:t>7</w:t>
            </w:r>
            <w:r w:rsidR="00210E36">
              <w:rPr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301A">
              <w:rPr>
                <w:sz w:val="24"/>
              </w:rPr>
              <w:t>2</w:t>
            </w:r>
            <w:r w:rsidR="00B77AF4">
              <w:rPr>
                <w:sz w:val="24"/>
              </w:rPr>
              <w:t>0</w:t>
            </w:r>
            <w:r w:rsidR="00210E36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606C75" w:rsidRPr="00312F79" w:rsidTr="00606C75">
        <w:trPr>
          <w:trHeight w:val="41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77AF4" w:rsidP="003830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38301A">
              <w:rPr>
                <w:b/>
                <w:bCs/>
                <w:sz w:val="24"/>
              </w:rPr>
              <w:t xml:space="preserve"> 82</w:t>
            </w:r>
            <w:r>
              <w:rPr>
                <w:b/>
                <w:bCs/>
                <w:sz w:val="24"/>
              </w:rPr>
              <w:t>9</w:t>
            </w:r>
            <w:r w:rsidR="00210E36">
              <w:rPr>
                <w:b/>
                <w:bCs/>
                <w:sz w:val="24"/>
              </w:rPr>
              <w:t>,</w:t>
            </w:r>
            <w:r w:rsidR="0038301A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0801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D64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12 829,5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 xml:space="preserve">Социальная политика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1376</w:t>
            </w:r>
            <w:r w:rsidR="00210E36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99,8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  <w:r w:rsidRPr="00312F79">
              <w:rPr>
                <w:sz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1376</w:t>
            </w:r>
            <w:r w:rsidR="00210E36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606C75" w:rsidRPr="00312F79" w:rsidTr="00606C75">
        <w:trPr>
          <w:trHeight w:val="30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Физическая культура 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15 320,1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97,8</w:t>
            </w:r>
          </w:p>
        </w:tc>
      </w:tr>
      <w:tr w:rsidR="00A20092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92" w:rsidRPr="00312F79" w:rsidRDefault="00A20092" w:rsidP="00606C75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092" w:rsidRPr="00312F79" w:rsidRDefault="00A20092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13 169,4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13 095,8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1102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2 497,2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606C75" w:rsidRPr="00312F79" w:rsidTr="00A20092">
        <w:trPr>
          <w:trHeight w:val="43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C26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100 </w:t>
            </w:r>
            <w:r w:rsidR="00BC26FE">
              <w:rPr>
                <w:b/>
                <w:bCs/>
                <w:sz w:val="24"/>
              </w:rPr>
              <w:t>385</w:t>
            </w:r>
            <w:r>
              <w:rPr>
                <w:b/>
                <w:bCs/>
                <w:sz w:val="24"/>
              </w:rPr>
              <w:t>,</w:t>
            </w:r>
            <w:r w:rsidR="00BC26FE">
              <w:rPr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93 629,9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C26F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93,</w:t>
            </w:r>
            <w:r w:rsidR="00BC26FE">
              <w:rPr>
                <w:b/>
                <w:bCs/>
                <w:sz w:val="24"/>
              </w:rPr>
              <w:t>3</w:t>
            </w:r>
          </w:p>
        </w:tc>
      </w:tr>
    </w:tbl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76324F" w:rsidRDefault="0076324F" w:rsidP="00847B09">
      <w:pPr>
        <w:ind w:left="5103"/>
        <w:jc w:val="center"/>
        <w:rPr>
          <w:b/>
          <w:bCs/>
          <w:sz w:val="22"/>
          <w:szCs w:val="22"/>
        </w:rPr>
      </w:pPr>
    </w:p>
    <w:p w:rsidR="00A60D5D" w:rsidRDefault="00A60D5D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"/>
        <w:gridCol w:w="257"/>
        <w:gridCol w:w="4839"/>
        <w:gridCol w:w="137"/>
        <w:gridCol w:w="284"/>
        <w:gridCol w:w="292"/>
        <w:gridCol w:w="467"/>
        <w:gridCol w:w="26"/>
        <w:gridCol w:w="206"/>
        <w:gridCol w:w="388"/>
        <w:gridCol w:w="47"/>
        <w:gridCol w:w="274"/>
        <w:gridCol w:w="213"/>
        <w:gridCol w:w="166"/>
        <w:gridCol w:w="55"/>
        <w:gridCol w:w="393"/>
        <w:gridCol w:w="746"/>
        <w:gridCol w:w="388"/>
        <w:gridCol w:w="1312"/>
        <w:gridCol w:w="131"/>
        <w:gridCol w:w="10"/>
        <w:gridCol w:w="95"/>
        <w:gridCol w:w="131"/>
        <w:gridCol w:w="134"/>
        <w:gridCol w:w="149"/>
        <w:gridCol w:w="93"/>
      </w:tblGrid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264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Pr="00011728" w:rsidRDefault="00FB02D7" w:rsidP="000117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3D" w:rsidRDefault="00011728" w:rsidP="002C533D">
            <w:pPr>
              <w:rPr>
                <w:b/>
                <w:bCs/>
                <w:sz w:val="22"/>
                <w:szCs w:val="22"/>
              </w:rPr>
            </w:pPr>
            <w:r w:rsidRPr="005C6D87">
              <w:rPr>
                <w:b/>
                <w:bCs/>
                <w:sz w:val="22"/>
                <w:szCs w:val="22"/>
              </w:rPr>
              <w:t xml:space="preserve">Приложение № </w:t>
            </w:r>
            <w:r w:rsidR="009D3E9D" w:rsidRPr="005C6D87">
              <w:rPr>
                <w:b/>
                <w:bCs/>
                <w:sz w:val="22"/>
                <w:szCs w:val="22"/>
              </w:rPr>
              <w:t>3.1</w:t>
            </w:r>
            <w:r w:rsidR="002C53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533D" w:rsidRPr="005C6D87" w:rsidRDefault="002C533D" w:rsidP="00D643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D7" w:rsidTr="00A20092">
        <w:trPr>
          <w:gridAfter w:val="4"/>
          <w:wAfter w:w="507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</w:tr>
      <w:tr w:rsidR="00FB02D7" w:rsidTr="00A20092">
        <w:trPr>
          <w:gridAfter w:val="7"/>
          <w:wAfter w:w="743" w:type="dxa"/>
          <w:trHeight w:val="768"/>
        </w:trPr>
        <w:tc>
          <w:tcPr>
            <w:tcW w:w="106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A" w:rsidRDefault="00FB02D7" w:rsidP="00D04A9D">
            <w:pPr>
              <w:jc w:val="center"/>
              <w:rPr>
                <w:b/>
                <w:sz w:val="24"/>
              </w:rPr>
            </w:pPr>
            <w:r w:rsidRPr="008B753F">
              <w:rPr>
                <w:b/>
                <w:sz w:val="24"/>
              </w:rPr>
              <w:t xml:space="preserve">Распределение бюджетных ассигнований </w:t>
            </w:r>
            <w:r w:rsidR="00D97CC6">
              <w:rPr>
                <w:b/>
                <w:sz w:val="24"/>
              </w:rPr>
              <w:t>з</w:t>
            </w:r>
            <w:r w:rsidRPr="008B753F">
              <w:rPr>
                <w:b/>
                <w:sz w:val="24"/>
              </w:rPr>
              <w:t>а 201</w:t>
            </w:r>
            <w:r w:rsidR="00D04A9D">
              <w:rPr>
                <w:b/>
                <w:sz w:val="24"/>
              </w:rPr>
              <w:t>9</w:t>
            </w:r>
            <w:r w:rsidRPr="008B753F">
              <w:rPr>
                <w:b/>
                <w:sz w:val="24"/>
              </w:rPr>
              <w:t xml:space="preserve"> год по целевым статьям (муниципальным программам и не программным  направлениям деятельности),  группам и подгруппам видов расходов классификации расходов бюджетов, по разделам и подразделам классификации расходов  бюджетов  бюджета </w:t>
            </w:r>
            <w:r w:rsidR="008B753F">
              <w:rPr>
                <w:b/>
                <w:sz w:val="24"/>
              </w:rPr>
              <w:t xml:space="preserve">муниципального образования </w:t>
            </w:r>
            <w:r w:rsidRPr="008B753F">
              <w:rPr>
                <w:b/>
                <w:sz w:val="24"/>
              </w:rPr>
              <w:t xml:space="preserve"> "Сусанинское сельское поселение" </w:t>
            </w:r>
          </w:p>
          <w:p w:rsidR="00A20092" w:rsidRDefault="00A20092" w:rsidP="00D04A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tbl>
            <w:tblPr>
              <w:tblW w:w="10270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1192"/>
              <w:gridCol w:w="664"/>
              <w:gridCol w:w="623"/>
              <w:gridCol w:w="1100"/>
              <w:gridCol w:w="1019"/>
              <w:gridCol w:w="847"/>
            </w:tblGrid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Бюджет 2019 года (тыс. рублей)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Факт 2019 года (тыс. рублей)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19 753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18 710,7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94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,7</w:t>
                  </w:r>
                </w:p>
              </w:tc>
            </w:tr>
            <w:tr w:rsidR="00F37C3A" w:rsidRPr="00F37C3A" w:rsidTr="00F37C3A">
              <w:trPr>
                <w:trHeight w:val="3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221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15 429,6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095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A44478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6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 xml:space="preserve">Расходы на обеспечение деятельности муниципальных служащих органов местного самоуправления (ФОТ)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F37C3A" w:rsidRPr="00F37C3A" w:rsidTr="00F37C3A">
              <w:trPr>
                <w:trHeight w:val="3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F37C3A" w:rsidRPr="00F37C3A" w:rsidTr="00F37C3A">
              <w:trPr>
                <w:trHeight w:val="5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F37C3A" w:rsidRPr="00F37C3A" w:rsidTr="00F37C3A">
              <w:trPr>
                <w:trHeight w:val="3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6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5 126,1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4 455,4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5 022,6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4 365,6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37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111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3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3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7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80 631,5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74 919,2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23 551,5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21 672,4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2 894,3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2 549,8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88,1</w:t>
                  </w:r>
                </w:p>
              </w:tc>
            </w:tr>
            <w:tr w:rsidR="00F37C3A" w:rsidRPr="00F37C3A" w:rsidTr="00F37C3A">
              <w:trPr>
                <w:trHeight w:val="13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13 369,4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13 291,1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9 180,7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8 510,9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F37C3A" w:rsidRPr="00F37C3A" w:rsidTr="00F37C3A">
              <w:trPr>
                <w:trHeight w:val="5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4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37C3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4A646E" w:rsidRDefault="004A646E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E564C7" w:rsidRDefault="00E564C7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F37C3A" w:rsidRDefault="00F37C3A" w:rsidP="008B753F">
            <w:pPr>
              <w:jc w:val="center"/>
              <w:rPr>
                <w:b/>
                <w:sz w:val="24"/>
              </w:rPr>
            </w:pPr>
          </w:p>
          <w:p w:rsidR="00D16F2D" w:rsidRPr="008B753F" w:rsidRDefault="00D16F2D" w:rsidP="008B753F">
            <w:pPr>
              <w:jc w:val="center"/>
              <w:rPr>
                <w:b/>
                <w:sz w:val="24"/>
              </w:rPr>
            </w:pPr>
          </w:p>
        </w:tc>
      </w:tr>
      <w:tr w:rsidR="00FB02D7" w:rsidTr="00A20092">
        <w:trPr>
          <w:gridAfter w:val="4"/>
          <w:wAfter w:w="507" w:type="dxa"/>
          <w:trHeight w:val="12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</w:tr>
      <w:tr w:rsidR="00647847" w:rsidTr="00A20092">
        <w:trPr>
          <w:gridAfter w:val="4"/>
          <w:wAfter w:w="507" w:type="dxa"/>
          <w:trHeight w:val="240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09" w:rsidRDefault="00647847" w:rsidP="0064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A138D8" w:rsidRDefault="00647847" w:rsidP="00A42109">
            <w:pPr>
              <w:jc w:val="right"/>
              <w:rPr>
                <w:b/>
                <w:sz w:val="20"/>
                <w:szCs w:val="20"/>
              </w:rPr>
            </w:pPr>
            <w:r w:rsidRPr="002C533D">
              <w:rPr>
                <w:b/>
                <w:sz w:val="20"/>
                <w:szCs w:val="20"/>
              </w:rPr>
              <w:t xml:space="preserve">       </w:t>
            </w:r>
          </w:p>
          <w:p w:rsidR="00647847" w:rsidRPr="002C533D" w:rsidRDefault="00647847" w:rsidP="00A42109">
            <w:pPr>
              <w:jc w:val="right"/>
              <w:rPr>
                <w:b/>
                <w:sz w:val="20"/>
                <w:szCs w:val="20"/>
              </w:rPr>
            </w:pPr>
            <w:r w:rsidRPr="002C533D">
              <w:rPr>
                <w:b/>
                <w:sz w:val="20"/>
                <w:szCs w:val="20"/>
              </w:rPr>
              <w:t xml:space="preserve"> Приложение 4</w:t>
            </w:r>
          </w:p>
          <w:p w:rsidR="002C533D" w:rsidRDefault="002C533D" w:rsidP="00A42109">
            <w:pPr>
              <w:jc w:val="right"/>
              <w:rPr>
                <w:sz w:val="20"/>
                <w:szCs w:val="20"/>
              </w:rPr>
            </w:pPr>
          </w:p>
          <w:p w:rsidR="00647847" w:rsidRDefault="00647847" w:rsidP="00A421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18"/>
                <w:szCs w:val="18"/>
              </w:rPr>
            </w:pPr>
          </w:p>
        </w:tc>
      </w:tr>
      <w:tr w:rsidR="00011728" w:rsidRPr="00011728" w:rsidTr="00A20092">
        <w:trPr>
          <w:gridBefore w:val="1"/>
          <w:gridAfter w:val="4"/>
          <w:wBefore w:w="137" w:type="dxa"/>
          <w:wAfter w:w="507" w:type="dxa"/>
          <w:trHeight w:val="9785"/>
        </w:trPr>
        <w:tc>
          <w:tcPr>
            <w:tcW w:w="107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 xml:space="preserve">Ведомственная  структура  расходов бюджета муниципального образования "Сусанинское сельское поселение" </w:t>
            </w:r>
            <w:r>
              <w:rPr>
                <w:b/>
                <w:bCs/>
                <w:sz w:val="24"/>
              </w:rPr>
              <w:t>з</w:t>
            </w:r>
            <w:r w:rsidRPr="005C6D87">
              <w:rPr>
                <w:b/>
                <w:bCs/>
                <w:sz w:val="24"/>
              </w:rPr>
              <w:t>а 201</w:t>
            </w:r>
            <w:r w:rsidR="00D04A9D">
              <w:rPr>
                <w:b/>
                <w:bCs/>
                <w:sz w:val="24"/>
              </w:rPr>
              <w:t>9</w:t>
            </w:r>
            <w:r w:rsidRPr="005C6D87">
              <w:rPr>
                <w:b/>
                <w:bCs/>
                <w:sz w:val="24"/>
              </w:rPr>
              <w:t xml:space="preserve"> год по разделам, подразделам, целевым статьям и</w:t>
            </w:r>
          </w:p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>видам расходов  классификации расходов Российской Федерации</w:t>
            </w: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tbl>
            <w:tblPr>
              <w:tblW w:w="10416" w:type="dxa"/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664"/>
              <w:gridCol w:w="1217"/>
              <w:gridCol w:w="573"/>
              <w:gridCol w:w="1069"/>
              <w:gridCol w:w="1069"/>
              <w:gridCol w:w="833"/>
            </w:tblGrid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Бюджет 2019 года (тыс.рублей)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Факт  2019 года (тыс.рублей)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 xml:space="preserve">% исполнения 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17 751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16 712,4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94,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151</w:t>
                  </w:r>
                  <w:r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1 095,7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A44478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bookmarkStart w:id="1" w:name="RANGE!A17"/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  <w:bookmarkEnd w:id="1"/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bookmarkStart w:id="2" w:name="RANGE!E17"/>
                  <w:r w:rsidRPr="00D16F2D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  <w:bookmarkEnd w:id="2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3E2531" w:rsidRDefault="00D16F2D" w:rsidP="003E2531">
                  <w:pPr>
                    <w:jc w:val="right"/>
                    <w:outlineLvl w:val="4"/>
                    <w:rPr>
                      <w:b/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 w:rsidRPr="003E253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5 056,1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4 386,9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4 952,6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4 297,1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87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17 586,0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15 754,0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34 010,4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30 954,5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7 698,9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7 375,6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1 413,5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80,3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17 540,6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89,7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17 047,6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91,9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12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55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667,1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589,4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88,4</w:t>
                  </w:r>
                </w:p>
              </w:tc>
            </w:tr>
            <w:tr w:rsidR="00D16F2D" w:rsidRPr="00D16F2D" w:rsidTr="00D16F2D">
              <w:trPr>
                <w:trHeight w:val="5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4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2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D16F2D" w:rsidRPr="00D16F2D" w:rsidTr="00D16F2D">
              <w:trPr>
                <w:trHeight w:val="14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15 666,6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15 320,1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37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2 497,2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2 224,2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89,1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2 028,9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88,3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4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93176F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482C52" w:rsidRDefault="00482C52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312800" w:rsidRPr="003B24DC" w:rsidRDefault="00312800" w:rsidP="00011728">
            <w:pPr>
              <w:jc w:val="center"/>
              <w:rPr>
                <w:b/>
                <w:sz w:val="24"/>
              </w:rPr>
            </w:pPr>
          </w:p>
        </w:tc>
      </w:tr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31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728" w:rsidRDefault="00011728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Default="00C40D27" w:rsidP="00011728">
            <w:pPr>
              <w:rPr>
                <w:sz w:val="20"/>
                <w:szCs w:val="20"/>
              </w:rPr>
            </w:pPr>
          </w:p>
          <w:p w:rsidR="00C40D27" w:rsidRPr="00011728" w:rsidRDefault="00C40D27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17"/>
                <w:szCs w:val="17"/>
              </w:rPr>
            </w:pPr>
          </w:p>
        </w:tc>
      </w:tr>
      <w:tr w:rsidR="00BD5E16" w:rsidRPr="00BD5E16" w:rsidTr="00A20092">
        <w:trPr>
          <w:gridBefore w:val="1"/>
          <w:gridAfter w:val="3"/>
          <w:wBefore w:w="137" w:type="dxa"/>
          <w:wAfter w:w="376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87" w:rsidRPr="005C6D87" w:rsidRDefault="005C6D87" w:rsidP="00647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5C6D87" w:rsidRDefault="00BD5E16" w:rsidP="00BD5E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5E16" w:rsidRPr="00BD5E16" w:rsidTr="00A20092">
        <w:trPr>
          <w:gridBefore w:val="1"/>
          <w:gridAfter w:val="5"/>
          <w:wBefore w:w="137" w:type="dxa"/>
          <w:wAfter w:w="602" w:type="dxa"/>
          <w:trHeight w:val="68"/>
        </w:trPr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DF" w:rsidRPr="005C6D87" w:rsidRDefault="00156ADF" w:rsidP="009D3BC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D5E16" w:rsidRPr="00BD5E16" w:rsidTr="00A20092">
        <w:trPr>
          <w:gridBefore w:val="1"/>
          <w:gridAfter w:val="3"/>
          <w:wBefore w:w="137" w:type="dxa"/>
          <w:wAfter w:w="376" w:type="dxa"/>
          <w:trHeight w:val="68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wBefore w:w="394" w:type="dxa"/>
          <w:trHeight w:val="25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F2D" w:rsidRDefault="00D16F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595"/>
        </w:trPr>
        <w:tc>
          <w:tcPr>
            <w:tcW w:w="10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2800" w:rsidRPr="00A138D8" w:rsidRDefault="00312800" w:rsidP="00A138D8">
            <w:pPr>
              <w:tabs>
                <w:tab w:val="left" w:pos="8160"/>
              </w:tabs>
              <w:rPr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24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E00" w:rsidRPr="006D1306" w:rsidRDefault="00512E00">
            <w:pPr>
              <w:autoSpaceDE w:val="0"/>
              <w:autoSpaceDN w:val="0"/>
              <w:adjustRightInd w:val="0"/>
              <w:rPr>
                <w:rFonts w:ascii="Calibri" w:hAnsi="Calibri" w:cs="MS Sans Serif"/>
                <w:color w:val="000000"/>
                <w:sz w:val="17"/>
                <w:szCs w:val="17"/>
              </w:rPr>
            </w:pPr>
          </w:p>
        </w:tc>
      </w:tr>
    </w:tbl>
    <w:p w:rsidR="00867999" w:rsidRPr="00211143" w:rsidRDefault="00A138D8" w:rsidP="00A138D8">
      <w:pPr>
        <w:rPr>
          <w:b/>
          <w:bCs/>
          <w:sz w:val="24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867999">
        <w:rPr>
          <w:b/>
          <w:bCs/>
          <w:sz w:val="22"/>
          <w:szCs w:val="22"/>
        </w:rPr>
        <w:t>П</w:t>
      </w:r>
      <w:r w:rsidR="00867999" w:rsidRPr="00312F79">
        <w:rPr>
          <w:b/>
          <w:bCs/>
          <w:sz w:val="22"/>
          <w:szCs w:val="22"/>
        </w:rPr>
        <w:t xml:space="preserve">риложение  № </w:t>
      </w:r>
      <w:r w:rsidR="00867999">
        <w:rPr>
          <w:b/>
          <w:bCs/>
          <w:sz w:val="22"/>
          <w:szCs w:val="22"/>
        </w:rPr>
        <w:t xml:space="preserve">5  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Бюджетные   ассигнования  на реализацию муниципальной  программы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«Социально-экономическое развитие муниципального образования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>"Сусанинское сельское поселение"   на   201</w:t>
      </w:r>
      <w:r w:rsidR="00D04A9D">
        <w:rPr>
          <w:b/>
          <w:bCs/>
          <w:sz w:val="24"/>
        </w:rPr>
        <w:t>9</w:t>
      </w:r>
      <w:r w:rsidRPr="0029407F">
        <w:rPr>
          <w:b/>
          <w:bCs/>
          <w:sz w:val="24"/>
        </w:rPr>
        <w:t xml:space="preserve">   год</w:t>
      </w:r>
    </w:p>
    <w:p w:rsidR="00B70FC0" w:rsidRDefault="00B70FC0" w:rsidP="00867999">
      <w:pPr>
        <w:jc w:val="center"/>
        <w:rPr>
          <w:b/>
          <w:bCs/>
          <w:sz w:val="24"/>
        </w:rPr>
      </w:pPr>
    </w:p>
    <w:p w:rsidR="00B70FC0" w:rsidRPr="0029407F" w:rsidRDefault="00B70FC0" w:rsidP="00867999">
      <w:pPr>
        <w:jc w:val="center"/>
        <w:rPr>
          <w:b/>
          <w:bCs/>
          <w:sz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709"/>
        <w:gridCol w:w="1417"/>
        <w:gridCol w:w="1276"/>
        <w:gridCol w:w="851"/>
      </w:tblGrid>
      <w:tr w:rsidR="00867999" w:rsidRPr="00766803" w:rsidTr="00D25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Cs/>
                <w:sz w:val="18"/>
                <w:szCs w:val="18"/>
              </w:rPr>
            </w:pPr>
            <w:r w:rsidRPr="00766803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Утверждено    на  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Pr="00766803">
              <w:rPr>
                <w:b/>
                <w:bCs/>
                <w:sz w:val="18"/>
                <w:szCs w:val="18"/>
              </w:rPr>
              <w:t xml:space="preserve"> год, </w:t>
            </w:r>
          </w:p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296681" w:rsidP="00D16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 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за </w:t>
            </w:r>
            <w:r w:rsidR="009301EC">
              <w:rPr>
                <w:b/>
                <w:bCs/>
                <w:sz w:val="18"/>
                <w:szCs w:val="18"/>
              </w:rPr>
              <w:t xml:space="preserve"> </w:t>
            </w:r>
            <w:r w:rsidR="00867999" w:rsidRPr="00766803">
              <w:rPr>
                <w:b/>
                <w:bCs/>
                <w:sz w:val="18"/>
                <w:szCs w:val="18"/>
              </w:rPr>
              <w:t>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год</w:t>
            </w:r>
            <w:r w:rsidR="00867999">
              <w:rPr>
                <w:b/>
                <w:bCs/>
                <w:sz w:val="18"/>
                <w:szCs w:val="18"/>
              </w:rPr>
              <w:t xml:space="preserve">а </w:t>
            </w:r>
            <w:r w:rsidR="00867999" w:rsidRPr="00766803">
              <w:rPr>
                <w:b/>
                <w:bCs/>
                <w:sz w:val="18"/>
                <w:szCs w:val="18"/>
              </w:rPr>
              <w:t>тыс. рубл</w:t>
            </w:r>
            <w:r w:rsidR="00D16F2D">
              <w:rPr>
                <w:b/>
                <w:bCs/>
                <w:sz w:val="18"/>
                <w:szCs w:val="18"/>
              </w:rPr>
              <w:t>е</w:t>
            </w:r>
            <w:r w:rsidR="00867999" w:rsidRPr="00766803">
              <w:rPr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6"/>
                <w:szCs w:val="16"/>
              </w:rPr>
            </w:pPr>
            <w:r w:rsidRPr="00766803">
              <w:rPr>
                <w:b/>
                <w:bCs/>
                <w:sz w:val="16"/>
                <w:szCs w:val="16"/>
              </w:rPr>
              <w:t xml:space="preserve">% исполне-ния </w:t>
            </w:r>
          </w:p>
        </w:tc>
      </w:tr>
      <w:tr w:rsidR="00867999" w:rsidRPr="00766803" w:rsidTr="00B128CF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>Муниципальная программа «Социально-экономическое развитие  муниципального образования "Сусанинское сельское поселение"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1 «Стимулирование экономической активности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FC7866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041</w:t>
            </w:r>
            <w:r w:rsidR="00FC786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B3FE4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63,0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2 «Обеспечение безопасности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D25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680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67999" w:rsidRPr="0076680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F52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  <w:r w:rsidR="00867999" w:rsidRPr="00766803">
              <w:rPr>
                <w:b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</w:t>
            </w:r>
          </w:p>
        </w:tc>
      </w:tr>
      <w:tr w:rsidR="00867999" w:rsidRPr="00766803" w:rsidTr="00D2598D">
        <w:trPr>
          <w:trHeight w:hRule="exact"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«Б</w:t>
            </w:r>
            <w:r w:rsidRPr="00766803">
              <w:rPr>
                <w:sz w:val="22"/>
                <w:szCs w:val="22"/>
              </w:rPr>
              <w:t xml:space="preserve">лагоустройство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  <w:p w:rsidR="00867999" w:rsidRDefault="00867999" w:rsidP="00B128CF">
            <w:pPr>
              <w:jc w:val="center"/>
              <w:rPr>
                <w:sz w:val="24"/>
              </w:rPr>
            </w:pPr>
          </w:p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175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91,9</w:t>
            </w:r>
          </w:p>
        </w:tc>
      </w:tr>
      <w:tr w:rsidR="00867999" w:rsidRPr="00766803" w:rsidTr="00D2598D">
        <w:trPr>
          <w:trHeight w:val="2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F52E31" w:rsidP="00C40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C40D27">
              <w:rPr>
                <w:sz w:val="24"/>
              </w:rPr>
              <w:t>96</w:t>
            </w:r>
            <w:r w:rsidR="00867999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</w:tr>
      <w:tr w:rsidR="00867999" w:rsidRPr="00766803" w:rsidTr="00D2598D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813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D25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21 672,4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92,0</w:t>
            </w:r>
          </w:p>
        </w:tc>
      </w:tr>
      <w:tr w:rsidR="00867999" w:rsidRPr="00766803" w:rsidTr="00D2598D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4  «Развитие культуры, организация праздничных мероприятий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1927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12 829,5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412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126F5">
              <w:rPr>
                <w:b/>
                <w:sz w:val="24"/>
              </w:rPr>
              <w:t> 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97,1</w:t>
            </w:r>
          </w:p>
        </w:tc>
      </w:tr>
      <w:tr w:rsidR="00867999" w:rsidRPr="00766803" w:rsidTr="00D2598D">
        <w:trPr>
          <w:trHeight w:hRule="exact" w:val="3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5 « Развитие физической культуры, спорта и молодежной политики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1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  <w:r w:rsidR="00D2598D">
              <w:rPr>
                <w:sz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9A5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A5F03">
              <w:rPr>
                <w:sz w:val="24"/>
              </w:rPr>
              <w:t>2</w:t>
            </w:r>
            <w:r>
              <w:rPr>
                <w:sz w:val="24"/>
              </w:rPr>
              <w:t>0,</w:t>
            </w:r>
            <w:r w:rsidR="009A5F0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867999" w:rsidRPr="00766803" w:rsidTr="00D2598D">
        <w:trPr>
          <w:trHeight w:hRule="exact"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</w:tr>
      <w:tr w:rsidR="00867999" w:rsidRPr="00766803" w:rsidTr="00D2598D">
        <w:trPr>
          <w:trHeight w:hRule="exact"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1755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2 549,8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867999" w:rsidRPr="00766803" w:rsidTr="00D2598D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6 «Устойчивое развитие сельской территории </w:t>
            </w:r>
            <w:r>
              <w:rPr>
                <w:sz w:val="22"/>
                <w:szCs w:val="22"/>
              </w:rPr>
              <w:t xml:space="preserve"> </w:t>
            </w:r>
            <w:r w:rsidRPr="00766803">
              <w:rPr>
                <w:sz w:val="22"/>
                <w:szCs w:val="22"/>
              </w:rPr>
              <w:t xml:space="preserve">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D2598D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99,4</w:t>
            </w:r>
          </w:p>
        </w:tc>
      </w:tr>
      <w:tr w:rsidR="00867999" w:rsidRPr="00766803" w:rsidTr="00D2598D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46BE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446BE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sz w:val="22"/>
                <w:szCs w:val="22"/>
              </w:rPr>
              <w:t>Подпрограмма № 7 «Содержание автомобильных дорог на территории МО "Сусанинское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DC2DE1" w:rsidRDefault="00867999" w:rsidP="00B128CF">
            <w:pPr>
              <w:jc w:val="center"/>
              <w:rPr>
                <w:sz w:val="24"/>
              </w:rPr>
            </w:pPr>
            <w:r w:rsidRPr="00DC2DE1">
              <w:rPr>
                <w:sz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D2598D" w:rsidP="009A5F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927A3">
              <w:rPr>
                <w:b/>
                <w:bCs/>
                <w:sz w:val="24"/>
              </w:rPr>
              <w:t>7</w:t>
            </w:r>
            <w:r w:rsidR="009A5F03">
              <w:rPr>
                <w:b/>
                <w:bCs/>
                <w:sz w:val="24"/>
              </w:rPr>
              <w:t xml:space="preserve"> 3</w:t>
            </w:r>
            <w:r>
              <w:rPr>
                <w:b/>
                <w:bCs/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89,9</w:t>
            </w:r>
          </w:p>
        </w:tc>
      </w:tr>
      <w:tr w:rsidR="00867999" w:rsidRPr="00766803" w:rsidTr="00D2598D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8 «</w:t>
            </w:r>
            <w:r w:rsidR="00DD55D1">
              <w:rPr>
                <w:sz w:val="22"/>
                <w:szCs w:val="22"/>
              </w:rPr>
              <w:t xml:space="preserve">Жилищно-коммунальное хозяйство на </w:t>
            </w:r>
            <w:r w:rsidRPr="00766803">
              <w:rPr>
                <w:sz w:val="22"/>
                <w:szCs w:val="22"/>
              </w:rPr>
              <w:t xml:space="preserve"> территории МО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7 551,1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95,7</w:t>
            </w:r>
          </w:p>
        </w:tc>
      </w:tr>
      <w:tr w:rsidR="00867999" w:rsidRPr="00766803" w:rsidTr="00D2598D">
        <w:trPr>
          <w:trHeight w:val="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78,7</w:t>
            </w:r>
          </w:p>
        </w:tc>
      </w:tr>
      <w:tr w:rsidR="00867999" w:rsidRPr="00766803" w:rsidTr="00D2598D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9 180,7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92,7</w:t>
            </w:r>
          </w:p>
        </w:tc>
      </w:tr>
      <w:tr w:rsidR="00DD55D1" w:rsidRPr="00766803" w:rsidTr="000F4B80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0F4B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10 «Энергосбережение и обеспечение энергетической эффективности на территории М</w:t>
            </w:r>
            <w:r w:rsidRPr="00766803">
              <w:rPr>
                <w:sz w:val="22"/>
                <w:szCs w:val="22"/>
              </w:rPr>
              <w:t>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DD55D1" w:rsidRDefault="00DD55D1" w:rsidP="000F4B80">
            <w:pPr>
              <w:jc w:val="center"/>
              <w:rPr>
                <w:sz w:val="24"/>
              </w:rPr>
            </w:pPr>
            <w:r w:rsidRPr="00DD55D1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1927A3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DD55D1" w:rsidRPr="00DD55D1">
              <w:rPr>
                <w:b/>
                <w:bCs/>
                <w:sz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AD6C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49,3</w:t>
            </w:r>
          </w:p>
        </w:tc>
      </w:tr>
      <w:tr w:rsidR="00867999" w:rsidRPr="00766803" w:rsidTr="00D2598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b/>
                <w:bCs/>
                <w:sz w:val="24"/>
                <w:szCs w:val="28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80 631,5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74 919,2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92,9</w:t>
            </w:r>
          </w:p>
        </w:tc>
      </w:tr>
    </w:tbl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D04A9D" w:rsidRDefault="00D04A9D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D16F2D" w:rsidRDefault="00D16F2D" w:rsidP="00312F79">
      <w:pPr>
        <w:ind w:right="1565"/>
        <w:jc w:val="both"/>
        <w:rPr>
          <w:b/>
          <w:sz w:val="24"/>
        </w:rPr>
      </w:pPr>
    </w:p>
    <w:p w:rsidR="00D16F2D" w:rsidRDefault="00D16F2D" w:rsidP="00312F79">
      <w:pPr>
        <w:ind w:right="1565"/>
        <w:jc w:val="both"/>
        <w:rPr>
          <w:b/>
          <w:sz w:val="24"/>
        </w:rPr>
      </w:pPr>
    </w:p>
    <w:p w:rsidR="00A71F9E" w:rsidRDefault="00A71F9E" w:rsidP="00312F79">
      <w:pPr>
        <w:ind w:right="1565"/>
        <w:jc w:val="both"/>
        <w:rPr>
          <w:b/>
          <w:sz w:val="24"/>
        </w:rPr>
      </w:pPr>
    </w:p>
    <w:p w:rsidR="00196D6E" w:rsidRDefault="00196D6E" w:rsidP="00312F7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jc w:val="right"/>
        <w:rPr>
          <w:sz w:val="20"/>
          <w:szCs w:val="20"/>
        </w:rPr>
      </w:pPr>
      <w:r w:rsidRPr="00312F79">
        <w:rPr>
          <w:b/>
          <w:bCs/>
          <w:sz w:val="22"/>
          <w:szCs w:val="22"/>
        </w:rPr>
        <w:lastRenderedPageBreak/>
        <w:t xml:space="preserve">Приложение  № </w:t>
      </w:r>
      <w:r>
        <w:rPr>
          <w:b/>
          <w:bCs/>
          <w:sz w:val="22"/>
          <w:szCs w:val="22"/>
        </w:rPr>
        <w:t>6</w:t>
      </w:r>
      <w:r w:rsidRPr="00F944BF">
        <w:rPr>
          <w:sz w:val="20"/>
          <w:szCs w:val="20"/>
        </w:rPr>
        <w:t xml:space="preserve"> 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A30684" w:rsidRDefault="00867999" w:rsidP="0086799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Сведения </w:t>
      </w:r>
      <w:r w:rsidRPr="00A30684">
        <w:rPr>
          <w:b/>
          <w:bCs/>
          <w:sz w:val="24"/>
        </w:rPr>
        <w:t xml:space="preserve"> о численности  муниципальных служащих, работников муниципальных учреждений   и затратах на их денежное  содержание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  <w:r w:rsidRPr="00A30684">
        <w:rPr>
          <w:b/>
          <w:bCs/>
          <w:sz w:val="24"/>
        </w:rPr>
        <w:t xml:space="preserve"> МО "Сусанинское сельское поселение" за  201</w:t>
      </w:r>
      <w:r w:rsidR="00D04A9D">
        <w:rPr>
          <w:b/>
          <w:bCs/>
          <w:sz w:val="24"/>
        </w:rPr>
        <w:t>9</w:t>
      </w:r>
      <w:r w:rsidRPr="00A30684">
        <w:rPr>
          <w:b/>
          <w:bCs/>
          <w:sz w:val="24"/>
        </w:rPr>
        <w:t xml:space="preserve"> год 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</w:p>
    <w:tbl>
      <w:tblPr>
        <w:tblW w:w="9795" w:type="dxa"/>
        <w:tblInd w:w="-34" w:type="dxa"/>
        <w:tblLook w:val="04A0" w:firstRow="1" w:lastRow="0" w:firstColumn="1" w:lastColumn="0" w:noHBand="0" w:noVBand="1"/>
      </w:tblPr>
      <w:tblGrid>
        <w:gridCol w:w="4149"/>
        <w:gridCol w:w="1457"/>
        <w:gridCol w:w="2186"/>
        <w:gridCol w:w="2003"/>
      </w:tblGrid>
      <w:tr w:rsidR="00867999" w:rsidRPr="00A30684" w:rsidTr="00B128CF">
        <w:trPr>
          <w:trHeight w:val="322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Код раздела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Численность муниципальных служащих и работников муниципальных учреждений  на 01.</w:t>
            </w:r>
            <w:r w:rsidR="00A71F9E">
              <w:rPr>
                <w:sz w:val="24"/>
              </w:rPr>
              <w:t>01</w:t>
            </w:r>
            <w:r w:rsidRPr="00A30684">
              <w:rPr>
                <w:sz w:val="24"/>
              </w:rPr>
              <w:t>.20</w:t>
            </w:r>
            <w:r w:rsidR="00A71F9E">
              <w:rPr>
                <w:sz w:val="24"/>
              </w:rPr>
              <w:t>20</w:t>
            </w:r>
            <w:r w:rsidRPr="00A30684">
              <w:rPr>
                <w:sz w:val="24"/>
              </w:rPr>
              <w:t xml:space="preserve"> года (человек)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Оплата труда и начисления на оплату труда за 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201</w:t>
            </w:r>
            <w:r w:rsidR="00DD55D1">
              <w:rPr>
                <w:sz w:val="24"/>
              </w:rPr>
              <w:t>9</w:t>
            </w:r>
            <w:r w:rsidRPr="00A30684">
              <w:rPr>
                <w:sz w:val="24"/>
              </w:rPr>
              <w:t xml:space="preserve"> год,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 тыс. руб.</w:t>
            </w:r>
          </w:p>
        </w:tc>
      </w:tr>
      <w:tr w:rsidR="00867999" w:rsidRPr="00A30684" w:rsidTr="00B128CF">
        <w:trPr>
          <w:trHeight w:val="330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9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Органы местного самоуправления   муниципального образования "Сусанинское сельское поселение"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 w:rsidR="00A71F9E">
              <w:rPr>
                <w:sz w:val="24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12 822,8</w:t>
            </w:r>
          </w:p>
        </w:tc>
      </w:tr>
      <w:tr w:rsidR="00867999" w:rsidRPr="00A30684" w:rsidTr="00B128CF">
        <w:trPr>
          <w:trHeight w:val="48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муниципальные служащие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10 974,2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немуниципальные служащие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F71A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1 848,6</w:t>
            </w:r>
          </w:p>
        </w:tc>
      </w:tr>
      <w:tr w:rsidR="00867999" w:rsidRPr="00A30684" w:rsidTr="0085441F">
        <w:trPr>
          <w:trHeight w:val="112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культуры Сусанинский культурно-досуговый центр  </w:t>
            </w:r>
          </w:p>
          <w:p w:rsidR="00867999" w:rsidRPr="00A30684" w:rsidRDefault="00867999" w:rsidP="00B128CF">
            <w:pPr>
              <w:rPr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0800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7 213,0</w:t>
            </w:r>
          </w:p>
        </w:tc>
      </w:tr>
      <w:tr w:rsidR="0085441F" w:rsidRPr="00A30684" w:rsidTr="0085441F">
        <w:trPr>
          <w:trHeight w:val="7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</w:t>
            </w:r>
            <w:r>
              <w:rPr>
                <w:bCs/>
                <w:sz w:val="24"/>
              </w:rPr>
              <w:t>«Центр благоустройства и ЖКХ»</w:t>
            </w:r>
          </w:p>
          <w:p w:rsidR="0085441F" w:rsidRPr="00A30684" w:rsidRDefault="0085441F" w:rsidP="00B128CF">
            <w:pPr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Default="00A71F9E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3 590,8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 xml:space="preserve">Всего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5441F" w:rsidP="0093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3176F"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23 626,6</w:t>
            </w:r>
          </w:p>
        </w:tc>
      </w:tr>
    </w:tbl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Pr="00A30684" w:rsidRDefault="00867999" w:rsidP="00312F79">
      <w:pPr>
        <w:ind w:right="1565"/>
        <w:jc w:val="both"/>
        <w:rPr>
          <w:b/>
          <w:sz w:val="24"/>
        </w:rPr>
      </w:pPr>
    </w:p>
    <w:sectPr w:rsidR="00867999" w:rsidRPr="00A30684" w:rsidSect="00FA6429">
      <w:pgSz w:w="11906" w:h="16838" w:code="9"/>
      <w:pgMar w:top="567" w:right="794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5" w:rsidRDefault="004126F5">
      <w:r>
        <w:separator/>
      </w:r>
    </w:p>
  </w:endnote>
  <w:endnote w:type="continuationSeparator" w:id="0">
    <w:p w:rsidR="004126F5" w:rsidRDefault="004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5" w:rsidRDefault="004126F5">
      <w:r>
        <w:separator/>
      </w:r>
    </w:p>
  </w:footnote>
  <w:footnote w:type="continuationSeparator" w:id="0">
    <w:p w:rsidR="004126F5" w:rsidRDefault="0041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B03"/>
    <w:multiLevelType w:val="hybridMultilevel"/>
    <w:tmpl w:val="17E4FB30"/>
    <w:lvl w:ilvl="0" w:tplc="081EBE5A">
      <w:start w:val="1"/>
      <w:numFmt w:val="decimal"/>
      <w:lvlText w:val="%1."/>
      <w:lvlJc w:val="left"/>
      <w:pPr>
        <w:ind w:left="1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D"/>
    <w:rsid w:val="000015CB"/>
    <w:rsid w:val="00002590"/>
    <w:rsid w:val="00004FEF"/>
    <w:rsid w:val="000103D4"/>
    <w:rsid w:val="00011728"/>
    <w:rsid w:val="00011C8F"/>
    <w:rsid w:val="000120E5"/>
    <w:rsid w:val="0001789D"/>
    <w:rsid w:val="000234AA"/>
    <w:rsid w:val="00025D01"/>
    <w:rsid w:val="00027E27"/>
    <w:rsid w:val="0003501E"/>
    <w:rsid w:val="00035640"/>
    <w:rsid w:val="00037126"/>
    <w:rsid w:val="00047249"/>
    <w:rsid w:val="00050029"/>
    <w:rsid w:val="000510B5"/>
    <w:rsid w:val="00052CC2"/>
    <w:rsid w:val="000537F0"/>
    <w:rsid w:val="00065664"/>
    <w:rsid w:val="00070F5E"/>
    <w:rsid w:val="00080659"/>
    <w:rsid w:val="0008329B"/>
    <w:rsid w:val="000833F6"/>
    <w:rsid w:val="00083523"/>
    <w:rsid w:val="00083BB5"/>
    <w:rsid w:val="00084625"/>
    <w:rsid w:val="00085197"/>
    <w:rsid w:val="00086F61"/>
    <w:rsid w:val="00096A92"/>
    <w:rsid w:val="00096B84"/>
    <w:rsid w:val="000976F1"/>
    <w:rsid w:val="000A12BA"/>
    <w:rsid w:val="000A3F8D"/>
    <w:rsid w:val="000A4159"/>
    <w:rsid w:val="000A70A7"/>
    <w:rsid w:val="000A7234"/>
    <w:rsid w:val="000B062E"/>
    <w:rsid w:val="000B179A"/>
    <w:rsid w:val="000B2F4D"/>
    <w:rsid w:val="000B711E"/>
    <w:rsid w:val="000B7C96"/>
    <w:rsid w:val="000C00D6"/>
    <w:rsid w:val="000C1DF2"/>
    <w:rsid w:val="000C2027"/>
    <w:rsid w:val="000C247F"/>
    <w:rsid w:val="000C7883"/>
    <w:rsid w:val="000D03A4"/>
    <w:rsid w:val="000D1CDB"/>
    <w:rsid w:val="000D3767"/>
    <w:rsid w:val="000D3C2F"/>
    <w:rsid w:val="000D4A5C"/>
    <w:rsid w:val="000D5036"/>
    <w:rsid w:val="000E05B9"/>
    <w:rsid w:val="000E0F82"/>
    <w:rsid w:val="000E7F33"/>
    <w:rsid w:val="000F1DA3"/>
    <w:rsid w:val="000F24EC"/>
    <w:rsid w:val="000F4B52"/>
    <w:rsid w:val="000F4B80"/>
    <w:rsid w:val="000F6F0B"/>
    <w:rsid w:val="000F720B"/>
    <w:rsid w:val="000F7503"/>
    <w:rsid w:val="00101A5F"/>
    <w:rsid w:val="001051BF"/>
    <w:rsid w:val="00111D92"/>
    <w:rsid w:val="00115AF9"/>
    <w:rsid w:val="00117C4C"/>
    <w:rsid w:val="00124237"/>
    <w:rsid w:val="00127D14"/>
    <w:rsid w:val="001337F2"/>
    <w:rsid w:val="001349C7"/>
    <w:rsid w:val="00136F14"/>
    <w:rsid w:val="00140E5C"/>
    <w:rsid w:val="0014373A"/>
    <w:rsid w:val="001442DD"/>
    <w:rsid w:val="00144A90"/>
    <w:rsid w:val="00145169"/>
    <w:rsid w:val="00151E10"/>
    <w:rsid w:val="001520C4"/>
    <w:rsid w:val="0015266B"/>
    <w:rsid w:val="00154422"/>
    <w:rsid w:val="00156ADF"/>
    <w:rsid w:val="0016146C"/>
    <w:rsid w:val="001627EF"/>
    <w:rsid w:val="00163B8F"/>
    <w:rsid w:val="00167489"/>
    <w:rsid w:val="00167E85"/>
    <w:rsid w:val="001720F7"/>
    <w:rsid w:val="00172368"/>
    <w:rsid w:val="00175270"/>
    <w:rsid w:val="0017559C"/>
    <w:rsid w:val="001764BE"/>
    <w:rsid w:val="001778B9"/>
    <w:rsid w:val="00185256"/>
    <w:rsid w:val="00186151"/>
    <w:rsid w:val="001875DD"/>
    <w:rsid w:val="00190FB4"/>
    <w:rsid w:val="001927A3"/>
    <w:rsid w:val="001964E9"/>
    <w:rsid w:val="0019696A"/>
    <w:rsid w:val="00196D6E"/>
    <w:rsid w:val="00197260"/>
    <w:rsid w:val="001A22B6"/>
    <w:rsid w:val="001A4966"/>
    <w:rsid w:val="001A6095"/>
    <w:rsid w:val="001A60E0"/>
    <w:rsid w:val="001B00B5"/>
    <w:rsid w:val="001B04B0"/>
    <w:rsid w:val="001B2E88"/>
    <w:rsid w:val="001B5BE9"/>
    <w:rsid w:val="001B6D2D"/>
    <w:rsid w:val="001C0EB5"/>
    <w:rsid w:val="001C154A"/>
    <w:rsid w:val="001C2791"/>
    <w:rsid w:val="001C7022"/>
    <w:rsid w:val="001D1566"/>
    <w:rsid w:val="001D1FCA"/>
    <w:rsid w:val="001D2AC0"/>
    <w:rsid w:val="001D7F91"/>
    <w:rsid w:val="001E243A"/>
    <w:rsid w:val="001E64AC"/>
    <w:rsid w:val="001E7FCD"/>
    <w:rsid w:val="001F08F4"/>
    <w:rsid w:val="001F25B4"/>
    <w:rsid w:val="001F6084"/>
    <w:rsid w:val="0020163A"/>
    <w:rsid w:val="0020711E"/>
    <w:rsid w:val="0020733E"/>
    <w:rsid w:val="00210E36"/>
    <w:rsid w:val="00211143"/>
    <w:rsid w:val="002111BE"/>
    <w:rsid w:val="00212077"/>
    <w:rsid w:val="00213D32"/>
    <w:rsid w:val="00215798"/>
    <w:rsid w:val="00225598"/>
    <w:rsid w:val="00225F7D"/>
    <w:rsid w:val="00231A31"/>
    <w:rsid w:val="00232422"/>
    <w:rsid w:val="0023330E"/>
    <w:rsid w:val="00236E48"/>
    <w:rsid w:val="00237774"/>
    <w:rsid w:val="00241F5D"/>
    <w:rsid w:val="002423F3"/>
    <w:rsid w:val="00242B31"/>
    <w:rsid w:val="00244682"/>
    <w:rsid w:val="0024725E"/>
    <w:rsid w:val="00247DAA"/>
    <w:rsid w:val="00255C61"/>
    <w:rsid w:val="00262BBC"/>
    <w:rsid w:val="0026420F"/>
    <w:rsid w:val="002651C8"/>
    <w:rsid w:val="002660EC"/>
    <w:rsid w:val="00271D27"/>
    <w:rsid w:val="0027621D"/>
    <w:rsid w:val="00276589"/>
    <w:rsid w:val="00283616"/>
    <w:rsid w:val="00287A05"/>
    <w:rsid w:val="002904D7"/>
    <w:rsid w:val="00291773"/>
    <w:rsid w:val="00292A0D"/>
    <w:rsid w:val="0029407F"/>
    <w:rsid w:val="00296681"/>
    <w:rsid w:val="002A08D6"/>
    <w:rsid w:val="002A18E3"/>
    <w:rsid w:val="002A208D"/>
    <w:rsid w:val="002A227C"/>
    <w:rsid w:val="002A2D26"/>
    <w:rsid w:val="002A35EE"/>
    <w:rsid w:val="002A549C"/>
    <w:rsid w:val="002A6100"/>
    <w:rsid w:val="002B106A"/>
    <w:rsid w:val="002B621E"/>
    <w:rsid w:val="002C016C"/>
    <w:rsid w:val="002C2DFC"/>
    <w:rsid w:val="002C3AFF"/>
    <w:rsid w:val="002C533D"/>
    <w:rsid w:val="002C69F0"/>
    <w:rsid w:val="002D217D"/>
    <w:rsid w:val="002D276A"/>
    <w:rsid w:val="002D2AB3"/>
    <w:rsid w:val="002D2F04"/>
    <w:rsid w:val="002D48A9"/>
    <w:rsid w:val="002D781C"/>
    <w:rsid w:val="002E2B43"/>
    <w:rsid w:val="002E3BCC"/>
    <w:rsid w:val="002E7B07"/>
    <w:rsid w:val="002E7CD6"/>
    <w:rsid w:val="002F28F1"/>
    <w:rsid w:val="002F5F7D"/>
    <w:rsid w:val="002F77C4"/>
    <w:rsid w:val="002F7C01"/>
    <w:rsid w:val="00301626"/>
    <w:rsid w:val="00302492"/>
    <w:rsid w:val="0030403F"/>
    <w:rsid w:val="00304953"/>
    <w:rsid w:val="0030598F"/>
    <w:rsid w:val="00312800"/>
    <w:rsid w:val="00312F79"/>
    <w:rsid w:val="003208C6"/>
    <w:rsid w:val="003216F9"/>
    <w:rsid w:val="0032297C"/>
    <w:rsid w:val="00322A4F"/>
    <w:rsid w:val="0032345E"/>
    <w:rsid w:val="00323959"/>
    <w:rsid w:val="003249E6"/>
    <w:rsid w:val="00326313"/>
    <w:rsid w:val="00331050"/>
    <w:rsid w:val="003315C6"/>
    <w:rsid w:val="00333496"/>
    <w:rsid w:val="00337015"/>
    <w:rsid w:val="00337CC9"/>
    <w:rsid w:val="00345D3D"/>
    <w:rsid w:val="00347A3F"/>
    <w:rsid w:val="00350601"/>
    <w:rsid w:val="0035097C"/>
    <w:rsid w:val="0035186C"/>
    <w:rsid w:val="00354234"/>
    <w:rsid w:val="00355A89"/>
    <w:rsid w:val="00356D33"/>
    <w:rsid w:val="00357789"/>
    <w:rsid w:val="003618E1"/>
    <w:rsid w:val="00361FA9"/>
    <w:rsid w:val="00363A15"/>
    <w:rsid w:val="00364428"/>
    <w:rsid w:val="00370A28"/>
    <w:rsid w:val="00373BD7"/>
    <w:rsid w:val="0037693D"/>
    <w:rsid w:val="0037797C"/>
    <w:rsid w:val="003779A9"/>
    <w:rsid w:val="003803D4"/>
    <w:rsid w:val="0038301A"/>
    <w:rsid w:val="00390084"/>
    <w:rsid w:val="003A5EF6"/>
    <w:rsid w:val="003A67F5"/>
    <w:rsid w:val="003B24DC"/>
    <w:rsid w:val="003B442C"/>
    <w:rsid w:val="003B7AA2"/>
    <w:rsid w:val="003C3A91"/>
    <w:rsid w:val="003C3AAA"/>
    <w:rsid w:val="003C4A8F"/>
    <w:rsid w:val="003C63D1"/>
    <w:rsid w:val="003C66C4"/>
    <w:rsid w:val="003C7E16"/>
    <w:rsid w:val="003D2D81"/>
    <w:rsid w:val="003D2EF0"/>
    <w:rsid w:val="003D5C18"/>
    <w:rsid w:val="003D6FF9"/>
    <w:rsid w:val="003E17BA"/>
    <w:rsid w:val="003E2531"/>
    <w:rsid w:val="003F0FE6"/>
    <w:rsid w:val="003F2CA7"/>
    <w:rsid w:val="00402772"/>
    <w:rsid w:val="00403327"/>
    <w:rsid w:val="004036BB"/>
    <w:rsid w:val="00403F83"/>
    <w:rsid w:val="0041055F"/>
    <w:rsid w:val="004126F5"/>
    <w:rsid w:val="00412B41"/>
    <w:rsid w:val="00414BDB"/>
    <w:rsid w:val="00415703"/>
    <w:rsid w:val="00422B56"/>
    <w:rsid w:val="00424CA6"/>
    <w:rsid w:val="004274F3"/>
    <w:rsid w:val="00430042"/>
    <w:rsid w:val="0043118C"/>
    <w:rsid w:val="00433339"/>
    <w:rsid w:val="00436EBF"/>
    <w:rsid w:val="004437B0"/>
    <w:rsid w:val="004440FD"/>
    <w:rsid w:val="00450568"/>
    <w:rsid w:val="0046224F"/>
    <w:rsid w:val="00466C0C"/>
    <w:rsid w:val="00470461"/>
    <w:rsid w:val="004711D8"/>
    <w:rsid w:val="00472CE7"/>
    <w:rsid w:val="00472E90"/>
    <w:rsid w:val="00475F4C"/>
    <w:rsid w:val="00480541"/>
    <w:rsid w:val="00482C52"/>
    <w:rsid w:val="00493869"/>
    <w:rsid w:val="004A02F7"/>
    <w:rsid w:val="004A4FC8"/>
    <w:rsid w:val="004A646E"/>
    <w:rsid w:val="004B0D47"/>
    <w:rsid w:val="004C0FB6"/>
    <w:rsid w:val="004C4467"/>
    <w:rsid w:val="004C50DA"/>
    <w:rsid w:val="004D4972"/>
    <w:rsid w:val="004D4C43"/>
    <w:rsid w:val="004D6232"/>
    <w:rsid w:val="004E04EA"/>
    <w:rsid w:val="004E0A1F"/>
    <w:rsid w:val="004E2E00"/>
    <w:rsid w:val="004E3D34"/>
    <w:rsid w:val="004E649E"/>
    <w:rsid w:val="004E6DC2"/>
    <w:rsid w:val="004E7128"/>
    <w:rsid w:val="004E7E56"/>
    <w:rsid w:val="004F0E47"/>
    <w:rsid w:val="004F187E"/>
    <w:rsid w:val="004F3D61"/>
    <w:rsid w:val="004F517D"/>
    <w:rsid w:val="004F5712"/>
    <w:rsid w:val="004F7648"/>
    <w:rsid w:val="005017F8"/>
    <w:rsid w:val="005106B2"/>
    <w:rsid w:val="00510751"/>
    <w:rsid w:val="00510E87"/>
    <w:rsid w:val="0051234D"/>
    <w:rsid w:val="00512E00"/>
    <w:rsid w:val="0051663A"/>
    <w:rsid w:val="005204DA"/>
    <w:rsid w:val="00523C99"/>
    <w:rsid w:val="00525C9A"/>
    <w:rsid w:val="00530B2B"/>
    <w:rsid w:val="0053381F"/>
    <w:rsid w:val="00535F50"/>
    <w:rsid w:val="00546979"/>
    <w:rsid w:val="00546FB2"/>
    <w:rsid w:val="00560AA6"/>
    <w:rsid w:val="00563F86"/>
    <w:rsid w:val="00571EC4"/>
    <w:rsid w:val="00573E9B"/>
    <w:rsid w:val="00581367"/>
    <w:rsid w:val="00581769"/>
    <w:rsid w:val="00582337"/>
    <w:rsid w:val="0058608F"/>
    <w:rsid w:val="00590ADF"/>
    <w:rsid w:val="00590F71"/>
    <w:rsid w:val="00591750"/>
    <w:rsid w:val="00594BC6"/>
    <w:rsid w:val="00595729"/>
    <w:rsid w:val="005A241D"/>
    <w:rsid w:val="005A6FDC"/>
    <w:rsid w:val="005B2CAE"/>
    <w:rsid w:val="005C3DFE"/>
    <w:rsid w:val="005C4C37"/>
    <w:rsid w:val="005C6D87"/>
    <w:rsid w:val="005C71C8"/>
    <w:rsid w:val="005D24EA"/>
    <w:rsid w:val="005D379B"/>
    <w:rsid w:val="005D4631"/>
    <w:rsid w:val="005E1CCB"/>
    <w:rsid w:val="005E268E"/>
    <w:rsid w:val="005E3075"/>
    <w:rsid w:val="005F14B4"/>
    <w:rsid w:val="005F5C43"/>
    <w:rsid w:val="00601C47"/>
    <w:rsid w:val="0060307D"/>
    <w:rsid w:val="00605B2B"/>
    <w:rsid w:val="00605FDB"/>
    <w:rsid w:val="00606C75"/>
    <w:rsid w:val="00611538"/>
    <w:rsid w:val="00614316"/>
    <w:rsid w:val="006157BE"/>
    <w:rsid w:val="006162BC"/>
    <w:rsid w:val="00620181"/>
    <w:rsid w:val="00621EE4"/>
    <w:rsid w:val="00622454"/>
    <w:rsid w:val="00622962"/>
    <w:rsid w:val="00622B58"/>
    <w:rsid w:val="00630532"/>
    <w:rsid w:val="00633870"/>
    <w:rsid w:val="006351CF"/>
    <w:rsid w:val="00636473"/>
    <w:rsid w:val="00640D80"/>
    <w:rsid w:val="006458F8"/>
    <w:rsid w:val="00645B4E"/>
    <w:rsid w:val="00647847"/>
    <w:rsid w:val="00654A42"/>
    <w:rsid w:val="00656796"/>
    <w:rsid w:val="00656D87"/>
    <w:rsid w:val="00657D99"/>
    <w:rsid w:val="00660CF1"/>
    <w:rsid w:val="006625A0"/>
    <w:rsid w:val="00664D0C"/>
    <w:rsid w:val="00664D7D"/>
    <w:rsid w:val="00664DC1"/>
    <w:rsid w:val="00665298"/>
    <w:rsid w:val="00670D45"/>
    <w:rsid w:val="00671F8A"/>
    <w:rsid w:val="00672376"/>
    <w:rsid w:val="00672413"/>
    <w:rsid w:val="00675B9B"/>
    <w:rsid w:val="0068078E"/>
    <w:rsid w:val="00682E22"/>
    <w:rsid w:val="006869D8"/>
    <w:rsid w:val="00691A0B"/>
    <w:rsid w:val="00691A3D"/>
    <w:rsid w:val="00695131"/>
    <w:rsid w:val="006A0B6E"/>
    <w:rsid w:val="006A7116"/>
    <w:rsid w:val="006B000F"/>
    <w:rsid w:val="006B07F7"/>
    <w:rsid w:val="006B0F45"/>
    <w:rsid w:val="006B2D17"/>
    <w:rsid w:val="006B4860"/>
    <w:rsid w:val="006B50E2"/>
    <w:rsid w:val="006B54BE"/>
    <w:rsid w:val="006B68EA"/>
    <w:rsid w:val="006C011C"/>
    <w:rsid w:val="006C0492"/>
    <w:rsid w:val="006C3486"/>
    <w:rsid w:val="006C3751"/>
    <w:rsid w:val="006C7230"/>
    <w:rsid w:val="006D1306"/>
    <w:rsid w:val="006D2CFD"/>
    <w:rsid w:val="006D5031"/>
    <w:rsid w:val="006D5A7F"/>
    <w:rsid w:val="006E3ACF"/>
    <w:rsid w:val="006E3C29"/>
    <w:rsid w:val="006E3F8E"/>
    <w:rsid w:val="006F1384"/>
    <w:rsid w:val="006F59BA"/>
    <w:rsid w:val="006F6DA3"/>
    <w:rsid w:val="006F7977"/>
    <w:rsid w:val="007033E8"/>
    <w:rsid w:val="007038E0"/>
    <w:rsid w:val="00704142"/>
    <w:rsid w:val="00706D7C"/>
    <w:rsid w:val="0071066B"/>
    <w:rsid w:val="00710AB2"/>
    <w:rsid w:val="0071108B"/>
    <w:rsid w:val="00713967"/>
    <w:rsid w:val="0071551A"/>
    <w:rsid w:val="00716134"/>
    <w:rsid w:val="007169CE"/>
    <w:rsid w:val="00720C4B"/>
    <w:rsid w:val="0072181D"/>
    <w:rsid w:val="007327FF"/>
    <w:rsid w:val="00734125"/>
    <w:rsid w:val="00734207"/>
    <w:rsid w:val="007353CE"/>
    <w:rsid w:val="00737336"/>
    <w:rsid w:val="00740F80"/>
    <w:rsid w:val="00741798"/>
    <w:rsid w:val="00751409"/>
    <w:rsid w:val="00753709"/>
    <w:rsid w:val="00757529"/>
    <w:rsid w:val="0076324F"/>
    <w:rsid w:val="00766803"/>
    <w:rsid w:val="00770C9D"/>
    <w:rsid w:val="00772B5A"/>
    <w:rsid w:val="0077423A"/>
    <w:rsid w:val="007754AE"/>
    <w:rsid w:val="007754F4"/>
    <w:rsid w:val="007813E0"/>
    <w:rsid w:val="00782108"/>
    <w:rsid w:val="00782D23"/>
    <w:rsid w:val="00790848"/>
    <w:rsid w:val="00791CA2"/>
    <w:rsid w:val="007927AA"/>
    <w:rsid w:val="007927E2"/>
    <w:rsid w:val="00793BCB"/>
    <w:rsid w:val="00797BFD"/>
    <w:rsid w:val="007B245D"/>
    <w:rsid w:val="007B2EB2"/>
    <w:rsid w:val="007B3BB7"/>
    <w:rsid w:val="007B41E4"/>
    <w:rsid w:val="007B511D"/>
    <w:rsid w:val="007B677D"/>
    <w:rsid w:val="007B7B96"/>
    <w:rsid w:val="007C23C7"/>
    <w:rsid w:val="007C73A8"/>
    <w:rsid w:val="007C74A8"/>
    <w:rsid w:val="007D162D"/>
    <w:rsid w:val="007D251C"/>
    <w:rsid w:val="007D45F6"/>
    <w:rsid w:val="007D4A76"/>
    <w:rsid w:val="007E217C"/>
    <w:rsid w:val="007E4E3C"/>
    <w:rsid w:val="007E509F"/>
    <w:rsid w:val="007E6978"/>
    <w:rsid w:val="007E6E79"/>
    <w:rsid w:val="007F110D"/>
    <w:rsid w:val="007F2DEB"/>
    <w:rsid w:val="007F311B"/>
    <w:rsid w:val="007F400E"/>
    <w:rsid w:val="008026F0"/>
    <w:rsid w:val="00805BF9"/>
    <w:rsid w:val="0080779F"/>
    <w:rsid w:val="00807C36"/>
    <w:rsid w:val="0081468D"/>
    <w:rsid w:val="00814714"/>
    <w:rsid w:val="00815D9C"/>
    <w:rsid w:val="008206FD"/>
    <w:rsid w:val="0082103C"/>
    <w:rsid w:val="00821278"/>
    <w:rsid w:val="008250A6"/>
    <w:rsid w:val="008259B3"/>
    <w:rsid w:val="00826356"/>
    <w:rsid w:val="00826C53"/>
    <w:rsid w:val="008331A9"/>
    <w:rsid w:val="008358E8"/>
    <w:rsid w:val="00837B45"/>
    <w:rsid w:val="00842E4C"/>
    <w:rsid w:val="00846B1D"/>
    <w:rsid w:val="00847725"/>
    <w:rsid w:val="00847B09"/>
    <w:rsid w:val="008530CA"/>
    <w:rsid w:val="0085441F"/>
    <w:rsid w:val="00854ABF"/>
    <w:rsid w:val="00855EEE"/>
    <w:rsid w:val="00856D09"/>
    <w:rsid w:val="0086592D"/>
    <w:rsid w:val="00865D63"/>
    <w:rsid w:val="00866290"/>
    <w:rsid w:val="00867999"/>
    <w:rsid w:val="008712F5"/>
    <w:rsid w:val="0087251C"/>
    <w:rsid w:val="008726E0"/>
    <w:rsid w:val="00873C8F"/>
    <w:rsid w:val="00876854"/>
    <w:rsid w:val="00876F6B"/>
    <w:rsid w:val="008810A6"/>
    <w:rsid w:val="008852B1"/>
    <w:rsid w:val="008871CA"/>
    <w:rsid w:val="008905FC"/>
    <w:rsid w:val="00897252"/>
    <w:rsid w:val="008A0126"/>
    <w:rsid w:val="008A4F3D"/>
    <w:rsid w:val="008A6217"/>
    <w:rsid w:val="008A62E6"/>
    <w:rsid w:val="008B31BB"/>
    <w:rsid w:val="008B32C7"/>
    <w:rsid w:val="008B379D"/>
    <w:rsid w:val="008B63BF"/>
    <w:rsid w:val="008B6EFE"/>
    <w:rsid w:val="008B753F"/>
    <w:rsid w:val="008C2277"/>
    <w:rsid w:val="008C2D24"/>
    <w:rsid w:val="008C3424"/>
    <w:rsid w:val="008C4021"/>
    <w:rsid w:val="008C40B3"/>
    <w:rsid w:val="008C4363"/>
    <w:rsid w:val="008C6450"/>
    <w:rsid w:val="008C75A8"/>
    <w:rsid w:val="008D06FE"/>
    <w:rsid w:val="008D0B30"/>
    <w:rsid w:val="008D3E1B"/>
    <w:rsid w:val="008D6DA4"/>
    <w:rsid w:val="008E1CCD"/>
    <w:rsid w:val="008E3A24"/>
    <w:rsid w:val="008E7F52"/>
    <w:rsid w:val="008F4093"/>
    <w:rsid w:val="008F4EB5"/>
    <w:rsid w:val="00907658"/>
    <w:rsid w:val="00912E70"/>
    <w:rsid w:val="00913055"/>
    <w:rsid w:val="009150FF"/>
    <w:rsid w:val="00915BCA"/>
    <w:rsid w:val="00915CD2"/>
    <w:rsid w:val="00916439"/>
    <w:rsid w:val="00917236"/>
    <w:rsid w:val="009174C4"/>
    <w:rsid w:val="009207E5"/>
    <w:rsid w:val="00924A03"/>
    <w:rsid w:val="009301EC"/>
    <w:rsid w:val="00931153"/>
    <w:rsid w:val="0093176F"/>
    <w:rsid w:val="0093349C"/>
    <w:rsid w:val="00935B30"/>
    <w:rsid w:val="00944BDA"/>
    <w:rsid w:val="00950E89"/>
    <w:rsid w:val="00951120"/>
    <w:rsid w:val="00953C7A"/>
    <w:rsid w:val="0095499E"/>
    <w:rsid w:val="00961A60"/>
    <w:rsid w:val="00963C80"/>
    <w:rsid w:val="009643B4"/>
    <w:rsid w:val="00964AC6"/>
    <w:rsid w:val="00966DB0"/>
    <w:rsid w:val="00971059"/>
    <w:rsid w:val="00973660"/>
    <w:rsid w:val="00975760"/>
    <w:rsid w:val="00976344"/>
    <w:rsid w:val="00976DC5"/>
    <w:rsid w:val="009840A3"/>
    <w:rsid w:val="0098517C"/>
    <w:rsid w:val="00997CCE"/>
    <w:rsid w:val="009A20D8"/>
    <w:rsid w:val="009A2376"/>
    <w:rsid w:val="009A527F"/>
    <w:rsid w:val="009A5319"/>
    <w:rsid w:val="009A5F03"/>
    <w:rsid w:val="009B338D"/>
    <w:rsid w:val="009B6DDE"/>
    <w:rsid w:val="009B71B3"/>
    <w:rsid w:val="009C19A3"/>
    <w:rsid w:val="009C3706"/>
    <w:rsid w:val="009C77B5"/>
    <w:rsid w:val="009D33A1"/>
    <w:rsid w:val="009D3BC7"/>
    <w:rsid w:val="009D3E9D"/>
    <w:rsid w:val="009D535E"/>
    <w:rsid w:val="009D5AE5"/>
    <w:rsid w:val="009D6BF4"/>
    <w:rsid w:val="009E1CD7"/>
    <w:rsid w:val="009E33BF"/>
    <w:rsid w:val="009E464B"/>
    <w:rsid w:val="009E5CAC"/>
    <w:rsid w:val="009E775F"/>
    <w:rsid w:val="009F0E4B"/>
    <w:rsid w:val="00A00D45"/>
    <w:rsid w:val="00A02835"/>
    <w:rsid w:val="00A02D13"/>
    <w:rsid w:val="00A1269D"/>
    <w:rsid w:val="00A138D8"/>
    <w:rsid w:val="00A15851"/>
    <w:rsid w:val="00A20068"/>
    <w:rsid w:val="00A20092"/>
    <w:rsid w:val="00A23D8E"/>
    <w:rsid w:val="00A24CBF"/>
    <w:rsid w:val="00A27BB3"/>
    <w:rsid w:val="00A30684"/>
    <w:rsid w:val="00A3161A"/>
    <w:rsid w:val="00A318E3"/>
    <w:rsid w:val="00A346C4"/>
    <w:rsid w:val="00A37231"/>
    <w:rsid w:val="00A40AED"/>
    <w:rsid w:val="00A42109"/>
    <w:rsid w:val="00A44475"/>
    <w:rsid w:val="00A44478"/>
    <w:rsid w:val="00A50B99"/>
    <w:rsid w:val="00A51B9B"/>
    <w:rsid w:val="00A523F3"/>
    <w:rsid w:val="00A54548"/>
    <w:rsid w:val="00A56E96"/>
    <w:rsid w:val="00A5755B"/>
    <w:rsid w:val="00A60D5D"/>
    <w:rsid w:val="00A70DCB"/>
    <w:rsid w:val="00A71F9E"/>
    <w:rsid w:val="00A746C4"/>
    <w:rsid w:val="00A74D38"/>
    <w:rsid w:val="00A75052"/>
    <w:rsid w:val="00A76676"/>
    <w:rsid w:val="00A8461A"/>
    <w:rsid w:val="00A91B5A"/>
    <w:rsid w:val="00A91DB7"/>
    <w:rsid w:val="00A92788"/>
    <w:rsid w:val="00A958FC"/>
    <w:rsid w:val="00A96A17"/>
    <w:rsid w:val="00AA17FE"/>
    <w:rsid w:val="00AA1ED9"/>
    <w:rsid w:val="00AA2D0C"/>
    <w:rsid w:val="00AA5C46"/>
    <w:rsid w:val="00AA7FB9"/>
    <w:rsid w:val="00AB63EB"/>
    <w:rsid w:val="00AB6EB2"/>
    <w:rsid w:val="00AD05ED"/>
    <w:rsid w:val="00AD3E6B"/>
    <w:rsid w:val="00AD686A"/>
    <w:rsid w:val="00AD6C4E"/>
    <w:rsid w:val="00AD78DB"/>
    <w:rsid w:val="00AE42E5"/>
    <w:rsid w:val="00AE4BAD"/>
    <w:rsid w:val="00AE6BB7"/>
    <w:rsid w:val="00AE6E3C"/>
    <w:rsid w:val="00AF3C4E"/>
    <w:rsid w:val="00AF516A"/>
    <w:rsid w:val="00AF583F"/>
    <w:rsid w:val="00AF6868"/>
    <w:rsid w:val="00B03357"/>
    <w:rsid w:val="00B07AA4"/>
    <w:rsid w:val="00B10ECF"/>
    <w:rsid w:val="00B128CF"/>
    <w:rsid w:val="00B14B87"/>
    <w:rsid w:val="00B14FCF"/>
    <w:rsid w:val="00B15EA9"/>
    <w:rsid w:val="00B20B90"/>
    <w:rsid w:val="00B217E3"/>
    <w:rsid w:val="00B242CB"/>
    <w:rsid w:val="00B25002"/>
    <w:rsid w:val="00B31966"/>
    <w:rsid w:val="00B31F08"/>
    <w:rsid w:val="00B32EBE"/>
    <w:rsid w:val="00B33A06"/>
    <w:rsid w:val="00B37F95"/>
    <w:rsid w:val="00B44888"/>
    <w:rsid w:val="00B44954"/>
    <w:rsid w:val="00B44D7F"/>
    <w:rsid w:val="00B45266"/>
    <w:rsid w:val="00B452BC"/>
    <w:rsid w:val="00B508C8"/>
    <w:rsid w:val="00B52483"/>
    <w:rsid w:val="00B547BD"/>
    <w:rsid w:val="00B566D8"/>
    <w:rsid w:val="00B57AB9"/>
    <w:rsid w:val="00B57C03"/>
    <w:rsid w:val="00B57D09"/>
    <w:rsid w:val="00B61EB4"/>
    <w:rsid w:val="00B62278"/>
    <w:rsid w:val="00B625F1"/>
    <w:rsid w:val="00B64E9F"/>
    <w:rsid w:val="00B70FC0"/>
    <w:rsid w:val="00B731F4"/>
    <w:rsid w:val="00B733D7"/>
    <w:rsid w:val="00B745A4"/>
    <w:rsid w:val="00B74D57"/>
    <w:rsid w:val="00B77AF4"/>
    <w:rsid w:val="00B8092C"/>
    <w:rsid w:val="00B80B1A"/>
    <w:rsid w:val="00B8470F"/>
    <w:rsid w:val="00B90B63"/>
    <w:rsid w:val="00B90BBC"/>
    <w:rsid w:val="00B935A5"/>
    <w:rsid w:val="00B954F5"/>
    <w:rsid w:val="00B96AEE"/>
    <w:rsid w:val="00BA10ED"/>
    <w:rsid w:val="00BA1957"/>
    <w:rsid w:val="00BA4FD0"/>
    <w:rsid w:val="00BA6FE8"/>
    <w:rsid w:val="00BB3FE4"/>
    <w:rsid w:val="00BB59B5"/>
    <w:rsid w:val="00BB7FD6"/>
    <w:rsid w:val="00BC02AF"/>
    <w:rsid w:val="00BC0993"/>
    <w:rsid w:val="00BC26FE"/>
    <w:rsid w:val="00BC396D"/>
    <w:rsid w:val="00BC4C05"/>
    <w:rsid w:val="00BC5D25"/>
    <w:rsid w:val="00BD5E16"/>
    <w:rsid w:val="00BD7106"/>
    <w:rsid w:val="00BE0717"/>
    <w:rsid w:val="00BE3D54"/>
    <w:rsid w:val="00BE52A0"/>
    <w:rsid w:val="00BE5FB8"/>
    <w:rsid w:val="00BE7011"/>
    <w:rsid w:val="00BF2011"/>
    <w:rsid w:val="00BF66D3"/>
    <w:rsid w:val="00C07A86"/>
    <w:rsid w:val="00C10B90"/>
    <w:rsid w:val="00C11F84"/>
    <w:rsid w:val="00C1609C"/>
    <w:rsid w:val="00C176DE"/>
    <w:rsid w:val="00C23C6E"/>
    <w:rsid w:val="00C2424F"/>
    <w:rsid w:val="00C30C10"/>
    <w:rsid w:val="00C403F5"/>
    <w:rsid w:val="00C40D27"/>
    <w:rsid w:val="00C441A5"/>
    <w:rsid w:val="00C446BE"/>
    <w:rsid w:val="00C47805"/>
    <w:rsid w:val="00C503C2"/>
    <w:rsid w:val="00C57C6C"/>
    <w:rsid w:val="00C63B62"/>
    <w:rsid w:val="00C64BA6"/>
    <w:rsid w:val="00C65E66"/>
    <w:rsid w:val="00C70B13"/>
    <w:rsid w:val="00C70ECA"/>
    <w:rsid w:val="00C739C0"/>
    <w:rsid w:val="00C74FD9"/>
    <w:rsid w:val="00C7634A"/>
    <w:rsid w:val="00C84CFA"/>
    <w:rsid w:val="00C86183"/>
    <w:rsid w:val="00C865C0"/>
    <w:rsid w:val="00C872FE"/>
    <w:rsid w:val="00C94C9F"/>
    <w:rsid w:val="00C971FD"/>
    <w:rsid w:val="00C975E4"/>
    <w:rsid w:val="00CA0320"/>
    <w:rsid w:val="00CA102F"/>
    <w:rsid w:val="00CA71DC"/>
    <w:rsid w:val="00CA796D"/>
    <w:rsid w:val="00CA7C7B"/>
    <w:rsid w:val="00CB0182"/>
    <w:rsid w:val="00CB0DFD"/>
    <w:rsid w:val="00CB30BE"/>
    <w:rsid w:val="00CB4015"/>
    <w:rsid w:val="00CB474E"/>
    <w:rsid w:val="00CB5D9D"/>
    <w:rsid w:val="00CB635E"/>
    <w:rsid w:val="00CB69EF"/>
    <w:rsid w:val="00CB7413"/>
    <w:rsid w:val="00CC02DC"/>
    <w:rsid w:val="00CC37DF"/>
    <w:rsid w:val="00CC3B04"/>
    <w:rsid w:val="00CC75CA"/>
    <w:rsid w:val="00CD2EB1"/>
    <w:rsid w:val="00CD2F6C"/>
    <w:rsid w:val="00CD7256"/>
    <w:rsid w:val="00CE1A12"/>
    <w:rsid w:val="00CE6797"/>
    <w:rsid w:val="00CF1698"/>
    <w:rsid w:val="00CF54ED"/>
    <w:rsid w:val="00D04A9D"/>
    <w:rsid w:val="00D04ACB"/>
    <w:rsid w:val="00D0779C"/>
    <w:rsid w:val="00D101C7"/>
    <w:rsid w:val="00D10FD1"/>
    <w:rsid w:val="00D1293E"/>
    <w:rsid w:val="00D13D87"/>
    <w:rsid w:val="00D141C8"/>
    <w:rsid w:val="00D14CE2"/>
    <w:rsid w:val="00D16F2D"/>
    <w:rsid w:val="00D17495"/>
    <w:rsid w:val="00D224B2"/>
    <w:rsid w:val="00D2598D"/>
    <w:rsid w:val="00D32400"/>
    <w:rsid w:val="00D3759B"/>
    <w:rsid w:val="00D43764"/>
    <w:rsid w:val="00D44F68"/>
    <w:rsid w:val="00D47F4B"/>
    <w:rsid w:val="00D54386"/>
    <w:rsid w:val="00D55D36"/>
    <w:rsid w:val="00D62A4F"/>
    <w:rsid w:val="00D6433E"/>
    <w:rsid w:val="00D647B5"/>
    <w:rsid w:val="00D72356"/>
    <w:rsid w:val="00D7417E"/>
    <w:rsid w:val="00D75500"/>
    <w:rsid w:val="00D755B1"/>
    <w:rsid w:val="00D75BC1"/>
    <w:rsid w:val="00D76013"/>
    <w:rsid w:val="00D766A1"/>
    <w:rsid w:val="00D8300A"/>
    <w:rsid w:val="00D83DAA"/>
    <w:rsid w:val="00D856D2"/>
    <w:rsid w:val="00D859E8"/>
    <w:rsid w:val="00D941A3"/>
    <w:rsid w:val="00D941AE"/>
    <w:rsid w:val="00D958C9"/>
    <w:rsid w:val="00D97CC6"/>
    <w:rsid w:val="00DA317E"/>
    <w:rsid w:val="00DA567A"/>
    <w:rsid w:val="00DA5BF5"/>
    <w:rsid w:val="00DA75AA"/>
    <w:rsid w:val="00DB5987"/>
    <w:rsid w:val="00DC20BD"/>
    <w:rsid w:val="00DC2DE1"/>
    <w:rsid w:val="00DC752F"/>
    <w:rsid w:val="00DC7A49"/>
    <w:rsid w:val="00DD0271"/>
    <w:rsid w:val="00DD0CE9"/>
    <w:rsid w:val="00DD16EE"/>
    <w:rsid w:val="00DD45D5"/>
    <w:rsid w:val="00DD55D1"/>
    <w:rsid w:val="00DE398F"/>
    <w:rsid w:val="00DE3EA5"/>
    <w:rsid w:val="00DE65E7"/>
    <w:rsid w:val="00DF4D13"/>
    <w:rsid w:val="00DF614B"/>
    <w:rsid w:val="00E00276"/>
    <w:rsid w:val="00E02AF7"/>
    <w:rsid w:val="00E055E4"/>
    <w:rsid w:val="00E05872"/>
    <w:rsid w:val="00E06D8E"/>
    <w:rsid w:val="00E06EED"/>
    <w:rsid w:val="00E12189"/>
    <w:rsid w:val="00E12F04"/>
    <w:rsid w:val="00E13814"/>
    <w:rsid w:val="00E144BB"/>
    <w:rsid w:val="00E17659"/>
    <w:rsid w:val="00E33BDA"/>
    <w:rsid w:val="00E37355"/>
    <w:rsid w:val="00E43CF4"/>
    <w:rsid w:val="00E4707F"/>
    <w:rsid w:val="00E50EE6"/>
    <w:rsid w:val="00E51512"/>
    <w:rsid w:val="00E521BF"/>
    <w:rsid w:val="00E5237D"/>
    <w:rsid w:val="00E564C7"/>
    <w:rsid w:val="00E570D1"/>
    <w:rsid w:val="00E619FA"/>
    <w:rsid w:val="00E62F7C"/>
    <w:rsid w:val="00E63D0C"/>
    <w:rsid w:val="00E6437E"/>
    <w:rsid w:val="00E674B5"/>
    <w:rsid w:val="00E67D89"/>
    <w:rsid w:val="00E71086"/>
    <w:rsid w:val="00E71628"/>
    <w:rsid w:val="00E77224"/>
    <w:rsid w:val="00E80A5E"/>
    <w:rsid w:val="00E814DA"/>
    <w:rsid w:val="00E816E0"/>
    <w:rsid w:val="00E8501B"/>
    <w:rsid w:val="00E85E85"/>
    <w:rsid w:val="00E87264"/>
    <w:rsid w:val="00E87323"/>
    <w:rsid w:val="00E911AD"/>
    <w:rsid w:val="00E9120F"/>
    <w:rsid w:val="00E95B00"/>
    <w:rsid w:val="00E972F3"/>
    <w:rsid w:val="00EA11AD"/>
    <w:rsid w:val="00EA1921"/>
    <w:rsid w:val="00EA2194"/>
    <w:rsid w:val="00EA4049"/>
    <w:rsid w:val="00EA7FC4"/>
    <w:rsid w:val="00EB026E"/>
    <w:rsid w:val="00EB2469"/>
    <w:rsid w:val="00EB538F"/>
    <w:rsid w:val="00EB61A6"/>
    <w:rsid w:val="00EB6DDD"/>
    <w:rsid w:val="00EB78D2"/>
    <w:rsid w:val="00EC2098"/>
    <w:rsid w:val="00EC2252"/>
    <w:rsid w:val="00ED0225"/>
    <w:rsid w:val="00ED0D10"/>
    <w:rsid w:val="00EE02EF"/>
    <w:rsid w:val="00EE2DC4"/>
    <w:rsid w:val="00EE783B"/>
    <w:rsid w:val="00F026C8"/>
    <w:rsid w:val="00F02ECF"/>
    <w:rsid w:val="00F06DC6"/>
    <w:rsid w:val="00F07541"/>
    <w:rsid w:val="00F11A7F"/>
    <w:rsid w:val="00F11B01"/>
    <w:rsid w:val="00F12161"/>
    <w:rsid w:val="00F17FA0"/>
    <w:rsid w:val="00F217C0"/>
    <w:rsid w:val="00F2770B"/>
    <w:rsid w:val="00F27BCB"/>
    <w:rsid w:val="00F30076"/>
    <w:rsid w:val="00F36D40"/>
    <w:rsid w:val="00F37404"/>
    <w:rsid w:val="00F37C3A"/>
    <w:rsid w:val="00F42881"/>
    <w:rsid w:val="00F444F5"/>
    <w:rsid w:val="00F468B3"/>
    <w:rsid w:val="00F46F1A"/>
    <w:rsid w:val="00F4712B"/>
    <w:rsid w:val="00F47DBA"/>
    <w:rsid w:val="00F50B7C"/>
    <w:rsid w:val="00F52808"/>
    <w:rsid w:val="00F52E31"/>
    <w:rsid w:val="00F54BEB"/>
    <w:rsid w:val="00F54F60"/>
    <w:rsid w:val="00F57FF9"/>
    <w:rsid w:val="00F616CE"/>
    <w:rsid w:val="00F62852"/>
    <w:rsid w:val="00F63E9C"/>
    <w:rsid w:val="00F70B75"/>
    <w:rsid w:val="00F71AAD"/>
    <w:rsid w:val="00F7739D"/>
    <w:rsid w:val="00F81063"/>
    <w:rsid w:val="00F833FB"/>
    <w:rsid w:val="00F84B1E"/>
    <w:rsid w:val="00F8559D"/>
    <w:rsid w:val="00F90695"/>
    <w:rsid w:val="00F92EF2"/>
    <w:rsid w:val="00F933B4"/>
    <w:rsid w:val="00F944BF"/>
    <w:rsid w:val="00F94B1E"/>
    <w:rsid w:val="00F96932"/>
    <w:rsid w:val="00F96ABF"/>
    <w:rsid w:val="00FA593D"/>
    <w:rsid w:val="00FA6429"/>
    <w:rsid w:val="00FA7879"/>
    <w:rsid w:val="00FB02D7"/>
    <w:rsid w:val="00FB70C6"/>
    <w:rsid w:val="00FC1B4F"/>
    <w:rsid w:val="00FC7866"/>
    <w:rsid w:val="00FD2456"/>
    <w:rsid w:val="00FD7A57"/>
    <w:rsid w:val="00FD7D54"/>
    <w:rsid w:val="00FE2DB3"/>
    <w:rsid w:val="00FF180B"/>
    <w:rsid w:val="00FF1BCC"/>
    <w:rsid w:val="00FF246B"/>
    <w:rsid w:val="00FF2C62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CC0C56F"/>
  <w15:chartTrackingRefBased/>
  <w15:docId w15:val="{CFD4F4AC-60F5-4890-A9A9-E408EE6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6E96"/>
    <w:pPr>
      <w:keepNext/>
      <w:outlineLvl w:val="0"/>
    </w:pPr>
    <w:rPr>
      <w:b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E95B0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5B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5B00"/>
    <w:rPr>
      <w:b/>
      <w:lang w:val="en-US"/>
    </w:rPr>
  </w:style>
  <w:style w:type="character" w:customStyle="1" w:styleId="20">
    <w:name w:val="Заголовок 2 Знак"/>
    <w:link w:val="2"/>
    <w:rsid w:val="00E95B0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95B00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208C6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3208C6"/>
    <w:pPr>
      <w:ind w:firstLine="709"/>
      <w:jc w:val="both"/>
    </w:pPr>
    <w:rPr>
      <w:kern w:val="28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95B00"/>
    <w:rPr>
      <w:kern w:val="28"/>
      <w:sz w:val="28"/>
      <w:szCs w:val="24"/>
    </w:rPr>
  </w:style>
  <w:style w:type="paragraph" w:customStyle="1" w:styleId="ConsPlusTitle">
    <w:name w:val="ConsPlusTitle"/>
    <w:rsid w:val="003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2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2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E95B00"/>
    <w:rPr>
      <w:sz w:val="28"/>
      <w:szCs w:val="24"/>
    </w:rPr>
  </w:style>
  <w:style w:type="character" w:styleId="a9">
    <w:name w:val="page number"/>
    <w:basedOn w:val="a0"/>
    <w:rsid w:val="00FF246B"/>
  </w:style>
  <w:style w:type="paragraph" w:styleId="21">
    <w:name w:val="Body Text Indent 2"/>
    <w:basedOn w:val="a"/>
    <w:link w:val="22"/>
    <w:rsid w:val="00B90B6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5B00"/>
    <w:rPr>
      <w:sz w:val="28"/>
      <w:szCs w:val="24"/>
    </w:rPr>
  </w:style>
  <w:style w:type="paragraph" w:styleId="aa">
    <w:name w:val="Balloon Text"/>
    <w:basedOn w:val="a"/>
    <w:link w:val="ab"/>
    <w:semiHidden/>
    <w:rsid w:val="00345D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95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571E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B61A6"/>
    <w:rPr>
      <w:sz w:val="28"/>
      <w:szCs w:val="24"/>
    </w:rPr>
  </w:style>
  <w:style w:type="character" w:customStyle="1" w:styleId="31">
    <w:name w:val="Основной текст 3 Знак"/>
    <w:link w:val="32"/>
    <w:rsid w:val="00E95B00"/>
    <w:rPr>
      <w:sz w:val="16"/>
      <w:szCs w:val="16"/>
    </w:rPr>
  </w:style>
  <w:style w:type="paragraph" w:styleId="32">
    <w:name w:val="Body Text 3"/>
    <w:basedOn w:val="a"/>
    <w:link w:val="31"/>
    <w:rsid w:val="00E95B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4"/>
    <w:rsid w:val="00E95B00"/>
    <w:rPr>
      <w:sz w:val="16"/>
      <w:szCs w:val="16"/>
    </w:rPr>
  </w:style>
  <w:style w:type="paragraph" w:styleId="34">
    <w:name w:val="Body Text Indent 3"/>
    <w:basedOn w:val="a"/>
    <w:link w:val="33"/>
    <w:rsid w:val="00E95B00"/>
    <w:pPr>
      <w:spacing w:after="120"/>
      <w:ind w:left="283"/>
    </w:pPr>
    <w:rPr>
      <w:sz w:val="16"/>
      <w:szCs w:val="16"/>
      <w:lang w:val="x-none" w:eastAsia="x-none"/>
    </w:rPr>
  </w:style>
  <w:style w:type="character" w:styleId="ae">
    <w:name w:val="line number"/>
    <w:basedOn w:val="a0"/>
    <w:rsid w:val="00DD0271"/>
  </w:style>
  <w:style w:type="character" w:styleId="af">
    <w:name w:val="Hyperlink"/>
    <w:uiPriority w:val="99"/>
    <w:unhideWhenUsed/>
    <w:rsid w:val="00011728"/>
    <w:rPr>
      <w:color w:val="0563C1"/>
      <w:u w:val="single"/>
    </w:rPr>
  </w:style>
  <w:style w:type="character" w:styleId="af0">
    <w:name w:val="FollowedHyperlink"/>
    <w:uiPriority w:val="99"/>
    <w:unhideWhenUsed/>
    <w:rsid w:val="00011728"/>
    <w:rPr>
      <w:color w:val="954F72"/>
      <w:u w:val="single"/>
    </w:rPr>
  </w:style>
  <w:style w:type="paragraph" w:customStyle="1" w:styleId="xl65">
    <w:name w:val="xl65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7">
    <w:name w:val="xl67"/>
    <w:basedOn w:val="a"/>
    <w:rsid w:val="0001172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011728"/>
    <w:pPr>
      <w:spacing w:before="100" w:beforeAutospacing="1" w:after="100" w:afterAutospacing="1"/>
    </w:pPr>
    <w:rPr>
      <w:sz w:val="17"/>
      <w:szCs w:val="17"/>
    </w:rPr>
  </w:style>
  <w:style w:type="paragraph" w:customStyle="1" w:styleId="xl71">
    <w:name w:val="xl71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B02D7"/>
  </w:style>
  <w:style w:type="paragraph" w:customStyle="1" w:styleId="xl81">
    <w:name w:val="xl81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2">
    <w:name w:val="xl82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56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87">
    <w:name w:val="xl8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56A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56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7">
    <w:name w:val="xl9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8">
    <w:name w:val="xl9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99">
    <w:name w:val="xl9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63">
    <w:name w:val="xl63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4">
    <w:name w:val="xl64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A00D45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01">
    <w:name w:val="xl101"/>
    <w:basedOn w:val="a"/>
    <w:rsid w:val="00A00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2">
    <w:name w:val="xl102"/>
    <w:basedOn w:val="a"/>
    <w:rsid w:val="00A00D45"/>
    <w:pPr>
      <w:spacing w:before="100" w:beforeAutospacing="1" w:after="100" w:afterAutospacing="1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267B-62A9-46D0-A358-0C88E4F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8765</Words>
  <Characters>64347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72967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PC3</dc:creator>
  <cp:keywords/>
  <cp:lastModifiedBy>Иванова Любовь Романовна</cp:lastModifiedBy>
  <cp:revision>13</cp:revision>
  <cp:lastPrinted>2020-03-01T14:31:00Z</cp:lastPrinted>
  <dcterms:created xsi:type="dcterms:W3CDTF">2020-02-14T15:42:00Z</dcterms:created>
  <dcterms:modified xsi:type="dcterms:W3CDTF">2020-06-11T12:03:00Z</dcterms:modified>
</cp:coreProperties>
</file>