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73" w:rsidRDefault="00E70D73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E70D73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С 1 по 31 октября 2015 года Федеральная служба государственной статистики (Росстат) </w:t>
      </w:r>
      <w:r w:rsidR="0010453B">
        <w:rPr>
          <w:rFonts w:ascii="Arial" w:eastAsia="Batang" w:hAnsi="Arial" w:cs="Arial"/>
          <w:sz w:val="24"/>
          <w:szCs w:val="24"/>
        </w:rPr>
        <w:t>проводит</w:t>
      </w:r>
      <w:r w:rsidRPr="00777766">
        <w:rPr>
          <w:rFonts w:ascii="Arial" w:eastAsia="Batang" w:hAnsi="Arial" w:cs="Arial"/>
          <w:sz w:val="24"/>
          <w:szCs w:val="24"/>
        </w:rPr>
        <w:t xml:space="preserve"> выборочное статистическое наблюдение «Социально-демографическое обследование (микроперепись населения) 2015 года». Проведение микропереписи населения позволит получить данные о современном социально-демографическом положении населения, актуализировать уже действующие и разработать необходимые программы развития нашего общества и оказания помощи незащищенным слоям населения. </w:t>
      </w:r>
    </w:p>
    <w:p w:rsidR="00787886" w:rsidRPr="00787886" w:rsidRDefault="00E70D73" w:rsidP="00787886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В ходе обследования п</w:t>
      </w:r>
      <w:r w:rsidRPr="00787886">
        <w:rPr>
          <w:rFonts w:ascii="Arial" w:eastAsia="Batang" w:hAnsi="Arial" w:cs="Arial"/>
          <w:sz w:val="24"/>
          <w:szCs w:val="24"/>
        </w:rPr>
        <w:t>ланируется</w:t>
      </w:r>
      <w:r w:rsidRPr="00777766">
        <w:rPr>
          <w:rFonts w:ascii="Arial" w:eastAsia="Batang" w:hAnsi="Arial" w:cs="Arial"/>
          <w:sz w:val="24"/>
          <w:szCs w:val="24"/>
        </w:rPr>
        <w:t xml:space="preserve"> опросить почти 2,5 млн человек</w:t>
      </w:r>
      <w:r w:rsidR="0010453B">
        <w:rPr>
          <w:rFonts w:ascii="Arial" w:eastAsia="Batang" w:hAnsi="Arial" w:cs="Arial"/>
          <w:sz w:val="24"/>
          <w:szCs w:val="24"/>
        </w:rPr>
        <w:t xml:space="preserve"> </w:t>
      </w:r>
      <w:r w:rsidRPr="00777766">
        <w:rPr>
          <w:rFonts w:ascii="Arial" w:eastAsia="Batang" w:hAnsi="Arial" w:cs="Arial"/>
          <w:sz w:val="24"/>
          <w:szCs w:val="24"/>
        </w:rPr>
        <w:t xml:space="preserve">во всех субъектах Российской Федерации. </w:t>
      </w:r>
      <w:r w:rsidR="00787886" w:rsidRPr="00787886">
        <w:rPr>
          <w:rFonts w:ascii="Arial" w:eastAsia="Batang" w:hAnsi="Arial" w:cs="Arial"/>
          <w:sz w:val="24"/>
          <w:szCs w:val="24"/>
        </w:rPr>
        <w:t>В Санкт-Петербурге будет обследовано около 24,2 тыс. домохозяйств или 57,8 тыс. человек, в Ленинградской области – 12,6  тыс. домохозяйств или 30,7 тыс. человек.</w:t>
      </w:r>
    </w:p>
    <w:p w:rsidR="00E70D73" w:rsidRDefault="0010453B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В случае, е</w:t>
      </w:r>
      <w:r w:rsidR="00E70D73" w:rsidRPr="00777766">
        <w:rPr>
          <w:rFonts w:ascii="Arial" w:eastAsia="Batang" w:hAnsi="Arial" w:cs="Arial"/>
          <w:sz w:val="24"/>
          <w:szCs w:val="24"/>
        </w:rPr>
        <w:t>сли Ваша квартира (дом) попадут  в выборочную совокупность, то в один из вышеуказанных дней к Вам придет переписчик Росстата для заполнения опросного листа микропереписи.</w:t>
      </w:r>
    </w:p>
    <w:p w:rsidR="00787886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Для проведения опроса в </w:t>
      </w:r>
      <w:r w:rsidR="0010453B">
        <w:rPr>
          <w:rFonts w:ascii="Arial" w:eastAsia="Batang" w:hAnsi="Arial" w:cs="Arial"/>
          <w:sz w:val="24"/>
          <w:szCs w:val="24"/>
        </w:rPr>
        <w:t>России</w:t>
      </w:r>
      <w:r w:rsidRPr="00777766">
        <w:rPr>
          <w:rFonts w:ascii="Arial" w:eastAsia="Batang" w:hAnsi="Arial" w:cs="Arial"/>
          <w:sz w:val="24"/>
          <w:szCs w:val="24"/>
        </w:rPr>
        <w:t xml:space="preserve"> будет привле</w:t>
      </w:r>
      <w:r w:rsidR="00787886">
        <w:rPr>
          <w:rFonts w:ascii="Arial" w:eastAsia="Batang" w:hAnsi="Arial" w:cs="Arial"/>
          <w:sz w:val="24"/>
          <w:szCs w:val="24"/>
        </w:rPr>
        <w:t xml:space="preserve">чено более 6 тысяч переписчиков, </w:t>
      </w:r>
      <w:r w:rsidR="00AA57AF" w:rsidRPr="00AA57AF">
        <w:rPr>
          <w:rFonts w:ascii="Arial" w:eastAsia="Batang" w:hAnsi="Arial" w:cs="Arial"/>
          <w:sz w:val="24"/>
          <w:szCs w:val="24"/>
        </w:rPr>
        <w:t>в Санкт-Петербурге</w:t>
      </w:r>
      <w:r w:rsidR="00AA57AF">
        <w:rPr>
          <w:rFonts w:ascii="Arial" w:eastAsia="Batang" w:hAnsi="Arial" w:cs="Arial"/>
          <w:sz w:val="24"/>
          <w:szCs w:val="24"/>
        </w:rPr>
        <w:t xml:space="preserve"> и Ленинградской области соответственно 140 и 77 человек.</w:t>
      </w:r>
    </w:p>
    <w:p w:rsidR="00E70D73" w:rsidRDefault="00E70D73" w:rsidP="00DC3821">
      <w:pPr>
        <w:spacing w:before="8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</w:p>
    <w:p w:rsidR="00E70D73" w:rsidRPr="00777766" w:rsidRDefault="00E70D73" w:rsidP="00DC3821">
      <w:pPr>
        <w:spacing w:before="8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  <w:r w:rsidRPr="00777766">
        <w:rPr>
          <w:rFonts w:ascii="Arial" w:eastAsia="Batang" w:hAnsi="Arial" w:cs="Arial"/>
          <w:b/>
          <w:sz w:val="24"/>
          <w:szCs w:val="24"/>
        </w:rPr>
        <w:t>Можно ли доверять переписчику Росстата?</w:t>
      </w:r>
    </w:p>
    <w:p w:rsidR="00E70D73" w:rsidRPr="00777766" w:rsidRDefault="00E70D73" w:rsidP="00DC3821">
      <w:pPr>
        <w:pStyle w:val="a8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Для проведения микропереписи подбираются лица, прошедшие собеседование и </w:t>
      </w:r>
      <w:r w:rsidR="0010453B">
        <w:rPr>
          <w:rFonts w:ascii="Arial" w:eastAsia="Batang" w:hAnsi="Arial" w:cs="Arial"/>
          <w:sz w:val="24"/>
          <w:szCs w:val="24"/>
        </w:rPr>
        <w:t>имеющие</w:t>
      </w:r>
      <w:r w:rsidRPr="00777766">
        <w:rPr>
          <w:rFonts w:ascii="Arial" w:eastAsia="Batang" w:hAnsi="Arial" w:cs="Arial"/>
          <w:sz w:val="24"/>
          <w:szCs w:val="24"/>
        </w:rPr>
        <w:t xml:space="preserve"> положительн</w:t>
      </w:r>
      <w:r w:rsidR="0010453B">
        <w:rPr>
          <w:rFonts w:ascii="Arial" w:eastAsia="Batang" w:hAnsi="Arial" w:cs="Arial"/>
          <w:sz w:val="24"/>
          <w:szCs w:val="24"/>
        </w:rPr>
        <w:t>ые</w:t>
      </w:r>
      <w:r w:rsidRPr="00777766">
        <w:rPr>
          <w:rFonts w:ascii="Arial" w:eastAsia="Batang" w:hAnsi="Arial" w:cs="Arial"/>
          <w:sz w:val="24"/>
          <w:szCs w:val="24"/>
        </w:rPr>
        <w:t xml:space="preserve"> </w:t>
      </w:r>
      <w:r w:rsidR="0010453B">
        <w:rPr>
          <w:rFonts w:ascii="Arial" w:eastAsia="Batang" w:hAnsi="Arial" w:cs="Arial"/>
          <w:sz w:val="24"/>
          <w:szCs w:val="24"/>
        </w:rPr>
        <w:t>характеристики</w:t>
      </w:r>
      <w:r w:rsidRPr="00777766">
        <w:rPr>
          <w:rFonts w:ascii="Arial" w:eastAsia="Batang" w:hAnsi="Arial" w:cs="Arial"/>
          <w:sz w:val="24"/>
          <w:szCs w:val="24"/>
        </w:rPr>
        <w:t>.</w:t>
      </w:r>
    </w:p>
    <w:p w:rsidR="00E70D73" w:rsidRPr="00777766" w:rsidRDefault="00E70D73" w:rsidP="00DC3821">
      <w:pPr>
        <w:pStyle w:val="a8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Отобранные </w:t>
      </w:r>
      <w:r w:rsidR="0010453B">
        <w:rPr>
          <w:rFonts w:ascii="Arial" w:eastAsia="Batang" w:hAnsi="Arial" w:cs="Arial"/>
          <w:sz w:val="24"/>
          <w:szCs w:val="24"/>
        </w:rPr>
        <w:t xml:space="preserve">для работы </w:t>
      </w:r>
      <w:r w:rsidRPr="00777766">
        <w:rPr>
          <w:rFonts w:ascii="Arial" w:eastAsia="Batang" w:hAnsi="Arial" w:cs="Arial"/>
          <w:sz w:val="24"/>
          <w:szCs w:val="24"/>
        </w:rPr>
        <w:t>лица будут проверены на отсутствие судимости и административных нарушений.</w:t>
      </w:r>
    </w:p>
    <w:p w:rsidR="00E70D73" w:rsidRPr="00777766" w:rsidRDefault="00E70D73" w:rsidP="00DC3821">
      <w:pPr>
        <w:pStyle w:val="a8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Все переписчики пройдут обучение, при котором изучаются не только указания, как заполнять опросные листы, но и как вести себя при опросе.</w:t>
      </w:r>
    </w:p>
    <w:p w:rsidR="00E70D73" w:rsidRPr="00777766" w:rsidRDefault="00E70D73" w:rsidP="00DC3821">
      <w:pPr>
        <w:pStyle w:val="a8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Переписчикам запрещается: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- требовать документы, подтверждающие правильность ответа;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- задавать вопросы не в той редакции, в которой они содержатся в опросном листе, или дополнительные вопросы, отсутствующие в опросном листе;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- разглашать полученную от населения информацию. 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Особенное внимание уделяется сохранности полученной информации, несмотря на то, что адрес и фамилия, имя, отчество не вводятся переписчиком в планшетный компьютер. 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Требование о неразглашении полученной информации будет отражено в тексте трудового договора, который заключается с переписчиком после обучения и результатов тестирования. 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Лица, нарушившие конфиденциальность данных будут привлекаться к административной ответственности.</w:t>
      </w:r>
    </w:p>
    <w:p w:rsidR="00E70D73" w:rsidRDefault="00E70D73" w:rsidP="00DC3821">
      <w:pPr>
        <w:spacing w:before="80" w:after="12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</w:p>
    <w:p w:rsidR="00E70D73" w:rsidRDefault="00E70D73" w:rsidP="00DC3821">
      <w:pPr>
        <w:spacing w:before="80" w:after="12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</w:p>
    <w:p w:rsidR="00E70D73" w:rsidRDefault="00E70D73" w:rsidP="00DC3821">
      <w:pPr>
        <w:spacing w:before="80" w:after="12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</w:p>
    <w:p w:rsidR="00E70D73" w:rsidRDefault="00E70D73" w:rsidP="00DC3821">
      <w:pPr>
        <w:spacing w:before="80" w:after="12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</w:p>
    <w:p w:rsidR="00E70D73" w:rsidRPr="00777766" w:rsidRDefault="00E70D73" w:rsidP="00DC3821">
      <w:pPr>
        <w:spacing w:before="80" w:after="12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  <w:r w:rsidRPr="00777766">
        <w:rPr>
          <w:rFonts w:ascii="Arial" w:eastAsia="Batang" w:hAnsi="Arial" w:cs="Arial"/>
          <w:b/>
          <w:sz w:val="24"/>
          <w:szCs w:val="24"/>
        </w:rPr>
        <w:lastRenderedPageBreak/>
        <w:t>Как узнать, что это переписчик Росстата?</w:t>
      </w:r>
    </w:p>
    <w:p w:rsidR="00E70D73" w:rsidRPr="00777766" w:rsidRDefault="00E70D73" w:rsidP="00DC3821">
      <w:pPr>
        <w:spacing w:before="80" w:after="80"/>
        <w:ind w:firstLine="425"/>
        <w:jc w:val="center"/>
        <w:rPr>
          <w:rFonts w:ascii="Arial" w:eastAsia="Batang" w:hAnsi="Arial" w:cs="Arial"/>
          <w:b/>
          <w:i/>
          <w:sz w:val="24"/>
          <w:szCs w:val="24"/>
        </w:rPr>
      </w:pPr>
      <w:r w:rsidRPr="00777766">
        <w:rPr>
          <w:rFonts w:ascii="Arial" w:eastAsia="Batang" w:hAnsi="Arial" w:cs="Arial"/>
          <w:b/>
          <w:i/>
          <w:sz w:val="24"/>
          <w:szCs w:val="24"/>
        </w:rPr>
        <w:t>Каждый переписчик будет иметь:</w:t>
      </w:r>
    </w:p>
    <w:p w:rsidR="00E70D73" w:rsidRPr="00777766" w:rsidRDefault="00E70D73" w:rsidP="00DC3821">
      <w:pPr>
        <w:ind w:firstLine="425"/>
        <w:jc w:val="center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именное удостоверение, действительное при предъявлении паспорта </w:t>
      </w:r>
    </w:p>
    <w:p w:rsidR="00E70D73" w:rsidRPr="00777766" w:rsidRDefault="00E70D73" w:rsidP="00DC3821">
      <w:pPr>
        <w:ind w:firstLine="425"/>
        <w:jc w:val="center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синий портфель с надписью Росстат</w:t>
      </w:r>
    </w:p>
    <w:p w:rsidR="00E70D73" w:rsidRPr="00777766" w:rsidRDefault="00E70D73" w:rsidP="00DC3821">
      <w:pPr>
        <w:ind w:firstLine="425"/>
        <w:jc w:val="center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светоотражающий браслет с надписью Росстат</w:t>
      </w:r>
      <w:bookmarkStart w:id="0" w:name="_GoBack"/>
      <w:bookmarkEnd w:id="0"/>
    </w:p>
    <w:p w:rsidR="00E70D73" w:rsidRPr="00777766" w:rsidRDefault="00E70D73" w:rsidP="00DC3821">
      <w:pPr>
        <w:ind w:firstLine="425"/>
        <w:jc w:val="center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планшетный компьютер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Переписчик задаст Вам вопросы о возрасте и поле; национальной принадлежности; состоянии в браке; уровне образования; составе домохозяйства; источниках средств к существованию; экономической активности; гражданстве и владении языками; о репродуктивных планах и условиях, при которых они могут быть реализованы; наличии ограничивающих жизнедеятельность заболеваний и потребности в помощи; истории получения российского гражданства.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Общение с переписчиком займет не более 15 минут. Переписчик заполнит электронный опросный лист исключительно с Ваших слов. Вам не надо предъявлять свой паспорт или другие документы переписчику. 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Вся собранная информация будет строго конфиденциальна, она будет обезличена и защищена от несанкционированного использования. Итоги микропереписи населения будут использоваться для получения официальной статистической информации и представляться только в виде обобщенных (цифровых) данных.</w:t>
      </w:r>
    </w:p>
    <w:p w:rsidR="00E70D73" w:rsidRDefault="00E70D73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E70D73" w:rsidRDefault="00E70D73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E70D73" w:rsidRDefault="00E70D73" w:rsidP="00D50354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Всю актуальную информацию о ходе подготовки микропереписи населения 2015 года можно получить на странице Росстата:</w:t>
      </w:r>
    </w:p>
    <w:p w:rsidR="00E70D73" w:rsidRDefault="006E441E" w:rsidP="00D50354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E70D73" w:rsidRPr="008136D4">
          <w:rPr>
            <w:rStyle w:val="a7"/>
            <w:rFonts w:ascii="Arial" w:hAnsi="Arial" w:cs="Arial"/>
            <w:sz w:val="24"/>
            <w:szCs w:val="24"/>
          </w:rPr>
          <w:t>https://www.facebook.com/rosstatistika</w:t>
        </w:r>
      </w:hyperlink>
    </w:p>
    <w:p w:rsidR="00E70D73" w:rsidRDefault="00E70D73" w:rsidP="009F5ABC">
      <w:pPr>
        <w:spacing w:before="120" w:line="280" w:lineRule="exact"/>
        <w:ind w:firstLine="708"/>
        <w:jc w:val="both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sectPr w:rsidR="00E70D73" w:rsidSect="00AA57AF">
      <w:headerReference w:type="firs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93D" w:rsidRDefault="0021793D" w:rsidP="00AA57AF">
      <w:r>
        <w:separator/>
      </w:r>
    </w:p>
  </w:endnote>
  <w:endnote w:type="continuationSeparator" w:id="1">
    <w:p w:rsidR="0021793D" w:rsidRDefault="0021793D" w:rsidP="00AA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93D" w:rsidRDefault="0021793D" w:rsidP="00AA57AF">
      <w:r>
        <w:separator/>
      </w:r>
    </w:p>
  </w:footnote>
  <w:footnote w:type="continuationSeparator" w:id="1">
    <w:p w:rsidR="0021793D" w:rsidRDefault="0021793D" w:rsidP="00AA5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AF" w:rsidRPr="00AA57AF" w:rsidRDefault="00AA57AF" w:rsidP="00AA57AF">
    <w:pPr>
      <w:pStyle w:val="ab"/>
      <w:rPr>
        <w:rFonts w:ascii="Times New Roman" w:hAnsi="Times New Roman"/>
        <w:sz w:val="28"/>
        <w:szCs w:val="28"/>
      </w:rPr>
    </w:pPr>
    <w:r w:rsidRPr="00AA57AF">
      <w:rPr>
        <w:rFonts w:ascii="Times New Roman" w:hAnsi="Times New Roman"/>
        <w:sz w:val="28"/>
        <w:szCs w:val="28"/>
      </w:rPr>
      <w:t>ПРЕСС-РЕЛИЗ</w:t>
    </w:r>
  </w:p>
  <w:p w:rsidR="00AA57AF" w:rsidRDefault="006E441E" w:rsidP="00AA57AF">
    <w:pPr>
      <w:pStyle w:val="ab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25pt;height:61.5pt">
          <v:imagedata r:id="rId1" o:title="logo_right_2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11C"/>
    <w:multiLevelType w:val="hybridMultilevel"/>
    <w:tmpl w:val="8FC2937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AE2"/>
    <w:rsid w:val="00001007"/>
    <w:rsid w:val="0005163B"/>
    <w:rsid w:val="00054D59"/>
    <w:rsid w:val="0010453B"/>
    <w:rsid w:val="001146C3"/>
    <w:rsid w:val="00121B6A"/>
    <w:rsid w:val="00146131"/>
    <w:rsid w:val="001A271E"/>
    <w:rsid w:val="001D561B"/>
    <w:rsid w:val="0021793D"/>
    <w:rsid w:val="00240F0E"/>
    <w:rsid w:val="002864A1"/>
    <w:rsid w:val="002C23F4"/>
    <w:rsid w:val="002E223E"/>
    <w:rsid w:val="0030560E"/>
    <w:rsid w:val="0031506B"/>
    <w:rsid w:val="003B43B9"/>
    <w:rsid w:val="003D0AA0"/>
    <w:rsid w:val="0043316A"/>
    <w:rsid w:val="00444981"/>
    <w:rsid w:val="00477405"/>
    <w:rsid w:val="0051363E"/>
    <w:rsid w:val="0055044F"/>
    <w:rsid w:val="005A48E1"/>
    <w:rsid w:val="006951D7"/>
    <w:rsid w:val="006B1278"/>
    <w:rsid w:val="006E441E"/>
    <w:rsid w:val="0072077D"/>
    <w:rsid w:val="00776C62"/>
    <w:rsid w:val="00777766"/>
    <w:rsid w:val="00787886"/>
    <w:rsid w:val="007B0F8D"/>
    <w:rsid w:val="0080432B"/>
    <w:rsid w:val="008136D4"/>
    <w:rsid w:val="008808DD"/>
    <w:rsid w:val="008F5A82"/>
    <w:rsid w:val="0090273B"/>
    <w:rsid w:val="00921766"/>
    <w:rsid w:val="00954B32"/>
    <w:rsid w:val="009F5ABC"/>
    <w:rsid w:val="00A10530"/>
    <w:rsid w:val="00A31761"/>
    <w:rsid w:val="00A42A6F"/>
    <w:rsid w:val="00AA57AF"/>
    <w:rsid w:val="00AB1E22"/>
    <w:rsid w:val="00AB7580"/>
    <w:rsid w:val="00B026B2"/>
    <w:rsid w:val="00B321BC"/>
    <w:rsid w:val="00B53A67"/>
    <w:rsid w:val="00B7446C"/>
    <w:rsid w:val="00BB61C4"/>
    <w:rsid w:val="00BB736A"/>
    <w:rsid w:val="00BD5686"/>
    <w:rsid w:val="00BD5FCD"/>
    <w:rsid w:val="00BE13A9"/>
    <w:rsid w:val="00C25E9F"/>
    <w:rsid w:val="00C5719A"/>
    <w:rsid w:val="00C749D5"/>
    <w:rsid w:val="00CE5592"/>
    <w:rsid w:val="00D07019"/>
    <w:rsid w:val="00D1038D"/>
    <w:rsid w:val="00D2164C"/>
    <w:rsid w:val="00D50354"/>
    <w:rsid w:val="00D97C7D"/>
    <w:rsid w:val="00DB3C43"/>
    <w:rsid w:val="00DC3821"/>
    <w:rsid w:val="00E21369"/>
    <w:rsid w:val="00E476A4"/>
    <w:rsid w:val="00E70D73"/>
    <w:rsid w:val="00EC7874"/>
    <w:rsid w:val="00EE2AE2"/>
    <w:rsid w:val="00EF7AD6"/>
    <w:rsid w:val="00F425B1"/>
    <w:rsid w:val="00F7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6B1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B026B2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DC3821"/>
    <w:pPr>
      <w:spacing w:after="200" w:line="276" w:lineRule="auto"/>
      <w:ind w:left="720"/>
      <w:contextualSpacing/>
    </w:pPr>
  </w:style>
  <w:style w:type="paragraph" w:styleId="a9">
    <w:name w:val="Title"/>
    <w:basedOn w:val="a"/>
    <w:link w:val="aa"/>
    <w:qFormat/>
    <w:locked/>
    <w:rsid w:val="00787886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787886"/>
    <w:rPr>
      <w:rFonts w:ascii="Times New Roman" w:eastAsia="Times New Roman" w:hAnsi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AA57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57AF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AA57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57A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066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0668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rosstatis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P78_BogdanovaTS</dc:creator>
  <cp:keywords/>
  <dc:description/>
  <cp:lastModifiedBy>P78_BogdanovaTS</cp:lastModifiedBy>
  <cp:revision>3</cp:revision>
  <cp:lastPrinted>2015-08-06T11:28:00Z</cp:lastPrinted>
  <dcterms:created xsi:type="dcterms:W3CDTF">2015-08-06T11:30:00Z</dcterms:created>
  <dcterms:modified xsi:type="dcterms:W3CDTF">2015-08-10T08:09:00Z</dcterms:modified>
</cp:coreProperties>
</file>