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91" w:rsidRPr="00163E16" w:rsidRDefault="00C30B91" w:rsidP="00C30B91">
      <w:pPr>
        <w:tabs>
          <w:tab w:val="left" w:pos="5460"/>
          <w:tab w:val="right" w:pos="9354"/>
        </w:tabs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       Приложение № </w:t>
      </w:r>
      <w:r w:rsidR="008F2DAE" w:rsidRPr="00163E16">
        <w:rPr>
          <w:sz w:val="20"/>
          <w:szCs w:val="20"/>
        </w:rPr>
        <w:t>5</w:t>
      </w:r>
    </w:p>
    <w:p w:rsidR="00C30B91" w:rsidRPr="00163E16" w:rsidRDefault="00C30B91" w:rsidP="00C30B91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 w:rsidRPr="00163E1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63E16">
        <w:rPr>
          <w:sz w:val="20"/>
          <w:szCs w:val="20"/>
        </w:rPr>
        <w:t>к решению Совета депутатов</w:t>
      </w:r>
    </w:p>
    <w:p w:rsidR="00C30B91" w:rsidRPr="00163E16" w:rsidRDefault="00C30B91" w:rsidP="00C30B91">
      <w:pPr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МО </w:t>
      </w:r>
      <w:proofErr w:type="gramStart"/>
      <w:r w:rsidRPr="00163E16">
        <w:rPr>
          <w:sz w:val="20"/>
          <w:szCs w:val="20"/>
        </w:rPr>
        <w:t>« Сусанинское</w:t>
      </w:r>
      <w:proofErr w:type="gramEnd"/>
      <w:r w:rsidRPr="00163E16">
        <w:rPr>
          <w:sz w:val="20"/>
          <w:szCs w:val="20"/>
        </w:rPr>
        <w:t xml:space="preserve"> сельское поселение</w:t>
      </w:r>
    </w:p>
    <w:p w:rsidR="006B2F9C" w:rsidRPr="00163E16" w:rsidRDefault="006B2F9C" w:rsidP="004D6C6A">
      <w:pPr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              от     201</w:t>
      </w:r>
      <w:r w:rsidR="004D6C6A">
        <w:rPr>
          <w:sz w:val="20"/>
          <w:szCs w:val="20"/>
        </w:rPr>
        <w:t xml:space="preserve">9 </w:t>
      </w:r>
      <w:proofErr w:type="gramStart"/>
      <w:r w:rsidRPr="00163E16">
        <w:rPr>
          <w:sz w:val="20"/>
          <w:szCs w:val="20"/>
        </w:rPr>
        <w:t>года  №</w:t>
      </w:r>
      <w:proofErr w:type="gramEnd"/>
    </w:p>
    <w:p w:rsidR="006B2F9C" w:rsidRDefault="006B2F9C" w:rsidP="00C30B91">
      <w:pPr>
        <w:jc w:val="center"/>
        <w:rPr>
          <w:sz w:val="24"/>
        </w:rPr>
      </w:pPr>
    </w:p>
    <w:p w:rsidR="00C30B91" w:rsidRDefault="006B2F9C" w:rsidP="00C30B91">
      <w:pPr>
        <w:jc w:val="center"/>
        <w:rPr>
          <w:sz w:val="24"/>
        </w:rPr>
      </w:pPr>
      <w:proofErr w:type="gramStart"/>
      <w:r w:rsidRPr="006B2F9C">
        <w:rPr>
          <w:sz w:val="24"/>
        </w:rPr>
        <w:t>Безвозмездные  поступления</w:t>
      </w:r>
      <w:proofErr w:type="gramEnd"/>
      <w:r w:rsidR="00C30B91" w:rsidRPr="003010FF">
        <w:rPr>
          <w:sz w:val="24"/>
        </w:rPr>
        <w:t xml:space="preserve"> в бюджет  муниципального образования "Сусанинское сельское поселение"  из других бюджетов </w:t>
      </w:r>
      <w:r w:rsidR="004D6C6A">
        <w:rPr>
          <w:sz w:val="24"/>
        </w:rPr>
        <w:t>на</w:t>
      </w:r>
      <w:r w:rsidRPr="003010FF">
        <w:rPr>
          <w:sz w:val="24"/>
        </w:rPr>
        <w:t xml:space="preserve"> 20</w:t>
      </w:r>
      <w:r w:rsidR="004D6C6A">
        <w:rPr>
          <w:sz w:val="24"/>
        </w:rPr>
        <w:t>20</w:t>
      </w:r>
      <w:r w:rsidRPr="003010FF">
        <w:rPr>
          <w:sz w:val="24"/>
        </w:rPr>
        <w:t xml:space="preserve"> год</w:t>
      </w:r>
    </w:p>
    <w:p w:rsidR="006B2F9C" w:rsidRPr="003010FF" w:rsidRDefault="006B2F9C" w:rsidP="00C30B91">
      <w:pPr>
        <w:jc w:val="center"/>
        <w:rPr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850"/>
        <w:gridCol w:w="1418"/>
      </w:tblGrid>
      <w:tr w:rsidR="00DA3909" w:rsidTr="00DA3909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D15B2F" w:rsidRDefault="00DA39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5B2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4D6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</w:t>
            </w:r>
            <w:r w:rsidR="004D6C6A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r w:rsidR="00C607BF">
              <w:rPr>
                <w:b/>
                <w:bCs/>
                <w:color w:val="000000"/>
                <w:sz w:val="20"/>
                <w:szCs w:val="20"/>
              </w:rPr>
              <w:t>тыс.</w:t>
            </w:r>
            <w:r>
              <w:rPr>
                <w:b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A3909" w:rsidTr="00DA3909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707295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13968,5</w:t>
            </w:r>
          </w:p>
        </w:tc>
      </w:tr>
      <w:tr w:rsidR="00DA3909" w:rsidTr="00DA3909">
        <w:trPr>
          <w:trHeight w:val="4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909" w:rsidRDefault="0070729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7589,7</w:t>
            </w:r>
          </w:p>
        </w:tc>
      </w:tr>
      <w:tr w:rsidR="00DA3909" w:rsidTr="00DA3909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707295" w:rsidP="004D6C6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7589,7</w:t>
            </w:r>
          </w:p>
        </w:tc>
      </w:tr>
      <w:tr w:rsidR="00DA3909" w:rsidTr="00DA3909">
        <w:trPr>
          <w:trHeight w:val="3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4D6C6A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1849,3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CF5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CF5C4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BF197D" w:rsidP="009B4C5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3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12.05.2015 года № 42-оз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CF5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CF5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CF5C47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8F2DA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CF5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CF5C4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CF5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CF5C4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4D6C6A" w:rsidP="004D6C6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1849,3</w:t>
            </w:r>
          </w:p>
        </w:tc>
      </w:tr>
      <w:tr w:rsidR="00DA3909" w:rsidTr="00DA3909">
        <w:trPr>
          <w:trHeight w:val="2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909" w:rsidRPr="003010FF" w:rsidRDefault="00DA3909" w:rsidP="0023478E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4D6C6A" w:rsidP="0023478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284,9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909" w:rsidRPr="003010FF" w:rsidRDefault="00DA3909" w:rsidP="0023478E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CF5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CF5C4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4D6C6A" w:rsidP="004D6C6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281,4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CF5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CF5C4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4D6C6A" w:rsidP="0023478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3,5</w:t>
            </w:r>
          </w:p>
        </w:tc>
      </w:tr>
      <w:tr w:rsidR="00707295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3010FF" w:rsidRDefault="00707295" w:rsidP="00707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Default="00707295" w:rsidP="007072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Default="00707295" w:rsidP="00707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Default="00707295" w:rsidP="00707295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2490,8</w:t>
            </w:r>
          </w:p>
        </w:tc>
      </w:tr>
      <w:tr w:rsidR="00707295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5" w:rsidRPr="003010FF" w:rsidRDefault="00707295" w:rsidP="00707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5" w:rsidRDefault="00707295" w:rsidP="007072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5" w:rsidRDefault="00707295" w:rsidP="00707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5" w:rsidRDefault="00707295" w:rsidP="00707295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1753,8</w:t>
            </w:r>
          </w:p>
        </w:tc>
      </w:tr>
      <w:tr w:rsidR="00707295" w:rsidTr="00707295">
        <w:trPr>
          <w:trHeight w:val="2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E910CB" w:rsidRDefault="00707295" w:rsidP="00707295">
            <w:pPr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 xml:space="preserve">Прочие </w:t>
            </w:r>
            <w:proofErr w:type="gramStart"/>
            <w:r w:rsidRPr="00E910CB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Pr="00E910C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Default="00707295" w:rsidP="0070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  <w:p w:rsidR="00707295" w:rsidRDefault="00707295" w:rsidP="007072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E910CB" w:rsidRDefault="00707295" w:rsidP="007072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Default="00707295" w:rsidP="00707295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1391,7</w:t>
            </w:r>
          </w:p>
        </w:tc>
      </w:tr>
      <w:tr w:rsidR="00707295" w:rsidTr="00707295">
        <w:trPr>
          <w:trHeight w:val="1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E910CB" w:rsidRDefault="00707295" w:rsidP="00707295">
            <w:pPr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 xml:space="preserve">Прочие </w:t>
            </w:r>
            <w:proofErr w:type="gramStart"/>
            <w:r w:rsidRPr="00E910CB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Pr="00E910CB">
              <w:rPr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Default="00707295" w:rsidP="0070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  <w:p w:rsidR="00707295" w:rsidRDefault="00707295" w:rsidP="007072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E910CB" w:rsidRDefault="00707295" w:rsidP="007072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E910CB" w:rsidRDefault="00707295" w:rsidP="00707295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42,1</w:t>
            </w:r>
          </w:p>
        </w:tc>
      </w:tr>
      <w:tr w:rsidR="00707295" w:rsidTr="00E910CB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E910CB" w:rsidRDefault="00707295" w:rsidP="00707295">
            <w:pPr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 xml:space="preserve">Прочие </w:t>
            </w:r>
            <w:proofErr w:type="gramStart"/>
            <w:r w:rsidRPr="00E910CB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="0072765D">
              <w:rPr>
                <w:bCs/>
                <w:color w:val="000000"/>
                <w:sz w:val="20"/>
                <w:szCs w:val="20"/>
              </w:rPr>
              <w:t xml:space="preserve"> (развитие общественной инфраструктуры – код цели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Default="00707295" w:rsidP="0070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  <w:p w:rsidR="00707295" w:rsidRDefault="00707295" w:rsidP="007072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E910CB" w:rsidRDefault="00707295" w:rsidP="007072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95" w:rsidRPr="00E910CB" w:rsidRDefault="00707295" w:rsidP="00707295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320,0</w:t>
            </w:r>
          </w:p>
        </w:tc>
      </w:tr>
    </w:tbl>
    <w:p w:rsidR="00C5665E" w:rsidRDefault="00C5665E"/>
    <w:sectPr w:rsidR="00C5665E" w:rsidSect="003010F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1"/>
    <w:rsid w:val="00163E16"/>
    <w:rsid w:val="00220436"/>
    <w:rsid w:val="0023478E"/>
    <w:rsid w:val="003010FF"/>
    <w:rsid w:val="004D6C6A"/>
    <w:rsid w:val="006A6020"/>
    <w:rsid w:val="006B2F9C"/>
    <w:rsid w:val="00707295"/>
    <w:rsid w:val="0072765D"/>
    <w:rsid w:val="008F2DAE"/>
    <w:rsid w:val="009B4C53"/>
    <w:rsid w:val="00BF197D"/>
    <w:rsid w:val="00C30B91"/>
    <w:rsid w:val="00C5665E"/>
    <w:rsid w:val="00C607BF"/>
    <w:rsid w:val="00CF5C47"/>
    <w:rsid w:val="00D15B2F"/>
    <w:rsid w:val="00DA3909"/>
    <w:rsid w:val="00E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83BC-4A17-4845-A630-7B88FC1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Гусева Людмила Григорьевна</cp:lastModifiedBy>
  <cp:revision>23</cp:revision>
  <cp:lastPrinted>2019-10-15T14:46:00Z</cp:lastPrinted>
  <dcterms:created xsi:type="dcterms:W3CDTF">2017-04-14T08:00:00Z</dcterms:created>
  <dcterms:modified xsi:type="dcterms:W3CDTF">2019-10-17T09:57:00Z</dcterms:modified>
</cp:coreProperties>
</file>