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FE4F7B" w:rsidRDefault="002D2FEC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8F214E" w:rsidRDefault="008F214E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</w:pPr>
    </w:p>
    <w:p w:rsidR="00CC577B" w:rsidRPr="00C96898" w:rsidRDefault="002A4CE1" w:rsidP="00C9689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spacing w:val="50"/>
        </w:rPr>
      </w:pPr>
      <w:r>
        <w:t>1</w:t>
      </w:r>
      <w:r w:rsidR="00323856">
        <w:t>3</w:t>
      </w:r>
      <w:r>
        <w:t>.07.2022</w:t>
      </w:r>
      <w:r>
        <w:rPr>
          <w:rStyle w:val="Bodytext2Spacing2pt"/>
        </w:rPr>
        <w:t xml:space="preserve">                                                                  № 2</w:t>
      </w:r>
      <w:r w:rsidR="00323856">
        <w:rPr>
          <w:rStyle w:val="Bodytext2Spacing2pt"/>
        </w:rPr>
        <w:t>42</w:t>
      </w:r>
    </w:p>
    <w:p w:rsidR="00C96898" w:rsidRPr="00C96898" w:rsidRDefault="00C96898" w:rsidP="00C96898">
      <w:pPr>
        <w:ind w:right="4535"/>
        <w:jc w:val="both"/>
        <w:rPr>
          <w:rFonts w:ascii="Times New Roman" w:hAnsi="Times New Roman" w:cs="Times New Roman"/>
        </w:rPr>
      </w:pPr>
      <w:r w:rsidRPr="00C96898">
        <w:rPr>
          <w:rFonts w:ascii="Times New Roman" w:hAnsi="Times New Roman" w:cs="Times New Roman"/>
          <w:sz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C96898">
        <w:rPr>
          <w:rFonts w:ascii="Times New Roman" w:hAnsi="Times New Roman" w:cs="Times New Roman"/>
          <w:sz w:val="28"/>
          <w:szCs w:val="28"/>
        </w:rPr>
        <w:t>Сусанинского</w:t>
      </w:r>
      <w:r w:rsidRPr="00C9689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96898" w:rsidRPr="009F7E79" w:rsidRDefault="00C96898" w:rsidP="009F7E79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277C8" w:rsidRDefault="00CE18AE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7C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</w:t>
      </w:r>
      <w:r w:rsidR="00540B0E">
        <w:rPr>
          <w:rFonts w:ascii="Times New Roman" w:hAnsi="Times New Roman" w:cs="Times New Roman"/>
          <w:sz w:val="28"/>
          <w:szCs w:val="28"/>
        </w:rPr>
        <w:t>ации», Федеральными Законами от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21.12.1994 № 6</w:t>
      </w:r>
      <w:r w:rsidR="00FB393B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 w:rsidR="00B277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77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FB393B" w:rsidRDefault="00FB393B" w:rsidP="006E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18AE" w:rsidRPr="001C5AC9" w:rsidRDefault="00CE18AE" w:rsidP="00B27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0E" w:rsidRPr="00540B0E" w:rsidRDefault="00540B0E" w:rsidP="00540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0B0E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Сусанинского</w:t>
      </w:r>
      <w:r w:rsidRPr="00540B0E">
        <w:rPr>
          <w:rFonts w:ascii="Times New Roman" w:hAnsi="Times New Roman" w:cs="Times New Roman"/>
          <w:sz w:val="28"/>
        </w:rPr>
        <w:t xml:space="preserve"> </w:t>
      </w:r>
      <w:r w:rsidRPr="00540B0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40B0E" w:rsidRPr="00540B0E" w:rsidRDefault="00540B0E" w:rsidP="00540B0E">
      <w:pPr>
        <w:pStyle w:val="Default"/>
        <w:jc w:val="both"/>
        <w:rPr>
          <w:bCs/>
          <w:sz w:val="28"/>
          <w:szCs w:val="23"/>
        </w:rPr>
      </w:pPr>
      <w:r w:rsidRPr="00540B0E">
        <w:rPr>
          <w:sz w:val="28"/>
          <w:szCs w:val="28"/>
        </w:rPr>
        <w:t xml:space="preserve">2. Утвердить </w:t>
      </w:r>
      <w:r w:rsidRPr="00540B0E">
        <w:rPr>
          <w:bCs/>
          <w:sz w:val="28"/>
          <w:szCs w:val="23"/>
        </w:rPr>
        <w:t xml:space="preserve">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Pr="00540B0E">
        <w:rPr>
          <w:sz w:val="28"/>
          <w:szCs w:val="28"/>
        </w:rPr>
        <w:t>Сусанинского</w:t>
      </w:r>
      <w:r w:rsidRPr="00540B0E">
        <w:rPr>
          <w:sz w:val="28"/>
        </w:rPr>
        <w:t xml:space="preserve"> </w:t>
      </w:r>
      <w:r w:rsidRPr="00540B0E">
        <w:rPr>
          <w:bCs/>
          <w:sz w:val="28"/>
          <w:szCs w:val="23"/>
        </w:rPr>
        <w:t>сельского поселения.</w:t>
      </w:r>
    </w:p>
    <w:p w:rsidR="00540B0E" w:rsidRPr="00540B0E" w:rsidRDefault="00540B0E" w:rsidP="00540B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B0E">
        <w:rPr>
          <w:rFonts w:ascii="Times New Roman" w:hAnsi="Times New Roman" w:cs="Times New Roman"/>
          <w:sz w:val="28"/>
          <w:szCs w:val="28"/>
        </w:rPr>
        <w:t>3. Назначить лицом, ответственным за проведение противопожарной пропаганды и обучение населения мерам пожарной безопасности,</w:t>
      </w:r>
      <w:r w:rsidRPr="00540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540B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40B0E">
        <w:rPr>
          <w:rFonts w:ascii="Times New Roman" w:hAnsi="Times New Roman" w:cs="Times New Roman"/>
          <w:sz w:val="28"/>
        </w:rPr>
        <w:t xml:space="preserve">Сусанинского </w:t>
      </w:r>
      <w:r w:rsidRPr="00540B0E">
        <w:rPr>
          <w:rFonts w:ascii="Times New Roman" w:hAnsi="Times New Roman" w:cs="Times New Roman"/>
          <w:sz w:val="28"/>
          <w:szCs w:val="28"/>
        </w:rPr>
        <w:t xml:space="preserve">сельского поселения.   </w:t>
      </w:r>
    </w:p>
    <w:p w:rsidR="007454D5" w:rsidRPr="00CE18AE" w:rsidRDefault="00540B0E" w:rsidP="0040188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AC9" w:rsidRPr="00CE18AE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CE18A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CE18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CE18AE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CE18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1C5AC9" w:rsidRDefault="00540B0E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5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556CC5" w:rsidRDefault="00556CC5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556CC5" w:rsidRDefault="00556CC5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556CC5" w:rsidRPr="00556CC5" w:rsidRDefault="00EE5024" w:rsidP="00556CC5">
      <w:pPr>
        <w:shd w:val="clear" w:color="auto" w:fill="FFFFFF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6CC5" w:rsidRPr="00556CC5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556CC5" w:rsidRPr="00556CC5" w:rsidRDefault="00556CC5" w:rsidP="00556CC5">
      <w:pPr>
        <w:shd w:val="clear" w:color="auto" w:fill="FFFFFF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6CC5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556CC5">
        <w:rPr>
          <w:rFonts w:ascii="Times New Roman" w:hAnsi="Times New Roman" w:cs="Times New Roman"/>
          <w:sz w:val="28"/>
          <w:szCs w:val="28"/>
        </w:rPr>
        <w:t>Сусанинского</w:t>
      </w:r>
      <w:r w:rsidRPr="00556CC5">
        <w:rPr>
          <w:rFonts w:ascii="Times New Roman" w:hAnsi="Times New Roman" w:cs="Times New Roman"/>
          <w:sz w:val="28"/>
        </w:rPr>
        <w:t xml:space="preserve"> </w:t>
      </w:r>
      <w:r w:rsidRPr="00556CC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56CC5" w:rsidRPr="00556CC5" w:rsidRDefault="00556CC5" w:rsidP="00556CC5">
      <w:pPr>
        <w:shd w:val="clear" w:color="auto" w:fill="FFFFFF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6CC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3856">
        <w:rPr>
          <w:rFonts w:ascii="Times New Roman" w:hAnsi="Times New Roman" w:cs="Times New Roman"/>
          <w:bCs/>
          <w:sz w:val="28"/>
          <w:szCs w:val="28"/>
        </w:rPr>
        <w:t>13 07 2022 года № 242</w:t>
      </w:r>
    </w:p>
    <w:p w:rsidR="00556CC5" w:rsidRDefault="00556CC5" w:rsidP="00556CC5">
      <w:pPr>
        <w:shd w:val="clear" w:color="auto" w:fill="FFFFFF"/>
        <w:jc w:val="center"/>
        <w:rPr>
          <w:bCs/>
          <w:sz w:val="28"/>
          <w:szCs w:val="28"/>
        </w:rPr>
      </w:pPr>
    </w:p>
    <w:p w:rsidR="005D2BB9" w:rsidRPr="00556CC5" w:rsidRDefault="005D2BB9" w:rsidP="00556CC5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</w:p>
    <w:p w:rsidR="00556CC5" w:rsidRPr="00556CC5" w:rsidRDefault="00556CC5" w:rsidP="00556CC5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C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6CC5" w:rsidRPr="00556CC5" w:rsidRDefault="00556CC5" w:rsidP="00556CC5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C5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Сусанинского сельского поселения</w:t>
      </w:r>
    </w:p>
    <w:p w:rsidR="00556CC5" w:rsidRPr="00556CC5" w:rsidRDefault="00556CC5" w:rsidP="00556CC5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widowControl/>
        <w:numPr>
          <w:ilvl w:val="0"/>
          <w:numId w:val="6"/>
        </w:numPr>
        <w:tabs>
          <w:tab w:val="left" w:pos="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6CC5" w:rsidRPr="00556CC5" w:rsidRDefault="00556CC5" w:rsidP="00556CC5">
      <w:pPr>
        <w:tabs>
          <w:tab w:val="left" w:pos="98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Сусанинского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6CC5">
        <w:rPr>
          <w:rFonts w:ascii="Times New Roman" w:hAnsi="Times New Roman" w:cs="Times New Roman"/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2) повышение эффективности взаимодействия Сусанинского сельского поселения, организаций и населения в сфере обеспечения пожарной безопасности;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56CC5" w:rsidRPr="00556CC5" w:rsidRDefault="00556CC5" w:rsidP="00556CC5">
      <w:pPr>
        <w:tabs>
          <w:tab w:val="left" w:pos="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56CC5" w:rsidRPr="00556CC5" w:rsidRDefault="00556CC5" w:rsidP="00556C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безопасности.  Противопожарную пропаганду проводят работники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556CC5">
        <w:rPr>
          <w:rFonts w:ascii="Times New Roman" w:hAnsi="Times New Roman" w:cs="Times New Roman"/>
          <w:sz w:val="28"/>
          <w:szCs w:val="28"/>
        </w:rPr>
        <w:t>Сусанинского сельского поселения, а также руководители учреждений и организаций.</w:t>
      </w:r>
    </w:p>
    <w:p w:rsidR="00556CC5" w:rsidRPr="00556CC5" w:rsidRDefault="00556CC5" w:rsidP="00556CC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556CC5" w:rsidRPr="00556CC5" w:rsidRDefault="00556CC5" w:rsidP="00556CC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1. Администрация Сусанинского сельского поселения проводит противопожарную пропаганду посредством: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lastRenderedPageBreak/>
        <w:t>1) изготовления и распространения среди населения противопожарных памяток, листовок;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Сусанинского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56CC5">
        <w:rPr>
          <w:rFonts w:ascii="Times New Roman" w:hAnsi="Times New Roman" w:cs="Times New Roman"/>
          <w:sz w:val="28"/>
          <w:szCs w:val="28"/>
        </w:rPr>
        <w:t>поселения в сети Интернет.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556CC5" w:rsidRPr="00556CC5" w:rsidRDefault="00556CC5" w:rsidP="00556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556CC5" w:rsidRPr="00556CC5" w:rsidRDefault="00556CC5" w:rsidP="00556CC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Сусанинского сельского поселения назначается ответственное должностное лицо. </w:t>
      </w:r>
    </w:p>
    <w:p w:rsidR="00556CC5" w:rsidRPr="00556CC5" w:rsidRDefault="00556CC5" w:rsidP="00556CC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 xml:space="preserve">Администрация Сусанинского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основным организатором </w:t>
      </w:r>
      <w:r w:rsidRPr="00556CC5">
        <w:rPr>
          <w:rFonts w:ascii="Times New Roman" w:hAnsi="Times New Roman" w:cs="Times New Roman"/>
          <w:sz w:val="28"/>
          <w:szCs w:val="28"/>
        </w:rPr>
        <w:t xml:space="preserve">и исполнителем мероприятий по противопожарной пропаганде и обучению населения мерам пожарной безопасности на территории Сусанинского  сельского поселения. </w:t>
      </w:r>
    </w:p>
    <w:p w:rsidR="00556CC5" w:rsidRPr="00556CC5" w:rsidRDefault="00556CC5" w:rsidP="00556CC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 xml:space="preserve">3. На противопожарную пропаганду и обучение в бюджете сельского поселения  в обязательном порядке предусматриваются денежные средства. </w:t>
      </w:r>
    </w:p>
    <w:p w:rsidR="00556CC5" w:rsidRPr="00556CC5" w:rsidRDefault="00556CC5" w:rsidP="00556CC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56CC5" w:rsidRPr="00556CC5" w:rsidRDefault="00556CC5" w:rsidP="00556C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CC5" w:rsidRPr="00556CC5" w:rsidRDefault="00556CC5" w:rsidP="00556CC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556CC5" w:rsidRPr="00556CC5" w:rsidRDefault="00556CC5" w:rsidP="00556CC5">
      <w:pPr>
        <w:shd w:val="clear" w:color="auto" w:fill="FFFFFF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C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556CC5" w:rsidRPr="00556CC5" w:rsidRDefault="00556CC5" w:rsidP="00556CC5">
      <w:pPr>
        <w:shd w:val="clear" w:color="auto" w:fill="FFFFFF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CC5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556CC5" w:rsidRPr="00556CC5" w:rsidRDefault="00323856" w:rsidP="00556CC5">
      <w:pPr>
        <w:shd w:val="clear" w:color="auto" w:fill="FFFFFF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Сусанинского </w:t>
      </w:r>
      <w:bookmarkStart w:id="0" w:name="_GoBack"/>
      <w:bookmarkEnd w:id="0"/>
      <w:r w:rsidR="00556CC5" w:rsidRPr="00556CC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56CC5" w:rsidRPr="00556CC5" w:rsidRDefault="00556CC5" w:rsidP="00556CC5">
      <w:pPr>
        <w:shd w:val="clear" w:color="auto" w:fill="FFFFF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56CC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3856">
        <w:rPr>
          <w:rFonts w:ascii="Times New Roman" w:hAnsi="Times New Roman" w:cs="Times New Roman"/>
          <w:bCs/>
          <w:sz w:val="28"/>
          <w:szCs w:val="28"/>
        </w:rPr>
        <w:t>13.07.2022 года № 242</w:t>
      </w: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tabs>
          <w:tab w:val="left" w:pos="-5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C5" w:rsidRPr="00556CC5" w:rsidRDefault="00556CC5" w:rsidP="00556CC5">
      <w:pPr>
        <w:pStyle w:val="Default"/>
        <w:jc w:val="center"/>
        <w:rPr>
          <w:b/>
          <w:bCs/>
          <w:sz w:val="28"/>
          <w:szCs w:val="28"/>
        </w:rPr>
      </w:pPr>
      <w:r w:rsidRPr="00556CC5">
        <w:rPr>
          <w:b/>
          <w:bCs/>
          <w:sz w:val="28"/>
          <w:szCs w:val="28"/>
        </w:rPr>
        <w:t>ПЛАН</w:t>
      </w:r>
    </w:p>
    <w:p w:rsidR="00556CC5" w:rsidRPr="00556CC5" w:rsidRDefault="00556CC5" w:rsidP="00556CC5">
      <w:pPr>
        <w:pStyle w:val="Default"/>
        <w:jc w:val="center"/>
        <w:rPr>
          <w:b/>
          <w:bCs/>
          <w:sz w:val="28"/>
          <w:szCs w:val="28"/>
        </w:rPr>
      </w:pPr>
      <w:r w:rsidRPr="00556CC5">
        <w:rPr>
          <w:b/>
          <w:bCs/>
          <w:sz w:val="28"/>
          <w:szCs w:val="28"/>
        </w:rPr>
        <w:t>мероприятий по</w:t>
      </w:r>
      <w:r>
        <w:rPr>
          <w:b/>
          <w:bCs/>
          <w:sz w:val="28"/>
          <w:szCs w:val="28"/>
        </w:rPr>
        <w:t xml:space="preserve"> активизации</w:t>
      </w:r>
      <w:r w:rsidRPr="00556CC5">
        <w:rPr>
          <w:b/>
          <w:bCs/>
          <w:sz w:val="28"/>
          <w:szCs w:val="28"/>
        </w:rPr>
        <w:t xml:space="preserve"> пожарно-профилактической работ</w:t>
      </w:r>
      <w:r>
        <w:rPr>
          <w:b/>
          <w:bCs/>
          <w:sz w:val="28"/>
          <w:szCs w:val="28"/>
        </w:rPr>
        <w:t>ы</w:t>
      </w:r>
      <w:r w:rsidRPr="00556CC5">
        <w:rPr>
          <w:b/>
          <w:bCs/>
          <w:sz w:val="28"/>
          <w:szCs w:val="28"/>
        </w:rPr>
        <w:t xml:space="preserve"> в жилом секторе и на объектах с массовым пребыванием людей в границах </w:t>
      </w:r>
      <w:r w:rsidRPr="00556CC5">
        <w:rPr>
          <w:b/>
          <w:sz w:val="28"/>
          <w:szCs w:val="28"/>
        </w:rPr>
        <w:t xml:space="preserve">Сусанинского </w:t>
      </w:r>
      <w:r w:rsidRPr="00556CC5">
        <w:rPr>
          <w:b/>
          <w:bCs/>
          <w:sz w:val="28"/>
          <w:szCs w:val="28"/>
        </w:rPr>
        <w:t xml:space="preserve">сельского поселения </w:t>
      </w:r>
    </w:p>
    <w:p w:rsidR="00556CC5" w:rsidRPr="00556CC5" w:rsidRDefault="00556CC5" w:rsidP="00556CC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21"/>
        <w:gridCol w:w="1995"/>
        <w:gridCol w:w="2738"/>
      </w:tblGrid>
      <w:tr w:rsidR="00556CC5" w:rsidRPr="00556CC5" w:rsidTr="00556CC5">
        <w:tc>
          <w:tcPr>
            <w:tcW w:w="531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221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38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sz w:val="28"/>
                <w:szCs w:val="28"/>
              </w:rPr>
              <w:t>Исполнитель</w:t>
            </w:r>
          </w:p>
        </w:tc>
      </w:tr>
      <w:tr w:rsidR="00556CC5" w:rsidRPr="00556CC5" w:rsidTr="00556CC5">
        <w:tc>
          <w:tcPr>
            <w:tcW w:w="531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21" w:type="dxa"/>
          </w:tcPr>
          <w:p w:rsidR="00556CC5" w:rsidRPr="00556CC5" w:rsidRDefault="00556CC5" w:rsidP="0092078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56CC5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95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738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учреждений</w:t>
            </w:r>
          </w:p>
        </w:tc>
      </w:tr>
      <w:tr w:rsidR="00556CC5" w:rsidRPr="00556CC5" w:rsidTr="00556CC5">
        <w:tc>
          <w:tcPr>
            <w:tcW w:w="531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21" w:type="dxa"/>
          </w:tcPr>
          <w:p w:rsidR="00556CC5" w:rsidRPr="00556CC5" w:rsidRDefault="00556CC5" w:rsidP="0092078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56CC5">
              <w:rPr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95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738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 xml:space="preserve">администрация </w:t>
            </w:r>
            <w:r w:rsidRPr="00556CC5">
              <w:rPr>
                <w:sz w:val="28"/>
                <w:szCs w:val="28"/>
              </w:rPr>
              <w:t xml:space="preserve">Сусанинского  </w:t>
            </w:r>
            <w:r w:rsidRPr="00556CC5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556CC5" w:rsidRPr="00556CC5" w:rsidTr="00556CC5">
        <w:tc>
          <w:tcPr>
            <w:tcW w:w="531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21" w:type="dxa"/>
          </w:tcPr>
          <w:p w:rsidR="00556CC5" w:rsidRPr="00556CC5" w:rsidRDefault="00556CC5" w:rsidP="0092078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56CC5">
              <w:rPr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995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738" w:type="dxa"/>
          </w:tcPr>
          <w:p w:rsidR="00556CC5" w:rsidRPr="00556CC5" w:rsidRDefault="00556CC5" w:rsidP="0092078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56CC5">
              <w:rPr>
                <w:bCs/>
                <w:sz w:val="28"/>
                <w:szCs w:val="28"/>
              </w:rPr>
              <w:t xml:space="preserve">администрация </w:t>
            </w:r>
            <w:r w:rsidRPr="00556CC5">
              <w:rPr>
                <w:sz w:val="28"/>
                <w:szCs w:val="28"/>
              </w:rPr>
              <w:t xml:space="preserve">Сусанинского  </w:t>
            </w:r>
            <w:r w:rsidRPr="00556CC5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56CC5" w:rsidRPr="00556CC5" w:rsidRDefault="00556CC5" w:rsidP="00556CC5">
      <w:pPr>
        <w:pStyle w:val="Default"/>
        <w:jc w:val="center"/>
        <w:rPr>
          <w:b/>
          <w:bCs/>
          <w:sz w:val="28"/>
          <w:szCs w:val="28"/>
        </w:rPr>
      </w:pPr>
    </w:p>
    <w:p w:rsidR="00556CC5" w:rsidRPr="00556CC5" w:rsidRDefault="00556CC5" w:rsidP="00556CC5">
      <w:pPr>
        <w:pStyle w:val="Default"/>
        <w:rPr>
          <w:sz w:val="28"/>
          <w:szCs w:val="28"/>
        </w:rPr>
      </w:pPr>
    </w:p>
    <w:p w:rsidR="00556CC5" w:rsidRPr="00556CC5" w:rsidRDefault="00556CC5" w:rsidP="00556CC5">
      <w:pPr>
        <w:pStyle w:val="Default"/>
        <w:rPr>
          <w:sz w:val="28"/>
          <w:szCs w:val="28"/>
        </w:rPr>
      </w:pPr>
    </w:p>
    <w:p w:rsidR="00755BFE" w:rsidRPr="00556CC5" w:rsidRDefault="00755BFE" w:rsidP="00556CC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755BFE" w:rsidRPr="00556CC5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86C"/>
    <w:multiLevelType w:val="hybridMultilevel"/>
    <w:tmpl w:val="729C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EF6C71"/>
    <w:multiLevelType w:val="hybridMultilevel"/>
    <w:tmpl w:val="AACE1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B"/>
    <w:rsid w:val="000745D2"/>
    <w:rsid w:val="00090820"/>
    <w:rsid w:val="00096392"/>
    <w:rsid w:val="000C75F7"/>
    <w:rsid w:val="000F3E37"/>
    <w:rsid w:val="0010688F"/>
    <w:rsid w:val="001206F2"/>
    <w:rsid w:val="001217EE"/>
    <w:rsid w:val="001A24F8"/>
    <w:rsid w:val="001B6469"/>
    <w:rsid w:val="001C378B"/>
    <w:rsid w:val="001C5AC9"/>
    <w:rsid w:val="001E6F80"/>
    <w:rsid w:val="00230B6D"/>
    <w:rsid w:val="002430A4"/>
    <w:rsid w:val="00251FF4"/>
    <w:rsid w:val="00254037"/>
    <w:rsid w:val="00262332"/>
    <w:rsid w:val="00265ABF"/>
    <w:rsid w:val="00273F6F"/>
    <w:rsid w:val="002970F1"/>
    <w:rsid w:val="002A2EBA"/>
    <w:rsid w:val="002A4CE1"/>
    <w:rsid w:val="002B36C7"/>
    <w:rsid w:val="002C487A"/>
    <w:rsid w:val="002D2FEC"/>
    <w:rsid w:val="002E2D24"/>
    <w:rsid w:val="00323856"/>
    <w:rsid w:val="00380D76"/>
    <w:rsid w:val="0038354A"/>
    <w:rsid w:val="003A06A2"/>
    <w:rsid w:val="003B0361"/>
    <w:rsid w:val="003C59A9"/>
    <w:rsid w:val="0040188D"/>
    <w:rsid w:val="00431D2E"/>
    <w:rsid w:val="004949BC"/>
    <w:rsid w:val="004B59D0"/>
    <w:rsid w:val="00540919"/>
    <w:rsid w:val="00540B0E"/>
    <w:rsid w:val="005436EB"/>
    <w:rsid w:val="0055124F"/>
    <w:rsid w:val="00556CC5"/>
    <w:rsid w:val="005941E0"/>
    <w:rsid w:val="005A7344"/>
    <w:rsid w:val="005D2BB9"/>
    <w:rsid w:val="00605317"/>
    <w:rsid w:val="00635138"/>
    <w:rsid w:val="006C3002"/>
    <w:rsid w:val="006D7685"/>
    <w:rsid w:val="006E45AA"/>
    <w:rsid w:val="006F5B04"/>
    <w:rsid w:val="007150EB"/>
    <w:rsid w:val="00717132"/>
    <w:rsid w:val="00723C2E"/>
    <w:rsid w:val="00734E2A"/>
    <w:rsid w:val="007454D5"/>
    <w:rsid w:val="00755BFE"/>
    <w:rsid w:val="00765B6C"/>
    <w:rsid w:val="007D4AC8"/>
    <w:rsid w:val="0082441B"/>
    <w:rsid w:val="00877BB1"/>
    <w:rsid w:val="00894A46"/>
    <w:rsid w:val="008F214E"/>
    <w:rsid w:val="008F264A"/>
    <w:rsid w:val="009176DC"/>
    <w:rsid w:val="0093604B"/>
    <w:rsid w:val="00960142"/>
    <w:rsid w:val="00972AF7"/>
    <w:rsid w:val="009A74FC"/>
    <w:rsid w:val="009A7747"/>
    <w:rsid w:val="009D2514"/>
    <w:rsid w:val="009F7E79"/>
    <w:rsid w:val="00A02FA5"/>
    <w:rsid w:val="00A44247"/>
    <w:rsid w:val="00A750A0"/>
    <w:rsid w:val="00AA2D26"/>
    <w:rsid w:val="00AA5123"/>
    <w:rsid w:val="00AC1285"/>
    <w:rsid w:val="00B2071C"/>
    <w:rsid w:val="00B277C8"/>
    <w:rsid w:val="00B36FFB"/>
    <w:rsid w:val="00B60AC3"/>
    <w:rsid w:val="00B83A27"/>
    <w:rsid w:val="00B878F9"/>
    <w:rsid w:val="00BB5A5C"/>
    <w:rsid w:val="00C001A2"/>
    <w:rsid w:val="00C22068"/>
    <w:rsid w:val="00C35DC0"/>
    <w:rsid w:val="00C731D2"/>
    <w:rsid w:val="00C76D6C"/>
    <w:rsid w:val="00C81826"/>
    <w:rsid w:val="00C95DF2"/>
    <w:rsid w:val="00C96898"/>
    <w:rsid w:val="00CA13C2"/>
    <w:rsid w:val="00CC577B"/>
    <w:rsid w:val="00CE18AE"/>
    <w:rsid w:val="00D17E1A"/>
    <w:rsid w:val="00D21BFC"/>
    <w:rsid w:val="00E06CA5"/>
    <w:rsid w:val="00E15FCD"/>
    <w:rsid w:val="00E214C7"/>
    <w:rsid w:val="00E8777C"/>
    <w:rsid w:val="00EC4686"/>
    <w:rsid w:val="00ED557C"/>
    <w:rsid w:val="00EE5024"/>
    <w:rsid w:val="00EF3012"/>
    <w:rsid w:val="00F21707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27B6D-958B-4B8D-9B2F-4A2BAD3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uiPriority w:val="99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unhideWhenUsed/>
    <w:rsid w:val="00CC57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577B"/>
    <w:rPr>
      <w:color w:val="000000"/>
    </w:rPr>
  </w:style>
  <w:style w:type="paragraph" w:customStyle="1" w:styleId="ConsTitle">
    <w:name w:val="ConsTitle"/>
    <w:rsid w:val="00CC577B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87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77C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755B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80D76"/>
    <w:rPr>
      <w:b/>
      <w:bCs/>
    </w:rPr>
  </w:style>
  <w:style w:type="paragraph" w:customStyle="1" w:styleId="headertexttopleveltextcentertext">
    <w:name w:val="headertext topleveltext centertext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rsid w:val="00CE18AE"/>
  </w:style>
  <w:style w:type="paragraph" w:customStyle="1" w:styleId="s1">
    <w:name w:val="s_1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5D2B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rsid w:val="00540B0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540B0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9</cp:revision>
  <cp:lastPrinted>2022-07-14T13:28:00Z</cp:lastPrinted>
  <dcterms:created xsi:type="dcterms:W3CDTF">2022-07-15T05:22:00Z</dcterms:created>
  <dcterms:modified xsi:type="dcterms:W3CDTF">2022-07-15T06:47:00Z</dcterms:modified>
</cp:coreProperties>
</file>