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FE4F7B" w:rsidRDefault="002D2FEC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8F214E" w:rsidRDefault="008F214E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</w:pPr>
    </w:p>
    <w:p w:rsidR="00FE4F7B" w:rsidRDefault="002A4CE1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rStyle w:val="Bodytext2Spacing2pt"/>
        </w:rPr>
      </w:pPr>
      <w:r>
        <w:t>11.07.2022</w:t>
      </w:r>
      <w:r>
        <w:rPr>
          <w:rStyle w:val="Bodytext2Spacing2pt"/>
        </w:rPr>
        <w:t xml:space="preserve">                                                                  № 23</w:t>
      </w:r>
      <w:r w:rsidR="00FB393B">
        <w:rPr>
          <w:rStyle w:val="Bodytext2Spacing2pt"/>
        </w:rPr>
        <w:t>9</w:t>
      </w:r>
    </w:p>
    <w:p w:rsidR="006E45AA" w:rsidRDefault="001C5AC9" w:rsidP="00FB393B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Об </w:t>
      </w:r>
      <w:r w:rsidR="00FB393B">
        <w:rPr>
          <w:b w:val="0"/>
          <w:szCs w:val="28"/>
        </w:rPr>
        <w:t>утверждении Положения о порядке</w:t>
      </w:r>
    </w:p>
    <w:p w:rsidR="00FB393B" w:rsidRDefault="00FB393B" w:rsidP="00FB393B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проведения противопожарной пропаганды</w:t>
      </w:r>
    </w:p>
    <w:p w:rsidR="006E45AA" w:rsidRDefault="00FB393B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территории </w:t>
      </w:r>
      <w:r w:rsidR="001C5AC9" w:rsidRPr="001C5AC9">
        <w:rPr>
          <w:b w:val="0"/>
          <w:szCs w:val="28"/>
        </w:rPr>
        <w:t xml:space="preserve">муниципального образования </w:t>
      </w:r>
    </w:p>
    <w:p w:rsidR="006E45AA" w:rsidRDefault="006E45AA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1C5AC9" w:rsidRPr="001C5AC9">
        <w:rPr>
          <w:b w:val="0"/>
          <w:szCs w:val="28"/>
        </w:rPr>
        <w:t>Сусанинское сельское поселение</w:t>
      </w:r>
      <w:r>
        <w:rPr>
          <w:b w:val="0"/>
          <w:szCs w:val="28"/>
        </w:rPr>
        <w:t>»</w:t>
      </w:r>
      <w:r w:rsidR="001C5AC9" w:rsidRPr="001C5AC9">
        <w:rPr>
          <w:b w:val="0"/>
          <w:szCs w:val="28"/>
        </w:rPr>
        <w:t xml:space="preserve"> 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Гатчинского муниципального района </w:t>
      </w:r>
    </w:p>
    <w:p w:rsidR="001C5AC9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>Ленинградской области</w:t>
      </w:r>
    </w:p>
    <w:p w:rsidR="001C5AC9" w:rsidRPr="001C5AC9" w:rsidRDefault="001C5AC9" w:rsidP="006E45AA">
      <w:pPr>
        <w:shd w:val="clear" w:color="auto" w:fill="FFFFFF"/>
        <w:spacing w:before="10" w:line="317" w:lineRule="exact"/>
        <w:ind w:firstLine="708"/>
        <w:jc w:val="both"/>
        <w:rPr>
          <w:rFonts w:ascii="Times New Roman" w:hAnsi="Times New Roman" w:cs="Times New Roman"/>
          <w:b/>
          <w:iCs/>
          <w:spacing w:val="-2"/>
          <w:w w:val="102"/>
          <w:sz w:val="28"/>
          <w:szCs w:val="28"/>
        </w:rPr>
      </w:pPr>
    </w:p>
    <w:p w:rsidR="00B277C8" w:rsidRDefault="00B277C8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B393B">
        <w:rPr>
          <w:rFonts w:ascii="Times New Roman" w:hAnsi="Times New Roman" w:cs="Times New Roman"/>
          <w:sz w:val="28"/>
          <w:szCs w:val="28"/>
        </w:rPr>
        <w:t xml:space="preserve">В </w:t>
      </w:r>
      <w:r w:rsidR="00FB393B" w:rsidRPr="00FB393B">
        <w:rPr>
          <w:rFonts w:ascii="Times New Roman" w:hAnsi="Times New Roman" w:cs="Times New Roman"/>
          <w:sz w:val="28"/>
          <w:szCs w:val="28"/>
        </w:rPr>
        <w:t>целях упорядочения организации и проведения противопожарной пропаганды</w:t>
      </w:r>
      <w:r w:rsidR="00FB393B" w:rsidRPr="001C5AC9">
        <w:rPr>
          <w:rFonts w:ascii="Times New Roman" w:hAnsi="Times New Roman" w:cs="Times New Roman"/>
          <w:sz w:val="28"/>
          <w:szCs w:val="28"/>
        </w:rPr>
        <w:t xml:space="preserve"> </w:t>
      </w:r>
      <w:r w:rsidRPr="001C5A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C5AC9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поселении»</w:t>
      </w:r>
      <w:r w:rsidRPr="001C5AC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</w:t>
      </w:r>
      <w:r w:rsidR="00FB393B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FB393B" w:rsidRDefault="00FB393B" w:rsidP="006E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C9" w:rsidRP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AC9" w:rsidRPr="001C5AC9" w:rsidRDefault="001C5AC9" w:rsidP="006E45A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88D" w:rsidRPr="0040188D" w:rsidRDefault="001C5AC9" w:rsidP="0040188D">
      <w:pPr>
        <w:jc w:val="both"/>
        <w:rPr>
          <w:rFonts w:ascii="Times New Roman" w:hAnsi="Times New Roman" w:cs="Times New Roman"/>
          <w:sz w:val="28"/>
          <w:szCs w:val="28"/>
        </w:rPr>
      </w:pPr>
      <w:r w:rsidRPr="0040188D">
        <w:rPr>
          <w:rFonts w:ascii="Times New Roman" w:hAnsi="Times New Roman" w:cs="Times New Roman"/>
          <w:sz w:val="28"/>
          <w:szCs w:val="28"/>
        </w:rPr>
        <w:t xml:space="preserve">1. </w:t>
      </w:r>
      <w:r w:rsidR="0040188D" w:rsidRPr="0040188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противопожарной пропаганды на территории Сусанинского </w:t>
      </w:r>
      <w:r w:rsidR="0040188D" w:rsidRPr="0040188D">
        <w:rPr>
          <w:rFonts w:ascii="Times New Roman" w:hAnsi="Times New Roman" w:cs="Times New Roman"/>
          <w:kern w:val="36"/>
          <w:sz w:val="28"/>
          <w:szCs w:val="28"/>
        </w:rPr>
        <w:t xml:space="preserve">сельское поселение </w:t>
      </w:r>
      <w:r w:rsidR="0040188D" w:rsidRPr="0040188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0188D" w:rsidRPr="0040188D" w:rsidRDefault="0040188D" w:rsidP="0040188D">
      <w:pPr>
        <w:jc w:val="both"/>
        <w:rPr>
          <w:rFonts w:ascii="Times New Roman" w:hAnsi="Times New Roman" w:cs="Times New Roman"/>
          <w:sz w:val="28"/>
          <w:szCs w:val="28"/>
        </w:rPr>
      </w:pPr>
      <w:r w:rsidRPr="0040188D">
        <w:rPr>
          <w:rFonts w:ascii="Times New Roman" w:hAnsi="Times New Roman" w:cs="Times New Roman"/>
          <w:sz w:val="28"/>
          <w:szCs w:val="28"/>
        </w:rPr>
        <w:t xml:space="preserve">2. Утвердить типовую форму Журнала регистрации инструктажей населения Сусанинского </w:t>
      </w:r>
      <w:r w:rsidRPr="0040188D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40188D">
        <w:rPr>
          <w:rFonts w:ascii="Times New Roman" w:hAnsi="Times New Roman" w:cs="Times New Roman"/>
          <w:sz w:val="28"/>
          <w:szCs w:val="28"/>
        </w:rPr>
        <w:t>поселения о соблюдении мер пожарной безопасности (приложение № 2).</w:t>
      </w:r>
    </w:p>
    <w:p w:rsidR="007454D5" w:rsidRPr="007454D5" w:rsidRDefault="0040188D" w:rsidP="0040188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AC9" w:rsidRPr="007454D5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7454D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7454D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7454D5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745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1C5AC9" w:rsidRDefault="0040188D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4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Default="00251FF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B36FFB" w:rsidRDefault="00B36FF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Pr="00251FF4" w:rsidRDefault="00EE5024" w:rsidP="00EE5024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7E1A">
        <w:rPr>
          <w:rFonts w:ascii="Times New Roman" w:hAnsi="Times New Roman" w:cs="Times New Roman"/>
          <w:sz w:val="28"/>
          <w:szCs w:val="28"/>
        </w:rPr>
        <w:t>Приложение №1 к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 w:rsidR="00D17E1A"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251FF4" w:rsidRDefault="002A4CE1" w:rsidP="002A4CE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11.07.2022г. № 23</w:t>
      </w:r>
      <w:r w:rsidR="00B36FFB">
        <w:rPr>
          <w:rFonts w:ascii="Times New Roman" w:hAnsi="Times New Roman" w:cs="Times New Roman"/>
          <w:sz w:val="28"/>
          <w:szCs w:val="28"/>
        </w:rPr>
        <w:t>9</w:t>
      </w:r>
    </w:p>
    <w:p w:rsidR="00251FF4" w:rsidRPr="002B36C7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51FF4" w:rsidRPr="002B36C7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B36C7" w:rsidRPr="002B36C7" w:rsidRDefault="00251FF4" w:rsidP="002B36C7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 xml:space="preserve"> </w:t>
      </w:r>
      <w:r w:rsidR="002B36C7" w:rsidRPr="002B36C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B36C7" w:rsidRDefault="002B36C7" w:rsidP="002B36C7">
      <w:pPr>
        <w:jc w:val="center"/>
        <w:outlineLvl w:val="2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B36C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Pr="002B36C7">
        <w:rPr>
          <w:rFonts w:ascii="Times New Roman" w:hAnsi="Times New Roman" w:cs="Times New Roman"/>
          <w:b/>
          <w:sz w:val="28"/>
          <w:szCs w:val="28"/>
        </w:rPr>
        <w:t>Сусанинско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36C7">
        <w:rPr>
          <w:rFonts w:ascii="Times New Roman" w:hAnsi="Times New Roman" w:cs="Times New Roman"/>
          <w:sz w:val="28"/>
          <w:szCs w:val="28"/>
        </w:rPr>
        <w:t xml:space="preserve">  </w:t>
      </w:r>
      <w:r w:rsidRPr="002B36C7">
        <w:rPr>
          <w:rFonts w:ascii="Times New Roman" w:hAnsi="Times New Roman" w:cs="Times New Roman"/>
          <w:b/>
          <w:kern w:val="36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Pr="002B36C7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B36C7" w:rsidRPr="002B36C7" w:rsidRDefault="002B36C7" w:rsidP="002B36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6C7" w:rsidRPr="00D17E1A" w:rsidRDefault="002B36C7" w:rsidP="00D17E1A">
      <w:pPr>
        <w:pStyle w:val="a6"/>
        <w:numPr>
          <w:ilvl w:val="0"/>
          <w:numId w:val="3"/>
        </w:num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17E1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7E1A" w:rsidRPr="00D17E1A" w:rsidRDefault="00D17E1A" w:rsidP="00D17E1A">
      <w:pPr>
        <w:pStyle w:val="a6"/>
        <w:ind w:left="435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6C7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6C7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kern w:val="36"/>
          <w:sz w:val="28"/>
          <w:szCs w:val="28"/>
        </w:rPr>
        <w:t>»</w:t>
      </w:r>
      <w:r w:rsidRPr="002B36C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2B36C7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2. В настоящем Положении применяются следующие понятия: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C7" w:rsidRPr="00D17E1A" w:rsidRDefault="002B36C7" w:rsidP="00D17E1A">
      <w:pPr>
        <w:pStyle w:val="a6"/>
        <w:numPr>
          <w:ilvl w:val="0"/>
          <w:numId w:val="3"/>
        </w:num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17E1A">
        <w:rPr>
          <w:rFonts w:ascii="Times New Roman" w:hAnsi="Times New Roman" w:cs="Times New Roman"/>
          <w:b/>
          <w:bCs/>
          <w:sz w:val="28"/>
          <w:szCs w:val="28"/>
        </w:rPr>
        <w:t>ОРГАНИЗАЦИЯ ПРОТИВОПОЖАРНОЙ ПРОПАГАНДЫ</w:t>
      </w:r>
    </w:p>
    <w:p w:rsidR="00D17E1A" w:rsidRPr="00D17E1A" w:rsidRDefault="00D17E1A" w:rsidP="00D17E1A">
      <w:pPr>
        <w:pStyle w:val="a6"/>
        <w:ind w:left="435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4. В соответствии с действующим законодательством противопожарную пропаганду проводят: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- администрация Сусанинского сельского поселения;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- добровольная пожарная охрана;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- организации независимо от форм собственности.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5. Противопожарная пропаганда осуществляется: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1) администрацией Сусанинского сельского поселения посредством: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 xml:space="preserve">изготовления и распространения среди населения противопожарных памяток, </w:t>
      </w:r>
      <w:r w:rsidRPr="002B36C7">
        <w:rPr>
          <w:rFonts w:ascii="Times New Roman" w:hAnsi="Times New Roman" w:cs="Times New Roman"/>
          <w:sz w:val="28"/>
          <w:szCs w:val="28"/>
        </w:rPr>
        <w:lastRenderedPageBreak/>
        <w:t>листовок;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проведения учебно-методических занятий, семинаров и конференций;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привлечения средств массовой информации;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6C7">
        <w:rPr>
          <w:rFonts w:ascii="Times New Roman" w:hAnsi="Times New Roman" w:cs="Times New Roman"/>
          <w:sz w:val="28"/>
          <w:szCs w:val="28"/>
        </w:rPr>
        <w:t>дминистрация Сусанинского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8. Противопожарная пропаганда, проводится за счет средств бюджета муниципального образования.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C7" w:rsidRPr="00D17E1A" w:rsidRDefault="002B36C7" w:rsidP="00D17E1A">
      <w:pPr>
        <w:pStyle w:val="a6"/>
        <w:numPr>
          <w:ilvl w:val="0"/>
          <w:numId w:val="3"/>
        </w:num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17E1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ПРОТИВОПОЖАРНОЙ ПРОПАГАНДЫ</w:t>
      </w:r>
    </w:p>
    <w:p w:rsidR="00D17E1A" w:rsidRPr="00D17E1A" w:rsidRDefault="00D17E1A" w:rsidP="00D17E1A">
      <w:pPr>
        <w:pStyle w:val="a6"/>
        <w:ind w:left="435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 xml:space="preserve">9. Функции организации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B36C7">
        <w:rPr>
          <w:rFonts w:ascii="Times New Roman" w:hAnsi="Times New Roman" w:cs="Times New Roman"/>
          <w:sz w:val="28"/>
          <w:szCs w:val="28"/>
        </w:rPr>
        <w:t>Сусанинско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6C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2B36C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6C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2B36C7">
        <w:rPr>
          <w:rFonts w:ascii="Times New Roman" w:hAnsi="Times New Roman" w:cs="Times New Roman"/>
          <w:sz w:val="28"/>
          <w:szCs w:val="28"/>
        </w:rPr>
        <w:t xml:space="preserve"> возлагаются на администрацию муниципального образования.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36C7">
        <w:rPr>
          <w:rFonts w:ascii="Times New Roman" w:hAnsi="Times New Roman" w:cs="Times New Roman"/>
          <w:sz w:val="28"/>
          <w:szCs w:val="28"/>
        </w:rPr>
        <w:t>дминистрация Сусанинского сельского поселения с целью организации противопожарной пропаганды: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2B36C7" w:rsidRPr="002B36C7" w:rsidRDefault="002B36C7" w:rsidP="002B3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C7">
        <w:rPr>
          <w:rFonts w:ascii="Times New Roman" w:hAnsi="Times New Roman" w:cs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1E6F80" w:rsidRDefault="001E6F80" w:rsidP="002B36C7">
      <w:pPr>
        <w:pStyle w:val="a7"/>
        <w:tabs>
          <w:tab w:val="left" w:pos="5040"/>
        </w:tabs>
        <w:ind w:left="0"/>
        <w:rPr>
          <w:szCs w:val="28"/>
        </w:rPr>
      </w:pPr>
    </w:p>
    <w:p w:rsidR="00D17E1A" w:rsidRDefault="00D17E1A" w:rsidP="002B36C7">
      <w:pPr>
        <w:pStyle w:val="a7"/>
        <w:tabs>
          <w:tab w:val="left" w:pos="5040"/>
        </w:tabs>
        <w:ind w:left="0"/>
        <w:rPr>
          <w:szCs w:val="28"/>
        </w:rPr>
      </w:pPr>
    </w:p>
    <w:p w:rsidR="00D17E1A" w:rsidRDefault="00D17E1A" w:rsidP="002B36C7">
      <w:pPr>
        <w:pStyle w:val="a7"/>
        <w:tabs>
          <w:tab w:val="left" w:pos="5040"/>
        </w:tabs>
        <w:ind w:left="0"/>
        <w:rPr>
          <w:szCs w:val="28"/>
        </w:rPr>
      </w:pPr>
    </w:p>
    <w:p w:rsidR="00D17E1A" w:rsidRPr="00251FF4" w:rsidRDefault="00D17E1A" w:rsidP="00D17E1A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D17E1A" w:rsidRPr="00251FF4" w:rsidRDefault="00D17E1A" w:rsidP="00D17E1A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D17E1A" w:rsidRPr="00251FF4" w:rsidRDefault="00D17E1A" w:rsidP="00D17E1A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D17E1A" w:rsidRDefault="00D17E1A" w:rsidP="00D17E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11.07.2022г. № 239</w:t>
      </w:r>
    </w:p>
    <w:p w:rsidR="00230B6D" w:rsidRDefault="00230B6D" w:rsidP="00D17E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B6D" w:rsidRPr="00697D69" w:rsidRDefault="00230B6D" w:rsidP="00230B6D">
      <w:pPr>
        <w:spacing w:after="240"/>
        <w:jc w:val="both"/>
      </w:pPr>
    </w:p>
    <w:p w:rsidR="00230B6D" w:rsidRPr="00230B6D" w:rsidRDefault="00230B6D" w:rsidP="00230B6D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30B6D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30B6D" w:rsidRPr="00230B6D" w:rsidRDefault="00230B6D" w:rsidP="00230B6D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30B6D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егистрации инструктажей населения </w:t>
      </w:r>
      <w:r w:rsidRPr="00230B6D">
        <w:rPr>
          <w:rFonts w:ascii="Times New Roman" w:hAnsi="Times New Roman" w:cs="Times New Roman"/>
          <w:b/>
          <w:sz w:val="28"/>
          <w:szCs w:val="28"/>
        </w:rPr>
        <w:t>Сусанинского</w:t>
      </w:r>
      <w:r w:rsidRPr="00230B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 соблюдении первичных мер пожарной безопасности </w:t>
      </w:r>
    </w:p>
    <w:p w:rsidR="00230B6D" w:rsidRPr="00230B6D" w:rsidRDefault="00230B6D" w:rsidP="00230B6D">
      <w:pPr>
        <w:spacing w:after="2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482"/>
        <w:gridCol w:w="823"/>
        <w:gridCol w:w="1778"/>
        <w:gridCol w:w="861"/>
        <w:gridCol w:w="1144"/>
        <w:gridCol w:w="1364"/>
        <w:gridCol w:w="1364"/>
        <w:gridCol w:w="1439"/>
      </w:tblGrid>
      <w:tr w:rsidR="00230B6D" w:rsidRPr="00230B6D" w:rsidTr="00230B6D">
        <w:trPr>
          <w:trHeight w:val="1320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Фамилия, имя, отчество инстру</w:t>
            </w:r>
            <w:bookmarkStart w:id="0" w:name="_GoBack"/>
            <w:bookmarkEnd w:id="0"/>
            <w:r w:rsidRPr="00230B6D">
              <w:rPr>
                <w:rFonts w:ascii="Times New Roman" w:hAnsi="Times New Roman" w:cs="Times New Roman"/>
              </w:rPr>
              <w:t>кти- руемого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Коли- чество прожи- вающих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Дата проведения и вид противопо- жарного инструктажа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Подпись, подтвержда- ющая проведение инструктажа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30B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Подпись в получении памятки о мерах пожарной безопасности</w:t>
            </w:r>
          </w:p>
        </w:tc>
      </w:tr>
      <w:tr w:rsidR="00230B6D" w:rsidRPr="00230B6D" w:rsidTr="00230B6D">
        <w:trPr>
          <w:trHeight w:val="240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B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B6D" w:rsidRPr="00230B6D" w:rsidRDefault="00230B6D" w:rsidP="002E7B38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B6D" w:rsidRPr="00230B6D" w:rsidRDefault="00230B6D" w:rsidP="00230B6D">
      <w:pPr>
        <w:spacing w:after="240"/>
        <w:jc w:val="both"/>
        <w:rPr>
          <w:rFonts w:ascii="Times New Roman" w:hAnsi="Times New Roman" w:cs="Times New Roman"/>
        </w:rPr>
      </w:pPr>
    </w:p>
    <w:p w:rsidR="00230B6D" w:rsidRPr="00230B6D" w:rsidRDefault="00230B6D" w:rsidP="00230B6D">
      <w:pPr>
        <w:jc w:val="center"/>
        <w:rPr>
          <w:rFonts w:ascii="Times New Roman" w:hAnsi="Times New Roman" w:cs="Times New Roman"/>
          <w:szCs w:val="28"/>
        </w:rPr>
      </w:pPr>
    </w:p>
    <w:p w:rsidR="00D17E1A" w:rsidRPr="002B36C7" w:rsidRDefault="00D17E1A" w:rsidP="00D17E1A">
      <w:pPr>
        <w:pStyle w:val="a7"/>
        <w:tabs>
          <w:tab w:val="left" w:pos="5040"/>
        </w:tabs>
        <w:ind w:left="0"/>
        <w:jc w:val="right"/>
        <w:rPr>
          <w:szCs w:val="28"/>
        </w:rPr>
      </w:pPr>
    </w:p>
    <w:sectPr w:rsidR="00D17E1A" w:rsidRPr="002B36C7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B"/>
    <w:rsid w:val="000745D2"/>
    <w:rsid w:val="00090820"/>
    <w:rsid w:val="00096392"/>
    <w:rsid w:val="000F3E37"/>
    <w:rsid w:val="001206F2"/>
    <w:rsid w:val="001217EE"/>
    <w:rsid w:val="001A24F8"/>
    <w:rsid w:val="001C378B"/>
    <w:rsid w:val="001C5AC9"/>
    <w:rsid w:val="001E6F80"/>
    <w:rsid w:val="00230B6D"/>
    <w:rsid w:val="002430A4"/>
    <w:rsid w:val="00251FF4"/>
    <w:rsid w:val="00262332"/>
    <w:rsid w:val="00273F6F"/>
    <w:rsid w:val="002A4CE1"/>
    <w:rsid w:val="002B36C7"/>
    <w:rsid w:val="002C487A"/>
    <w:rsid w:val="002D2FEC"/>
    <w:rsid w:val="0038354A"/>
    <w:rsid w:val="003B0361"/>
    <w:rsid w:val="003C59A9"/>
    <w:rsid w:val="0040188D"/>
    <w:rsid w:val="00431D2E"/>
    <w:rsid w:val="004949BC"/>
    <w:rsid w:val="00540919"/>
    <w:rsid w:val="005436EB"/>
    <w:rsid w:val="005941E0"/>
    <w:rsid w:val="005A7344"/>
    <w:rsid w:val="00635138"/>
    <w:rsid w:val="006C3002"/>
    <w:rsid w:val="006D7685"/>
    <w:rsid w:val="006E45AA"/>
    <w:rsid w:val="006F5B04"/>
    <w:rsid w:val="00734E2A"/>
    <w:rsid w:val="007454D5"/>
    <w:rsid w:val="00765B6C"/>
    <w:rsid w:val="0082441B"/>
    <w:rsid w:val="00877BB1"/>
    <w:rsid w:val="00894A46"/>
    <w:rsid w:val="008F214E"/>
    <w:rsid w:val="008F264A"/>
    <w:rsid w:val="0093604B"/>
    <w:rsid w:val="00960142"/>
    <w:rsid w:val="009A7747"/>
    <w:rsid w:val="00A44247"/>
    <w:rsid w:val="00A750A0"/>
    <w:rsid w:val="00AA2D26"/>
    <w:rsid w:val="00AA5123"/>
    <w:rsid w:val="00B277C8"/>
    <w:rsid w:val="00B36FFB"/>
    <w:rsid w:val="00B60AC3"/>
    <w:rsid w:val="00B83A27"/>
    <w:rsid w:val="00B878F9"/>
    <w:rsid w:val="00BB5A5C"/>
    <w:rsid w:val="00C35DC0"/>
    <w:rsid w:val="00C81826"/>
    <w:rsid w:val="00CA13C2"/>
    <w:rsid w:val="00D17E1A"/>
    <w:rsid w:val="00D21BFC"/>
    <w:rsid w:val="00E15FCD"/>
    <w:rsid w:val="00E214C7"/>
    <w:rsid w:val="00ED557C"/>
    <w:rsid w:val="00EE5024"/>
    <w:rsid w:val="00EF3012"/>
    <w:rsid w:val="00F21707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1642-DFA4-44DF-A73C-25034E8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8</cp:revision>
  <cp:lastPrinted>2022-07-13T11:17:00Z</cp:lastPrinted>
  <dcterms:created xsi:type="dcterms:W3CDTF">2022-07-14T05:45:00Z</dcterms:created>
  <dcterms:modified xsi:type="dcterms:W3CDTF">2022-07-14T05:54:00Z</dcterms:modified>
</cp:coreProperties>
</file>