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2126"/>
        <w:gridCol w:w="2268"/>
      </w:tblGrid>
      <w:tr w:rsidR="00103A7B" w:rsidTr="00B852B2">
        <w:tc>
          <w:tcPr>
            <w:tcW w:w="3190" w:type="dxa"/>
            <w:vAlign w:val="center"/>
          </w:tcPr>
          <w:p w:rsidR="00103A7B" w:rsidRPr="00815A30" w:rsidRDefault="00103A7B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rStyle w:val="a5"/>
                <w:b w:val="0"/>
                <w:color w:val="272626"/>
              </w:rPr>
              <w:t xml:space="preserve">Число замещенных рабочих мест в субъектах </w:t>
            </w:r>
            <w:proofErr w:type="spellStart"/>
            <w:r w:rsidRPr="00815A30">
              <w:rPr>
                <w:rStyle w:val="a5"/>
                <w:b w:val="0"/>
                <w:color w:val="272626"/>
              </w:rPr>
              <w:t>МиСП</w:t>
            </w:r>
            <w:proofErr w:type="spellEnd"/>
            <w:r w:rsidRPr="00815A30">
              <w:rPr>
                <w:rStyle w:val="a5"/>
                <w:b w:val="0"/>
                <w:color w:val="272626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1880" w:type="dxa"/>
            <w:vAlign w:val="center"/>
          </w:tcPr>
          <w:p w:rsidR="00103A7B" w:rsidRPr="00815A30" w:rsidRDefault="00103A7B" w:rsidP="00E15B64">
            <w:pPr>
              <w:jc w:val="center"/>
              <w:rPr>
                <w:rFonts w:ascii="Times New Roman" w:hAnsi="Times New Roman" w:cs="Times New Roman"/>
                <w:color w:val="272626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6</w:t>
            </w: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103A7B" w:rsidRPr="00815A30" w:rsidRDefault="00103A7B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>
              <w:rPr>
                <w:color w:val="272626"/>
              </w:rPr>
              <w:t>7</w:t>
            </w:r>
            <w:r w:rsidRPr="00815A30">
              <w:rPr>
                <w:color w:val="272626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103A7B" w:rsidRPr="00815A30" w:rsidRDefault="00B852B2" w:rsidP="00103A7B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>
              <w:rPr>
                <w:color w:val="272626"/>
              </w:rPr>
              <w:t>2018 году</w:t>
            </w:r>
          </w:p>
        </w:tc>
      </w:tr>
      <w:tr w:rsidR="00103A7B" w:rsidTr="00B852B2">
        <w:tc>
          <w:tcPr>
            <w:tcW w:w="3190" w:type="dxa"/>
          </w:tcPr>
          <w:p w:rsidR="00103A7B" w:rsidRPr="00DA350B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103A7B" w:rsidRDefault="00B852B2" w:rsidP="00103A7B">
            <w:pPr>
              <w:jc w:val="center"/>
            </w:pPr>
            <w:r>
              <w:t>7</w:t>
            </w:r>
          </w:p>
        </w:tc>
      </w:tr>
      <w:tr w:rsidR="00103A7B" w:rsidTr="00B852B2">
        <w:tc>
          <w:tcPr>
            <w:tcW w:w="3190" w:type="dxa"/>
          </w:tcPr>
          <w:p w:rsidR="00103A7B" w:rsidRPr="00DA350B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Смешанное сельское хозяйство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  <w:r>
              <w:t>41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103A7B" w:rsidRDefault="00B852B2" w:rsidP="00103A7B">
            <w:pPr>
              <w:jc w:val="center"/>
            </w:pPr>
            <w:r>
              <w:t>42</w:t>
            </w:r>
          </w:p>
        </w:tc>
      </w:tr>
      <w:tr w:rsidR="00103A7B" w:rsidTr="00B852B2">
        <w:tc>
          <w:tcPr>
            <w:tcW w:w="3190" w:type="dxa"/>
          </w:tcPr>
          <w:p w:rsidR="00103A7B" w:rsidRPr="000A675D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Распиловка и строгание древесины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103A7B" w:rsidRDefault="00B852B2" w:rsidP="00103A7B">
            <w:pPr>
              <w:jc w:val="center"/>
            </w:pPr>
            <w:r>
              <w:t>18</w:t>
            </w:r>
          </w:p>
        </w:tc>
      </w:tr>
      <w:tr w:rsidR="00103A7B" w:rsidTr="00B852B2">
        <w:tc>
          <w:tcPr>
            <w:tcW w:w="3190" w:type="dxa"/>
          </w:tcPr>
          <w:p w:rsidR="00103A7B" w:rsidRPr="000A675D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181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103A7B" w:rsidRDefault="00103A7B" w:rsidP="00B852B2">
            <w:pPr>
              <w:jc w:val="center"/>
            </w:pPr>
          </w:p>
          <w:p w:rsidR="00B852B2" w:rsidRDefault="00B852B2" w:rsidP="00B852B2">
            <w:pPr>
              <w:jc w:val="center"/>
            </w:pPr>
            <w:r>
              <w:t>123</w:t>
            </w:r>
            <w:bookmarkStart w:id="0" w:name="_GoBack"/>
            <w:bookmarkEnd w:id="0"/>
          </w:p>
          <w:p w:rsidR="00103A7B" w:rsidRDefault="00103A7B" w:rsidP="00103A7B">
            <w:pPr>
              <w:jc w:val="center"/>
            </w:pPr>
          </w:p>
        </w:tc>
      </w:tr>
      <w:tr w:rsidR="00103A7B" w:rsidTr="00B852B2">
        <w:tc>
          <w:tcPr>
            <w:tcW w:w="3190" w:type="dxa"/>
          </w:tcPr>
          <w:p w:rsidR="00103A7B" w:rsidRPr="000A675D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9-15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9-21</w:t>
            </w:r>
          </w:p>
        </w:tc>
        <w:tc>
          <w:tcPr>
            <w:tcW w:w="2268" w:type="dxa"/>
          </w:tcPr>
          <w:p w:rsidR="00103A7B" w:rsidRDefault="00103A7B"/>
          <w:p w:rsidR="00103A7B" w:rsidRDefault="00B852B2" w:rsidP="00103A7B">
            <w:pPr>
              <w:jc w:val="center"/>
            </w:pPr>
            <w:r>
              <w:t>9-25</w:t>
            </w:r>
          </w:p>
        </w:tc>
      </w:tr>
      <w:tr w:rsidR="00103A7B" w:rsidTr="00B852B2">
        <w:tc>
          <w:tcPr>
            <w:tcW w:w="3190" w:type="dxa"/>
          </w:tcPr>
          <w:p w:rsidR="00103A7B" w:rsidRPr="00DA350B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03A7B" w:rsidRDefault="00103A7B"/>
          <w:p w:rsidR="00103A7B" w:rsidRDefault="00B852B2" w:rsidP="00103A7B">
            <w:pPr>
              <w:jc w:val="center"/>
            </w:pPr>
            <w:r>
              <w:t>2</w:t>
            </w:r>
          </w:p>
        </w:tc>
      </w:tr>
      <w:tr w:rsidR="00103A7B" w:rsidTr="00B852B2">
        <w:tc>
          <w:tcPr>
            <w:tcW w:w="3190" w:type="dxa"/>
          </w:tcPr>
          <w:p w:rsidR="00103A7B" w:rsidRPr="00DA350B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03A7B" w:rsidRDefault="00103A7B"/>
          <w:p w:rsidR="00103A7B" w:rsidRDefault="00B852B2" w:rsidP="00103A7B">
            <w:pPr>
              <w:jc w:val="center"/>
            </w:pPr>
            <w:r>
              <w:t>8</w:t>
            </w:r>
          </w:p>
        </w:tc>
      </w:tr>
      <w:tr w:rsidR="00103A7B" w:rsidTr="00B852B2">
        <w:tc>
          <w:tcPr>
            <w:tcW w:w="3190" w:type="dxa"/>
          </w:tcPr>
          <w:p w:rsidR="00103A7B" w:rsidRPr="00DA350B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03A7B" w:rsidRDefault="00B852B2" w:rsidP="00103A7B">
            <w:pPr>
              <w:jc w:val="center"/>
            </w:pPr>
            <w:r>
              <w:t>12</w:t>
            </w:r>
          </w:p>
        </w:tc>
      </w:tr>
      <w:tr w:rsidR="00103A7B" w:rsidTr="00B852B2">
        <w:tc>
          <w:tcPr>
            <w:tcW w:w="3190" w:type="dxa"/>
          </w:tcPr>
          <w:p w:rsidR="00103A7B" w:rsidRPr="000A675D" w:rsidRDefault="00103A7B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880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103A7B" w:rsidRDefault="00103A7B" w:rsidP="00E15B64">
            <w:pPr>
              <w:jc w:val="center"/>
            </w:pPr>
          </w:p>
          <w:p w:rsidR="00103A7B" w:rsidRDefault="00103A7B" w:rsidP="00E15B64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103A7B" w:rsidRDefault="00103A7B" w:rsidP="00B852B2">
            <w:pPr>
              <w:jc w:val="center"/>
            </w:pPr>
          </w:p>
          <w:p w:rsidR="00B852B2" w:rsidRDefault="00B852B2" w:rsidP="00B852B2">
            <w:pPr>
              <w:jc w:val="center"/>
            </w:pPr>
            <w:r>
              <w:t>23</w:t>
            </w:r>
          </w:p>
          <w:p w:rsidR="00103A7B" w:rsidRDefault="00103A7B" w:rsidP="00103A7B">
            <w:pPr>
              <w:jc w:val="center"/>
            </w:pP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30"/>
    <w:rsid w:val="000E42A6"/>
    <w:rsid w:val="00103A7B"/>
    <w:rsid w:val="003513C9"/>
    <w:rsid w:val="00815A30"/>
    <w:rsid w:val="00927398"/>
    <w:rsid w:val="00B852B2"/>
    <w:rsid w:val="00DC10DD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69D7-2E93-4FA3-8204-D0945E9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7</cp:revision>
  <dcterms:created xsi:type="dcterms:W3CDTF">2018-05-02T18:16:00Z</dcterms:created>
  <dcterms:modified xsi:type="dcterms:W3CDTF">2019-04-05T08:53:00Z</dcterms:modified>
</cp:coreProperties>
</file>