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CC" w:rsidRDefault="007204A2" w:rsidP="00791A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приёма граждан специалистами Комиссии по делам несовершеннолетних и защите их прав при администрации Гатчинского муниципального района</w:t>
      </w: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4112"/>
        <w:gridCol w:w="3402"/>
        <w:gridCol w:w="3827"/>
      </w:tblGrid>
      <w:tr w:rsidR="0073158A" w:rsidTr="00B862CE">
        <w:tc>
          <w:tcPr>
            <w:tcW w:w="4112" w:type="dxa"/>
          </w:tcPr>
          <w:p w:rsidR="0073158A" w:rsidRDefault="0073158A" w:rsidP="00791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должность</w:t>
            </w:r>
          </w:p>
        </w:tc>
        <w:tc>
          <w:tcPr>
            <w:tcW w:w="7229" w:type="dxa"/>
            <w:gridSpan w:val="2"/>
          </w:tcPr>
          <w:p w:rsidR="0073158A" w:rsidRDefault="0073158A" w:rsidP="00791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приёма граждан</w:t>
            </w:r>
          </w:p>
        </w:tc>
      </w:tr>
      <w:tr w:rsidR="0073158A" w:rsidTr="00B862CE">
        <w:tc>
          <w:tcPr>
            <w:tcW w:w="4112" w:type="dxa"/>
          </w:tcPr>
          <w:p w:rsidR="0073158A" w:rsidRDefault="0073158A" w:rsidP="0073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58A">
              <w:rPr>
                <w:rFonts w:ascii="Times New Roman" w:hAnsi="Times New Roman" w:cs="Times New Roman"/>
                <w:b/>
                <w:sz w:val="28"/>
                <w:szCs w:val="28"/>
              </w:rPr>
              <w:t>Лыбина</w:t>
            </w:r>
            <w:proofErr w:type="spellEnd"/>
            <w:r w:rsidRPr="00731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главный специалист, ответственный секретарь</w:t>
            </w:r>
          </w:p>
        </w:tc>
        <w:tc>
          <w:tcPr>
            <w:tcW w:w="7229" w:type="dxa"/>
            <w:gridSpan w:val="2"/>
          </w:tcPr>
          <w:p w:rsidR="0073158A" w:rsidRDefault="0073158A" w:rsidP="00791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5A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 с 09.00 до 17.00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(обед с 13.00 до 14.00 часов)</w:t>
            </w:r>
          </w:p>
          <w:p w:rsidR="0073158A" w:rsidRDefault="0073158A" w:rsidP="00791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ул.Киргетова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д.1, каб.13</w:t>
            </w:r>
          </w:p>
          <w:p w:rsidR="0073158A" w:rsidRDefault="0073158A" w:rsidP="00791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тел.:8(81371)94-907</w:t>
            </w:r>
          </w:p>
        </w:tc>
      </w:tr>
      <w:tr w:rsidR="00791AA1" w:rsidTr="00B862CE">
        <w:tc>
          <w:tcPr>
            <w:tcW w:w="4112" w:type="dxa"/>
          </w:tcPr>
          <w:p w:rsidR="00791AA1" w:rsidRDefault="00791AA1" w:rsidP="00791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91AA1" w:rsidRDefault="0073158A" w:rsidP="0073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Обслуживаемая территория</w:t>
            </w:r>
          </w:p>
        </w:tc>
        <w:tc>
          <w:tcPr>
            <w:tcW w:w="3827" w:type="dxa"/>
          </w:tcPr>
          <w:p w:rsidR="00791AA1" w:rsidRDefault="0073158A" w:rsidP="00791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приёма граждан</w:t>
            </w:r>
          </w:p>
        </w:tc>
      </w:tr>
      <w:tr w:rsidR="0073158A" w:rsidTr="00B862CE">
        <w:tc>
          <w:tcPr>
            <w:tcW w:w="11341" w:type="dxa"/>
            <w:gridSpan w:val="3"/>
          </w:tcPr>
          <w:p w:rsidR="0073158A" w:rsidRDefault="0073158A" w:rsidP="00791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ГАТЧИНСКИЙ РАЙОН</w:t>
            </w:r>
          </w:p>
        </w:tc>
      </w:tr>
      <w:tr w:rsidR="00791AA1" w:rsidTr="00B862CE">
        <w:tc>
          <w:tcPr>
            <w:tcW w:w="4112" w:type="dxa"/>
          </w:tcPr>
          <w:p w:rsidR="00B862CE" w:rsidRDefault="00B862CE" w:rsidP="00E875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62CE" w:rsidRDefault="00B862CE" w:rsidP="00E875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AA1" w:rsidRPr="00E875AA" w:rsidRDefault="0073158A" w:rsidP="00E87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58A">
              <w:rPr>
                <w:rFonts w:ascii="Times New Roman" w:hAnsi="Times New Roman" w:cs="Times New Roman"/>
                <w:b/>
                <w:sz w:val="28"/>
                <w:szCs w:val="28"/>
              </w:rPr>
              <w:t>Бондина</w:t>
            </w:r>
            <w:proofErr w:type="spellEnd"/>
            <w:r w:rsidRPr="00731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Валентиновна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75A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75AA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402" w:type="dxa"/>
          </w:tcPr>
          <w:p w:rsidR="00B862CE" w:rsidRDefault="00B862CE" w:rsidP="00791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2CE" w:rsidRDefault="00B862CE" w:rsidP="00791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A1" w:rsidRDefault="0073158A" w:rsidP="00791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Сусанинское сельское поселение</w:t>
            </w:r>
          </w:p>
        </w:tc>
        <w:tc>
          <w:tcPr>
            <w:tcW w:w="3827" w:type="dxa"/>
          </w:tcPr>
          <w:p w:rsidR="00791AA1" w:rsidRDefault="00E875AA" w:rsidP="00791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с 10.00 до 18.00 часов (без обеда)</w:t>
            </w:r>
          </w:p>
          <w:p w:rsidR="00E875AA" w:rsidRDefault="00E875AA" w:rsidP="00791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с 10.00 до 17.00 часов (без обеда)</w:t>
            </w:r>
          </w:p>
          <w:p w:rsidR="00E875AA" w:rsidRDefault="00ED3918" w:rsidP="00B86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ырица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</w:t>
            </w:r>
            <w:r w:rsidR="00B862CE">
              <w:rPr>
                <w:rFonts w:ascii="Times New Roman" w:hAnsi="Times New Roman" w:cs="Times New Roman"/>
                <w:sz w:val="28"/>
                <w:szCs w:val="28"/>
              </w:rPr>
              <w:t>дежская</w:t>
            </w:r>
            <w:proofErr w:type="spellEnd"/>
            <w:r w:rsidR="00B862CE">
              <w:rPr>
                <w:rFonts w:ascii="Times New Roman" w:hAnsi="Times New Roman" w:cs="Times New Roman"/>
                <w:sz w:val="28"/>
                <w:szCs w:val="28"/>
              </w:rPr>
              <w:t>, д.7</w:t>
            </w:r>
          </w:p>
          <w:p w:rsidR="00B862CE" w:rsidRDefault="00B862CE" w:rsidP="00B86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тел.:8 (81371)49-219; </w:t>
            </w:r>
          </w:p>
          <w:p w:rsidR="00B862CE" w:rsidRDefault="00B862CE" w:rsidP="00B86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921-793-03-32</w:t>
            </w:r>
          </w:p>
        </w:tc>
      </w:tr>
    </w:tbl>
    <w:p w:rsidR="00791AA1" w:rsidRPr="007204A2" w:rsidRDefault="00791AA1" w:rsidP="00791AA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91AA1" w:rsidRPr="00720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7D"/>
    <w:rsid w:val="003544CC"/>
    <w:rsid w:val="007204A2"/>
    <w:rsid w:val="0073158A"/>
    <w:rsid w:val="00791AA1"/>
    <w:rsid w:val="00B862CE"/>
    <w:rsid w:val="00E875AA"/>
    <w:rsid w:val="00ED3918"/>
    <w:rsid w:val="00FE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Надежда Сергеевна</dc:creator>
  <cp:keywords/>
  <dc:description/>
  <cp:lastModifiedBy>Цветкова Надежда Сергеевна</cp:lastModifiedBy>
  <cp:revision>3</cp:revision>
  <dcterms:created xsi:type="dcterms:W3CDTF">2017-12-12T05:42:00Z</dcterms:created>
  <dcterms:modified xsi:type="dcterms:W3CDTF">2017-12-12T11:43:00Z</dcterms:modified>
</cp:coreProperties>
</file>