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D8" w:rsidRPr="00B749D8" w:rsidRDefault="00B749D8" w:rsidP="00B749D8">
      <w:pPr>
        <w:keepNext/>
        <w:keepLines/>
        <w:widowControl w:val="0"/>
        <w:spacing w:after="30" w:line="260" w:lineRule="exact"/>
        <w:ind w:left="10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B749D8">
        <w:rPr>
          <w:rFonts w:ascii="Times New Roman" w:eastAsia="Times New Roman" w:hAnsi="Times New Roman" w:cs="Times New Roman"/>
          <w:b/>
          <w:bCs/>
          <w:sz w:val="26"/>
          <w:szCs w:val="26"/>
        </w:rPr>
        <w:t>ЛИЧНЫЙ ПРИЕМ ГРАЖДАН РУКОВОДСТВОМ УПРАВЛЯЮЩЕЙ ОРГАНИЗАЦИИ</w:t>
      </w:r>
      <w:bookmarkEnd w:id="0"/>
    </w:p>
    <w:p w:rsidR="00B749D8" w:rsidRDefault="00B749D8" w:rsidP="00B749D8">
      <w:pPr>
        <w:keepNext/>
        <w:keepLines/>
        <w:widowControl w:val="0"/>
        <w:spacing w:after="0" w:line="260" w:lineRule="exact"/>
        <w:ind w:left="470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r w:rsidRPr="00B749D8">
        <w:rPr>
          <w:rFonts w:ascii="Times New Roman" w:eastAsia="Times New Roman" w:hAnsi="Times New Roman" w:cs="Times New Roman"/>
          <w:b/>
          <w:bCs/>
          <w:sz w:val="26"/>
          <w:szCs w:val="26"/>
        </w:rPr>
        <w:t>МУП ЖКХ "СИВЕРСКИЙ"</w:t>
      </w:r>
      <w:bookmarkEnd w:id="1"/>
    </w:p>
    <w:p w:rsidR="00B749D8" w:rsidRPr="00B749D8" w:rsidRDefault="00B749D8" w:rsidP="00B749D8">
      <w:pPr>
        <w:keepNext/>
        <w:keepLines/>
        <w:widowControl w:val="0"/>
        <w:spacing w:after="0" w:line="260" w:lineRule="exact"/>
        <w:ind w:left="470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Overlap w:val="never"/>
        <w:tblW w:w="133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2976"/>
        <w:gridCol w:w="3366"/>
        <w:gridCol w:w="1589"/>
        <w:gridCol w:w="1190"/>
        <w:gridCol w:w="958"/>
      </w:tblGrid>
      <w:tr w:rsidR="00B749D8" w:rsidRPr="00B749D8" w:rsidTr="00B749D8">
        <w:trPr>
          <w:trHeight w:hRule="exact" w:val="10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п.п</w:t>
            </w:r>
            <w:proofErr w:type="spellEnd"/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Ф.И.О.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9D8">
              <w:rPr>
                <w:rFonts w:ascii="Sylfaen" w:eastAsia="Sylfaen" w:hAnsi="Sylfaen" w:cs="Sylfaen"/>
                <w:b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ДОЛЖНОСТЬ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время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180" w:line="26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День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before="18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Sylfae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телефон для записи</w:t>
            </w:r>
          </w:p>
        </w:tc>
      </w:tr>
      <w:tr w:rsidR="00B749D8" w:rsidRPr="00B749D8" w:rsidTr="00B749D8">
        <w:trPr>
          <w:trHeight w:hRule="exact" w:val="8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РЫЖОВ Алексей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директор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п. Сиверский, ул. Заводская, 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44-436</w:t>
            </w:r>
          </w:p>
        </w:tc>
      </w:tr>
      <w:tr w:rsidR="00B749D8" w:rsidRPr="00B749D8" w:rsidTr="00B749D8">
        <w:trPr>
          <w:trHeight w:hRule="exact"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МЕНЫЦИКОВА Ирина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руководитель представительства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Веревского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д. М.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Верево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ул. Киевская,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5-35-94</w:t>
            </w:r>
          </w:p>
        </w:tc>
      </w:tr>
      <w:tr w:rsidR="00B749D8" w:rsidRPr="00B749D8" w:rsidTr="00B749D8">
        <w:trPr>
          <w:trHeight w:hRule="exact" w:val="11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КОНОВОДОВА Валентина Семеновна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shd w:val="clear" w:color="auto" w:fill="FFFFFF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редставител</w:t>
            </w: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Войсковицкого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  <w:shd w:val="clear" w:color="auto" w:fill="FFFFFF"/>
                <w:lang w:eastAsia="ru-RU" w:bidi="ru-RU"/>
              </w:rPr>
              <w:t>СП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п. Войсковицы, пл. Манина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6-34-61</w:t>
            </w:r>
          </w:p>
        </w:tc>
      </w:tr>
      <w:tr w:rsidR="00B749D8" w:rsidRPr="00B749D8" w:rsidTr="00B749D8">
        <w:trPr>
          <w:trHeight w:hRule="exact" w:val="11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ПАВЛЮЧЕНКО Галина Леонидовна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руководитель представительства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Вырицкого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п. Вырица, ул. Жертв Революции, 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4-94-60</w:t>
            </w:r>
          </w:p>
        </w:tc>
      </w:tr>
      <w:tr w:rsidR="00B749D8" w:rsidRPr="00B749D8" w:rsidTr="00B749D8">
        <w:trPr>
          <w:trHeight w:hRule="exact" w:val="1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КОЗЯВИНА Виктория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руководитель представительства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Дружногорского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п. Дружная Горка, ул. В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Веденского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19,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6-54-50</w:t>
            </w:r>
          </w:p>
        </w:tc>
      </w:tr>
      <w:tr w:rsidR="00B749D8" w:rsidRPr="00B749D8" w:rsidTr="00B749D8">
        <w:trPr>
          <w:trHeight w:hRule="exact" w:val="1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before="300"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КУЗНИЦЫНА Ольга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руководитель 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редставите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ьства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У.О. на территории Елизаветинского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п. Елизаветино, ул. Басова, 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 13-00 до 17-00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9D8" w:rsidRPr="00B749D8" w:rsidRDefault="00B749D8" w:rsidP="00B749D8">
            <w:pPr>
              <w:framePr w:w="13354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5-73-42</w:t>
            </w:r>
          </w:p>
        </w:tc>
      </w:tr>
    </w:tbl>
    <w:p w:rsidR="00B749D8" w:rsidRPr="00B749D8" w:rsidRDefault="00B749D8" w:rsidP="00B749D8">
      <w:pPr>
        <w:framePr w:w="13354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749D8" w:rsidRPr="00B749D8" w:rsidRDefault="00B749D8" w:rsidP="00B749D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749D8" w:rsidRPr="00B749D8" w:rsidRDefault="00B749D8" w:rsidP="00B749D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71419" w:rsidRDefault="00B71419"/>
    <w:p w:rsidR="00B749D8" w:rsidRDefault="00B749D8"/>
    <w:p w:rsidR="00B749D8" w:rsidRDefault="00B749D8"/>
    <w:tbl>
      <w:tblPr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976"/>
        <w:gridCol w:w="3402"/>
        <w:gridCol w:w="1544"/>
        <w:gridCol w:w="1150"/>
        <w:gridCol w:w="1134"/>
      </w:tblGrid>
      <w:tr w:rsidR="00B749D8" w:rsidRPr="00B749D8" w:rsidTr="00B749D8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ПЕТРОВА Лада Глебовна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ительства У.О. на территории Кобринского 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п.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Кобринское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ул. Центральная, 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5-82-86</w:t>
            </w:r>
          </w:p>
        </w:tc>
      </w:tr>
      <w:tr w:rsidR="00B749D8" w:rsidRPr="00B749D8" w:rsidTr="00B749D8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ЗАРУБИНА Анна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ительства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Новосветского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п. Новый Свет, 4А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6-83-74</w:t>
            </w:r>
          </w:p>
        </w:tc>
      </w:tr>
      <w:tr w:rsidR="00B749D8" w:rsidRPr="00B749D8" w:rsidTr="00B749D8">
        <w:trPr>
          <w:trHeight w:hRule="exact"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БУЯНОВА Лилия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представител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Пудомягского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массив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Пудомяги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6-47-20</w:t>
            </w:r>
          </w:p>
        </w:tc>
      </w:tr>
      <w:tr w:rsidR="00B749D8" w:rsidRPr="00B749D8" w:rsidTr="00B749D8"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ТАРАСОВА Татьяна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представител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ьства У.О. на территории Рождественского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д.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Батово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12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5-43-82</w:t>
            </w:r>
          </w:p>
          <w:p w:rsidR="00B749D8" w:rsidRPr="00B749D8" w:rsidRDefault="00B749D8" w:rsidP="00B749D8">
            <w:pPr>
              <w:widowControl w:val="0"/>
              <w:spacing w:before="120" w:after="0" w:line="17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2" w:name="_GoBack"/>
            <w:bookmarkEnd w:id="2"/>
          </w:p>
        </w:tc>
      </w:tr>
      <w:tr w:rsidR="00B749D8" w:rsidRPr="00B749D8" w:rsidTr="00B749D8">
        <w:trPr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САВЕЛЬЕВА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Натапья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представител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ьства У.О. на территории Сиверского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гп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п. Сиверский, ул. Заводская, 9: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44-814</w:t>
            </w:r>
          </w:p>
        </w:tc>
      </w:tr>
      <w:tr w:rsidR="00B749D8" w:rsidRPr="00B749D8" w:rsidTr="00B749D8">
        <w:trPr>
          <w:trHeight w:hRule="exact"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ДЕМИДОВА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Айла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руководитель представительства У.О. на территории Сусанинского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п.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КобраловО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ул. Лесная, 2Б, подъезд 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6-92-81</w:t>
            </w:r>
          </w:p>
        </w:tc>
      </w:tr>
      <w:tr w:rsidR="00B749D8" w:rsidRPr="00B749D8" w:rsidTr="00B749D8">
        <w:trPr>
          <w:trHeight w:hRule="exact"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ХВЕДОСЮК Юлия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руководитель представительства У 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Сяськелевского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д.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Сяськелево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10 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6-71-04</w:t>
            </w:r>
          </w:p>
        </w:tc>
      </w:tr>
      <w:tr w:rsidR="00B749D8" w:rsidRPr="00B749D8" w:rsidTr="00B749D8">
        <w:trPr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АРТЕМЬЕВА Татьяна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9D8" w:rsidRPr="00B749D8" w:rsidRDefault="00B749D8" w:rsidP="00B749D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руководитель представител</w:t>
            </w: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ьства У.О. на территории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Таицкого</w:t>
            </w:r>
            <w:proofErr w:type="spellEnd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гп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п. Тайцы, ул. Санаторская,</w:t>
            </w:r>
          </w:p>
          <w:p w:rsidR="00B749D8" w:rsidRPr="00B749D8" w:rsidRDefault="00B749D8" w:rsidP="00B749D8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 13-00 до 17-00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последний</w:t>
            </w:r>
          </w:p>
          <w:p w:rsidR="00B749D8" w:rsidRPr="00B749D8" w:rsidRDefault="00B749D8" w:rsidP="00B749D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четверг</w:t>
            </w:r>
          </w:p>
          <w:p w:rsidR="00B749D8" w:rsidRPr="00B749D8" w:rsidRDefault="00B749D8" w:rsidP="00B749D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D8" w:rsidRPr="00B749D8" w:rsidRDefault="00B749D8" w:rsidP="00B749D8">
            <w:pPr>
              <w:widowControl w:val="0"/>
              <w:spacing w:after="0" w:line="190" w:lineRule="exact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749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5-21-42</w:t>
            </w:r>
          </w:p>
        </w:tc>
      </w:tr>
    </w:tbl>
    <w:p w:rsidR="00B749D8" w:rsidRDefault="00B749D8"/>
    <w:sectPr w:rsidR="00B749D8" w:rsidSect="00B749D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D8"/>
    <w:rsid w:val="00B71419"/>
    <w:rsid w:val="00B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FD5D"/>
  <w15:chartTrackingRefBased/>
  <w15:docId w15:val="{434CDCC5-FFEB-4310-BE94-CB5882D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1</cp:revision>
  <dcterms:created xsi:type="dcterms:W3CDTF">2019-03-15T09:30:00Z</dcterms:created>
  <dcterms:modified xsi:type="dcterms:W3CDTF">2019-03-15T09:37:00Z</dcterms:modified>
</cp:coreProperties>
</file>