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67B95" w14:textId="77777777" w:rsidR="000A6DFC" w:rsidRPr="00F37002" w:rsidRDefault="009E7534" w:rsidP="00DD67BD">
      <w:pPr>
        <w:pStyle w:val="ad"/>
        <w:rPr>
          <w:rFonts w:ascii="Times New Roman" w:hAnsi="Times New Roman" w:cs="Times New Roman"/>
          <w:sz w:val="36"/>
          <w:szCs w:val="36"/>
        </w:rPr>
      </w:pPr>
      <w:r w:rsidRPr="00F37002">
        <w:rPr>
          <w:rFonts w:ascii="Times New Roman" w:hAnsi="Times New Roman" w:cs="Times New Roman"/>
          <w:sz w:val="36"/>
          <w:szCs w:val="36"/>
        </w:rPr>
        <w:t xml:space="preserve">Отчет главы администрации МО «Сусанинское сельское поселение»  </w:t>
      </w:r>
    </w:p>
    <w:p w14:paraId="65CC468F" w14:textId="3DBFD16E" w:rsidR="009E7534" w:rsidRPr="00F37002" w:rsidRDefault="009E7534" w:rsidP="00DD67BD">
      <w:pPr>
        <w:pStyle w:val="ad"/>
        <w:rPr>
          <w:rFonts w:ascii="Times New Roman" w:hAnsi="Times New Roman" w:cs="Times New Roman"/>
          <w:sz w:val="36"/>
          <w:szCs w:val="36"/>
        </w:rPr>
      </w:pPr>
      <w:r w:rsidRPr="00F37002">
        <w:rPr>
          <w:rFonts w:ascii="Times New Roman" w:hAnsi="Times New Roman" w:cs="Times New Roman"/>
          <w:sz w:val="36"/>
          <w:szCs w:val="36"/>
        </w:rPr>
        <w:t>Гатчинского муниципального района Ленинградской области</w:t>
      </w:r>
    </w:p>
    <w:p w14:paraId="68BBBA95" w14:textId="7A880C89" w:rsidR="009E7534" w:rsidRPr="00F37002" w:rsidRDefault="009E7534" w:rsidP="004F24EC">
      <w:pPr>
        <w:jc w:val="center"/>
        <w:rPr>
          <w:b/>
          <w:color w:val="FF0000"/>
          <w:sz w:val="36"/>
          <w:szCs w:val="36"/>
        </w:rPr>
      </w:pPr>
      <w:r w:rsidRPr="00F37002">
        <w:rPr>
          <w:b/>
          <w:color w:val="FF0000"/>
          <w:sz w:val="36"/>
          <w:szCs w:val="36"/>
        </w:rPr>
        <w:t>Итоги социально-экономического развития Сусанин</w:t>
      </w:r>
      <w:r w:rsidR="003277DA" w:rsidRPr="00F37002">
        <w:rPr>
          <w:b/>
          <w:color w:val="FF0000"/>
          <w:sz w:val="36"/>
          <w:szCs w:val="36"/>
        </w:rPr>
        <w:t>ского сельского поселения в 202</w:t>
      </w:r>
      <w:r w:rsidR="00F00811" w:rsidRPr="00F37002">
        <w:rPr>
          <w:b/>
          <w:color w:val="FF0000"/>
          <w:sz w:val="36"/>
          <w:szCs w:val="36"/>
        </w:rPr>
        <w:t>3</w:t>
      </w:r>
      <w:r w:rsidR="003277DA" w:rsidRPr="00F37002">
        <w:rPr>
          <w:b/>
          <w:color w:val="FF0000"/>
          <w:sz w:val="36"/>
          <w:szCs w:val="36"/>
        </w:rPr>
        <w:t xml:space="preserve"> году и задачи на 202</w:t>
      </w:r>
      <w:r w:rsidR="00F00811" w:rsidRPr="00F37002">
        <w:rPr>
          <w:b/>
          <w:color w:val="FF0000"/>
          <w:sz w:val="36"/>
          <w:szCs w:val="36"/>
        </w:rPr>
        <w:t>4</w:t>
      </w:r>
      <w:r w:rsidRPr="00F37002">
        <w:rPr>
          <w:b/>
          <w:color w:val="FF0000"/>
          <w:sz w:val="36"/>
          <w:szCs w:val="36"/>
        </w:rPr>
        <w:t xml:space="preserve"> год</w:t>
      </w:r>
    </w:p>
    <w:p w14:paraId="4BBCE37A" w14:textId="77777777" w:rsidR="009E7534" w:rsidRPr="00F37002" w:rsidRDefault="009E7534" w:rsidP="004F24EC">
      <w:pPr>
        <w:jc w:val="center"/>
        <w:rPr>
          <w:b/>
          <w:sz w:val="36"/>
          <w:szCs w:val="36"/>
        </w:rPr>
      </w:pPr>
    </w:p>
    <w:p w14:paraId="5E2DD63A" w14:textId="0E4DC7FE" w:rsidR="009E7534" w:rsidRPr="00F37002" w:rsidRDefault="009E7534" w:rsidP="003B36C9">
      <w:pPr>
        <w:jc w:val="center"/>
        <w:rPr>
          <w:sz w:val="36"/>
          <w:szCs w:val="36"/>
        </w:rPr>
      </w:pPr>
      <w:r w:rsidRPr="00F37002">
        <w:rPr>
          <w:sz w:val="36"/>
          <w:szCs w:val="36"/>
        </w:rPr>
        <w:t>Уважаемые депутаты, жители, коллеги и гости!</w:t>
      </w:r>
    </w:p>
    <w:p w14:paraId="2DCA0F47" w14:textId="597248B0" w:rsidR="00521B64" w:rsidRPr="00F37002" w:rsidRDefault="00521B64" w:rsidP="00521B64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>СЛАЙД 1</w:t>
      </w:r>
    </w:p>
    <w:p w14:paraId="1D86582C" w14:textId="77777777" w:rsidR="00521B64" w:rsidRPr="00F37002" w:rsidRDefault="00521B64" w:rsidP="00521B64">
      <w:pPr>
        <w:rPr>
          <w:sz w:val="36"/>
          <w:szCs w:val="36"/>
        </w:rPr>
      </w:pPr>
    </w:p>
    <w:p w14:paraId="06FB8805" w14:textId="08D3E450" w:rsidR="00B22FBE" w:rsidRPr="00F37002" w:rsidRDefault="00ED7A12" w:rsidP="00884462">
      <w:pPr>
        <w:ind w:firstLine="708"/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Сегодня в </w:t>
      </w:r>
      <w:r w:rsidR="009F261E" w:rsidRPr="00F37002">
        <w:rPr>
          <w:sz w:val="36"/>
          <w:szCs w:val="36"/>
        </w:rPr>
        <w:t>соответствии со ст. 37 Федерального закона от 06.10.2003 № 131-ФЗ «Об общих принципах организации местного самоуправления в Российской Федерации</w:t>
      </w:r>
      <w:proofErr w:type="gramStart"/>
      <w:r w:rsidR="009F261E" w:rsidRPr="00F37002">
        <w:rPr>
          <w:sz w:val="36"/>
          <w:szCs w:val="36"/>
        </w:rPr>
        <w:t xml:space="preserve">»,   </w:t>
      </w:r>
      <w:proofErr w:type="gramEnd"/>
      <w:r w:rsidR="009F261E" w:rsidRPr="00F37002">
        <w:rPr>
          <w:sz w:val="36"/>
          <w:szCs w:val="36"/>
        </w:rPr>
        <w:t xml:space="preserve">   ст. 30 Устава МО «Сусанинского сельского поселения», ст. 5 Положения об администрации</w:t>
      </w:r>
      <w:r w:rsidR="00884462" w:rsidRPr="00F37002">
        <w:rPr>
          <w:sz w:val="36"/>
          <w:szCs w:val="36"/>
        </w:rPr>
        <w:t xml:space="preserve"> </w:t>
      </w:r>
      <w:r w:rsidRPr="00F37002">
        <w:rPr>
          <w:sz w:val="36"/>
          <w:szCs w:val="36"/>
        </w:rPr>
        <w:t xml:space="preserve">я подведу итоги социально-экономического развития муниципального образования </w:t>
      </w:r>
      <w:r w:rsidR="00D4149D" w:rsidRPr="00F37002">
        <w:rPr>
          <w:sz w:val="36"/>
          <w:szCs w:val="36"/>
        </w:rPr>
        <w:t>с начала работы 4 созыва совета депутатов</w:t>
      </w:r>
      <w:r w:rsidRPr="00F37002">
        <w:rPr>
          <w:sz w:val="36"/>
          <w:szCs w:val="36"/>
        </w:rPr>
        <w:t xml:space="preserve"> и</w:t>
      </w:r>
      <w:r w:rsidR="00D4149D" w:rsidRPr="00F37002">
        <w:rPr>
          <w:sz w:val="36"/>
          <w:szCs w:val="36"/>
        </w:rPr>
        <w:t xml:space="preserve"> за 2023 год,</w:t>
      </w:r>
      <w:r w:rsidRPr="00F37002">
        <w:rPr>
          <w:sz w:val="36"/>
          <w:szCs w:val="36"/>
        </w:rPr>
        <w:t xml:space="preserve"> расскажу о планах развития на 202</w:t>
      </w:r>
      <w:r w:rsidR="00F00811" w:rsidRPr="00F37002">
        <w:rPr>
          <w:sz w:val="36"/>
          <w:szCs w:val="36"/>
        </w:rPr>
        <w:t>4</w:t>
      </w:r>
      <w:r w:rsidRPr="00F37002">
        <w:rPr>
          <w:sz w:val="36"/>
          <w:szCs w:val="36"/>
        </w:rPr>
        <w:t xml:space="preserve"> год. </w:t>
      </w:r>
    </w:p>
    <w:p w14:paraId="615AA80E" w14:textId="1DC82FCC" w:rsidR="00ED7A12" w:rsidRPr="00F37002" w:rsidRDefault="000934AB" w:rsidP="00ED7A12">
      <w:pPr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         </w:t>
      </w:r>
      <w:r w:rsidR="00D4149D" w:rsidRPr="00F37002">
        <w:rPr>
          <w:sz w:val="36"/>
          <w:szCs w:val="36"/>
        </w:rPr>
        <w:t xml:space="preserve">Основным приоритетом в </w:t>
      </w:r>
      <w:r w:rsidR="00884462" w:rsidRPr="00F37002">
        <w:rPr>
          <w:sz w:val="36"/>
          <w:szCs w:val="36"/>
        </w:rPr>
        <w:t>работ</w:t>
      </w:r>
      <w:r w:rsidR="00D4149D" w:rsidRPr="00F37002">
        <w:rPr>
          <w:sz w:val="36"/>
          <w:szCs w:val="36"/>
        </w:rPr>
        <w:t>ы администрации было решение</w:t>
      </w:r>
      <w:r w:rsidR="00ED7A12" w:rsidRPr="00F37002">
        <w:rPr>
          <w:sz w:val="36"/>
          <w:szCs w:val="36"/>
        </w:rPr>
        <w:t xml:space="preserve"> социально-значимых вопросов</w:t>
      </w:r>
      <w:r w:rsidR="00D4149D" w:rsidRPr="00F37002">
        <w:rPr>
          <w:sz w:val="36"/>
          <w:szCs w:val="36"/>
        </w:rPr>
        <w:t xml:space="preserve">, </w:t>
      </w:r>
      <w:r w:rsidR="00ED7A12" w:rsidRPr="00F37002">
        <w:rPr>
          <w:sz w:val="36"/>
          <w:szCs w:val="36"/>
        </w:rPr>
        <w:t>улучшение качества жизни, поддержание инициатив жителей, оказание помощи любым начинаниям, направленным на развитие культурного, нравственного и физического воспитания и вовлечение граждан всех возрастов в решение простых и сложных задач поселения.</w:t>
      </w:r>
    </w:p>
    <w:p w14:paraId="57A3EA46" w14:textId="77777777" w:rsidR="00521B64" w:rsidRPr="00F37002" w:rsidRDefault="00521B64" w:rsidP="00ED7A12">
      <w:pPr>
        <w:jc w:val="both"/>
        <w:rPr>
          <w:sz w:val="36"/>
          <w:szCs w:val="36"/>
        </w:rPr>
      </w:pPr>
    </w:p>
    <w:p w14:paraId="6AD40625" w14:textId="77777777" w:rsidR="00DD2EB7" w:rsidRPr="00F37002" w:rsidRDefault="00DD2EB7" w:rsidP="00DD2EB7">
      <w:pPr>
        <w:ind w:firstLine="708"/>
        <w:jc w:val="center"/>
        <w:rPr>
          <w:b/>
          <w:color w:val="FF0000"/>
          <w:sz w:val="36"/>
          <w:szCs w:val="36"/>
        </w:rPr>
      </w:pPr>
      <w:r w:rsidRPr="00F37002">
        <w:rPr>
          <w:b/>
          <w:color w:val="FF0000"/>
          <w:sz w:val="36"/>
          <w:szCs w:val="36"/>
        </w:rPr>
        <w:t>Демографическая ситуация</w:t>
      </w:r>
    </w:p>
    <w:p w14:paraId="094CFDF4" w14:textId="50892987" w:rsidR="00521B64" w:rsidRPr="00F37002" w:rsidRDefault="00E617AE" w:rsidP="00521B64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>СЛАЙД 2</w:t>
      </w:r>
    </w:p>
    <w:p w14:paraId="4AFA8B2C" w14:textId="77777777" w:rsidR="00521B64" w:rsidRPr="00F37002" w:rsidRDefault="00521B64" w:rsidP="00521B64">
      <w:pPr>
        <w:ind w:firstLine="708"/>
        <w:rPr>
          <w:b/>
          <w:color w:val="FF0000"/>
          <w:sz w:val="36"/>
          <w:szCs w:val="36"/>
        </w:rPr>
      </w:pPr>
    </w:p>
    <w:p w14:paraId="6D750CBF" w14:textId="1133D0DF" w:rsidR="00521B64" w:rsidRPr="00F37002" w:rsidRDefault="007D42E5" w:rsidP="00F00811">
      <w:pPr>
        <w:ind w:firstLine="708"/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По </w:t>
      </w:r>
      <w:r w:rsidR="00F00811" w:rsidRPr="00F37002">
        <w:rPr>
          <w:sz w:val="36"/>
          <w:szCs w:val="36"/>
        </w:rPr>
        <w:t>итогам переписи</w:t>
      </w:r>
      <w:r w:rsidR="00D4149D" w:rsidRPr="00F37002">
        <w:rPr>
          <w:sz w:val="36"/>
          <w:szCs w:val="36"/>
        </w:rPr>
        <w:t xml:space="preserve"> населения 2021 года</w:t>
      </w:r>
      <w:r w:rsidRPr="00F37002">
        <w:rPr>
          <w:sz w:val="36"/>
          <w:szCs w:val="36"/>
        </w:rPr>
        <w:t xml:space="preserve"> численность постоянно </w:t>
      </w:r>
      <w:r w:rsidR="00F00811" w:rsidRPr="00F37002">
        <w:rPr>
          <w:sz w:val="36"/>
          <w:szCs w:val="36"/>
        </w:rPr>
        <w:t>проживающ</w:t>
      </w:r>
      <w:r w:rsidR="00D4149D" w:rsidRPr="00F37002">
        <w:rPr>
          <w:sz w:val="36"/>
          <w:szCs w:val="36"/>
        </w:rPr>
        <w:t xml:space="preserve">их </w:t>
      </w:r>
      <w:r w:rsidRPr="00F37002">
        <w:rPr>
          <w:sz w:val="36"/>
          <w:szCs w:val="36"/>
        </w:rPr>
        <w:t xml:space="preserve">на территории Сусанинского сельского поселения </w:t>
      </w:r>
      <w:r w:rsidR="00F00811" w:rsidRPr="00F37002">
        <w:rPr>
          <w:sz w:val="36"/>
          <w:szCs w:val="36"/>
        </w:rPr>
        <w:t>состав</w:t>
      </w:r>
      <w:r w:rsidR="00D4149D" w:rsidRPr="00F37002">
        <w:rPr>
          <w:sz w:val="36"/>
          <w:szCs w:val="36"/>
        </w:rPr>
        <w:t>ила</w:t>
      </w:r>
      <w:r w:rsidR="00F00811" w:rsidRPr="00F37002">
        <w:rPr>
          <w:sz w:val="36"/>
          <w:szCs w:val="36"/>
        </w:rPr>
        <w:t xml:space="preserve"> 10014 человек</w:t>
      </w:r>
      <w:r w:rsidR="005E422C" w:rsidRPr="00F37002">
        <w:rPr>
          <w:sz w:val="36"/>
          <w:szCs w:val="36"/>
        </w:rPr>
        <w:t xml:space="preserve">, </w:t>
      </w:r>
      <w:r w:rsidR="00D4149D" w:rsidRPr="00F37002">
        <w:rPr>
          <w:sz w:val="36"/>
          <w:szCs w:val="36"/>
        </w:rPr>
        <w:t xml:space="preserve">и стала на 3 тыс. больше, </w:t>
      </w:r>
      <w:r w:rsidRPr="00F37002">
        <w:rPr>
          <w:sz w:val="36"/>
          <w:szCs w:val="36"/>
        </w:rPr>
        <w:t xml:space="preserve">в летний период </w:t>
      </w:r>
      <w:r w:rsidR="005E422C" w:rsidRPr="00F37002">
        <w:rPr>
          <w:sz w:val="36"/>
          <w:szCs w:val="36"/>
        </w:rPr>
        <w:t xml:space="preserve">численность </w:t>
      </w:r>
      <w:r w:rsidRPr="00F37002">
        <w:rPr>
          <w:sz w:val="36"/>
          <w:szCs w:val="36"/>
        </w:rPr>
        <w:t>население увеличивается почт</w:t>
      </w:r>
      <w:r w:rsidR="005E422C" w:rsidRPr="00F37002">
        <w:rPr>
          <w:sz w:val="36"/>
          <w:szCs w:val="36"/>
        </w:rPr>
        <w:t xml:space="preserve">и в </w:t>
      </w:r>
      <w:r w:rsidR="00F00811" w:rsidRPr="00F37002">
        <w:rPr>
          <w:sz w:val="36"/>
          <w:szCs w:val="36"/>
        </w:rPr>
        <w:t>2</w:t>
      </w:r>
      <w:r w:rsidR="005E422C" w:rsidRPr="00F37002">
        <w:rPr>
          <w:sz w:val="36"/>
          <w:szCs w:val="36"/>
        </w:rPr>
        <w:t xml:space="preserve"> раза.</w:t>
      </w:r>
      <w:r w:rsidRPr="00F37002">
        <w:rPr>
          <w:sz w:val="36"/>
          <w:szCs w:val="36"/>
        </w:rPr>
        <w:t xml:space="preserve"> </w:t>
      </w:r>
    </w:p>
    <w:p w14:paraId="76147C39" w14:textId="77777777" w:rsidR="00521B64" w:rsidRPr="00F37002" w:rsidRDefault="00521B64" w:rsidP="00521B64">
      <w:pPr>
        <w:jc w:val="both"/>
        <w:rPr>
          <w:sz w:val="36"/>
          <w:szCs w:val="36"/>
        </w:rPr>
      </w:pPr>
    </w:p>
    <w:p w14:paraId="0AEE86F4" w14:textId="763AD819" w:rsidR="00521B64" w:rsidRPr="00F37002" w:rsidRDefault="00521B64" w:rsidP="00521B64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E617AE" w:rsidRPr="00F37002">
        <w:rPr>
          <w:b/>
          <w:bCs/>
          <w:sz w:val="36"/>
          <w:szCs w:val="36"/>
        </w:rPr>
        <w:t>3</w:t>
      </w:r>
    </w:p>
    <w:p w14:paraId="22DC276B" w14:textId="3E76FEA9" w:rsidR="009638D7" w:rsidRPr="00F37002" w:rsidRDefault="007D42E5" w:rsidP="00521B64">
      <w:pPr>
        <w:jc w:val="both"/>
        <w:rPr>
          <w:sz w:val="36"/>
          <w:szCs w:val="36"/>
        </w:rPr>
      </w:pPr>
      <w:r w:rsidRPr="00F37002">
        <w:rPr>
          <w:color w:val="FFFFFF"/>
          <w:sz w:val="36"/>
          <w:szCs w:val="36"/>
        </w:rPr>
        <w:t>раза).</w:t>
      </w:r>
    </w:p>
    <w:p w14:paraId="07C9915D" w14:textId="3A696548" w:rsidR="007D42E5" w:rsidRPr="00F37002" w:rsidRDefault="007D42E5" w:rsidP="007D42E5">
      <w:pPr>
        <w:ind w:firstLine="709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Трудо</w:t>
      </w:r>
      <w:r w:rsidR="00F00811" w:rsidRPr="00F37002">
        <w:rPr>
          <w:sz w:val="36"/>
          <w:szCs w:val="36"/>
        </w:rPr>
        <w:t xml:space="preserve">способное население составляет </w:t>
      </w:r>
      <w:r w:rsidR="00085307" w:rsidRPr="00F37002">
        <w:rPr>
          <w:sz w:val="36"/>
          <w:szCs w:val="36"/>
        </w:rPr>
        <w:t>44</w:t>
      </w:r>
      <w:r w:rsidRPr="00F37002">
        <w:rPr>
          <w:sz w:val="36"/>
          <w:szCs w:val="36"/>
        </w:rPr>
        <w:t>% (</w:t>
      </w:r>
      <w:r w:rsidR="00085307" w:rsidRPr="00F37002">
        <w:rPr>
          <w:sz w:val="36"/>
          <w:szCs w:val="36"/>
        </w:rPr>
        <w:t>4406</w:t>
      </w:r>
      <w:r w:rsidRPr="00F37002">
        <w:rPr>
          <w:sz w:val="36"/>
          <w:szCs w:val="36"/>
        </w:rPr>
        <w:t xml:space="preserve"> человек), ста</w:t>
      </w:r>
      <w:r w:rsidR="00F00811" w:rsidRPr="00F37002">
        <w:rPr>
          <w:sz w:val="36"/>
          <w:szCs w:val="36"/>
        </w:rPr>
        <w:t xml:space="preserve">рше трудоспособного возраста - </w:t>
      </w:r>
      <w:r w:rsidR="00085307" w:rsidRPr="00F37002">
        <w:rPr>
          <w:sz w:val="36"/>
          <w:szCs w:val="36"/>
        </w:rPr>
        <w:t>39</w:t>
      </w:r>
      <w:r w:rsidRPr="00F37002">
        <w:rPr>
          <w:sz w:val="36"/>
          <w:szCs w:val="36"/>
        </w:rPr>
        <w:t>% (</w:t>
      </w:r>
      <w:r w:rsidR="00085307" w:rsidRPr="00F37002">
        <w:rPr>
          <w:sz w:val="36"/>
          <w:szCs w:val="36"/>
        </w:rPr>
        <w:t>3906</w:t>
      </w:r>
      <w:r w:rsidR="00F00811" w:rsidRPr="00F37002">
        <w:rPr>
          <w:sz w:val="36"/>
          <w:szCs w:val="36"/>
        </w:rPr>
        <w:t xml:space="preserve"> человек), моложе</w:t>
      </w:r>
      <w:r w:rsidRPr="00F37002">
        <w:rPr>
          <w:sz w:val="36"/>
          <w:szCs w:val="36"/>
        </w:rPr>
        <w:t xml:space="preserve"> – 1</w:t>
      </w:r>
      <w:r w:rsidR="00F00811" w:rsidRPr="00F37002">
        <w:rPr>
          <w:sz w:val="36"/>
          <w:szCs w:val="36"/>
        </w:rPr>
        <w:t>7</w:t>
      </w:r>
      <w:r w:rsidRPr="00F37002">
        <w:rPr>
          <w:sz w:val="36"/>
          <w:szCs w:val="36"/>
        </w:rPr>
        <w:t>% (1</w:t>
      </w:r>
      <w:r w:rsidR="00F00811" w:rsidRPr="00F37002">
        <w:rPr>
          <w:sz w:val="36"/>
          <w:szCs w:val="36"/>
        </w:rPr>
        <w:t>702</w:t>
      </w:r>
      <w:r w:rsidRPr="00F37002">
        <w:rPr>
          <w:sz w:val="36"/>
          <w:szCs w:val="36"/>
        </w:rPr>
        <w:t xml:space="preserve"> человек).</w:t>
      </w:r>
    </w:p>
    <w:p w14:paraId="0531A169" w14:textId="56D79ACB" w:rsidR="007D42E5" w:rsidRPr="00F37002" w:rsidRDefault="007D42E5" w:rsidP="00954763">
      <w:pPr>
        <w:ind w:firstLine="709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Около 8</w:t>
      </w:r>
      <w:r w:rsidR="001E0167" w:rsidRPr="00F37002">
        <w:rPr>
          <w:sz w:val="36"/>
          <w:szCs w:val="36"/>
        </w:rPr>
        <w:t>0</w:t>
      </w:r>
      <w:r w:rsidRPr="00F37002">
        <w:rPr>
          <w:sz w:val="36"/>
          <w:szCs w:val="36"/>
        </w:rPr>
        <w:t xml:space="preserve">% трудоспособного населения выезжает на работу в </w:t>
      </w:r>
      <w:r w:rsidR="001E0167" w:rsidRPr="00F37002">
        <w:rPr>
          <w:sz w:val="36"/>
          <w:szCs w:val="36"/>
        </w:rPr>
        <w:t>Санкт-Петербург, Пушкин, Павловск</w:t>
      </w:r>
    </w:p>
    <w:p w14:paraId="5C09F383" w14:textId="77777777" w:rsidR="00824A5A" w:rsidRPr="00F37002" w:rsidRDefault="00824A5A" w:rsidP="00824A5A">
      <w:pPr>
        <w:ind w:firstLine="567"/>
        <w:jc w:val="center"/>
        <w:rPr>
          <w:b/>
          <w:bCs/>
          <w:color w:val="FF0000"/>
          <w:sz w:val="36"/>
          <w:szCs w:val="36"/>
        </w:rPr>
      </w:pPr>
      <w:r w:rsidRPr="00F37002">
        <w:rPr>
          <w:b/>
          <w:bCs/>
          <w:color w:val="FF0000"/>
          <w:sz w:val="36"/>
          <w:szCs w:val="36"/>
        </w:rPr>
        <w:lastRenderedPageBreak/>
        <w:t>Обращения граждан</w:t>
      </w:r>
    </w:p>
    <w:p w14:paraId="5ED54EE4" w14:textId="6D5FC7AF" w:rsidR="00521B64" w:rsidRPr="00F37002" w:rsidRDefault="00521B64" w:rsidP="00521B64">
      <w:pPr>
        <w:pStyle w:val="a5"/>
        <w:jc w:val="both"/>
        <w:rPr>
          <w:color w:val="000000"/>
          <w:sz w:val="36"/>
          <w:szCs w:val="36"/>
        </w:rPr>
      </w:pPr>
    </w:p>
    <w:p w14:paraId="28CD9BE1" w14:textId="571960F6" w:rsidR="00521B64" w:rsidRPr="00F37002" w:rsidRDefault="00521B64" w:rsidP="00521B64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E617AE" w:rsidRPr="00F37002">
        <w:rPr>
          <w:b/>
          <w:bCs/>
          <w:sz w:val="36"/>
          <w:szCs w:val="36"/>
        </w:rPr>
        <w:t>4</w:t>
      </w:r>
    </w:p>
    <w:p w14:paraId="65D9AAFE" w14:textId="77777777" w:rsidR="00D4149D" w:rsidRPr="00F37002" w:rsidRDefault="00D4149D" w:rsidP="00521B64">
      <w:pPr>
        <w:rPr>
          <w:b/>
          <w:bCs/>
          <w:sz w:val="36"/>
          <w:szCs w:val="36"/>
        </w:rPr>
      </w:pPr>
    </w:p>
    <w:p w14:paraId="2A520D1B" w14:textId="2F0ECA42" w:rsidR="00521B64" w:rsidRPr="00F37002" w:rsidRDefault="00D4149D" w:rsidP="00521B64">
      <w:pPr>
        <w:pStyle w:val="a5"/>
        <w:jc w:val="both"/>
        <w:rPr>
          <w:color w:val="000000"/>
          <w:sz w:val="36"/>
          <w:szCs w:val="36"/>
        </w:rPr>
      </w:pPr>
      <w:r w:rsidRPr="00F37002">
        <w:rPr>
          <w:color w:val="000000"/>
          <w:sz w:val="36"/>
          <w:szCs w:val="36"/>
        </w:rPr>
        <w:t xml:space="preserve">  В 2023 году</w:t>
      </w:r>
    </w:p>
    <w:p w14:paraId="164C279A" w14:textId="5D94081F" w:rsidR="00A34504" w:rsidRPr="00F37002" w:rsidRDefault="00A34504" w:rsidP="00A34504">
      <w:pPr>
        <w:ind w:firstLine="708"/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От граждан поступило 335 письменных </w:t>
      </w:r>
      <w:r w:rsidR="00D4149D" w:rsidRPr="00F37002">
        <w:rPr>
          <w:sz w:val="36"/>
          <w:szCs w:val="36"/>
        </w:rPr>
        <w:t>обращений</w:t>
      </w:r>
      <w:r w:rsidRPr="00F37002">
        <w:rPr>
          <w:sz w:val="36"/>
          <w:szCs w:val="36"/>
        </w:rPr>
        <w:t>, из которых:</w:t>
      </w:r>
    </w:p>
    <w:p w14:paraId="0298023C" w14:textId="74250E55" w:rsidR="00A34504" w:rsidRPr="00F37002" w:rsidRDefault="00A34504" w:rsidP="00A34504">
      <w:pPr>
        <w:jc w:val="both"/>
        <w:rPr>
          <w:sz w:val="36"/>
          <w:szCs w:val="36"/>
        </w:rPr>
      </w:pPr>
      <w:r w:rsidRPr="00F37002">
        <w:rPr>
          <w:sz w:val="36"/>
          <w:szCs w:val="36"/>
        </w:rPr>
        <w:t>- 97 заявления через информационную систему «Платформа обратной связи (ПОС)»,</w:t>
      </w:r>
    </w:p>
    <w:p w14:paraId="1C9A6F9F" w14:textId="77777777" w:rsidR="00A34504" w:rsidRPr="00F37002" w:rsidRDefault="00A34504" w:rsidP="00A34504">
      <w:pPr>
        <w:jc w:val="both"/>
        <w:rPr>
          <w:sz w:val="36"/>
          <w:szCs w:val="36"/>
        </w:rPr>
      </w:pPr>
      <w:r w:rsidRPr="00F37002">
        <w:rPr>
          <w:sz w:val="36"/>
          <w:szCs w:val="36"/>
        </w:rPr>
        <w:t>- 4 заявления через государственную информационную систему жилищно-коммунального хозяйства,</w:t>
      </w:r>
    </w:p>
    <w:p w14:paraId="6BB8E69A" w14:textId="77777777" w:rsidR="00A34504" w:rsidRPr="00F37002" w:rsidRDefault="00A34504" w:rsidP="00A34504">
      <w:pPr>
        <w:jc w:val="both"/>
        <w:rPr>
          <w:sz w:val="36"/>
          <w:szCs w:val="36"/>
        </w:rPr>
      </w:pPr>
      <w:r w:rsidRPr="00F37002">
        <w:rPr>
          <w:sz w:val="36"/>
          <w:szCs w:val="36"/>
        </w:rPr>
        <w:t>- 11 заявлений через информационную систему «Платформа государственных сервисов».</w:t>
      </w:r>
    </w:p>
    <w:p w14:paraId="441F1BCA" w14:textId="77777777" w:rsidR="006F323C" w:rsidRPr="00F37002" w:rsidRDefault="006F323C" w:rsidP="009966AD">
      <w:pPr>
        <w:ind w:firstLine="708"/>
        <w:jc w:val="both"/>
        <w:rPr>
          <w:sz w:val="36"/>
          <w:szCs w:val="36"/>
        </w:rPr>
      </w:pPr>
    </w:p>
    <w:p w14:paraId="5225259A" w14:textId="4CA3D494" w:rsidR="007D42E5" w:rsidRPr="00F37002" w:rsidRDefault="007D42E5" w:rsidP="009966AD">
      <w:pPr>
        <w:ind w:firstLine="708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В отчётном году в администрацию по вопросам выдачи справок и документов разного характер</w:t>
      </w:r>
      <w:r w:rsidR="00574637" w:rsidRPr="00F37002">
        <w:rPr>
          <w:sz w:val="36"/>
          <w:szCs w:val="36"/>
        </w:rPr>
        <w:t>а на личный приём к специалист</w:t>
      </w:r>
      <w:r w:rsidR="005E422C" w:rsidRPr="00F37002">
        <w:rPr>
          <w:sz w:val="36"/>
          <w:szCs w:val="36"/>
        </w:rPr>
        <w:t>ам</w:t>
      </w:r>
      <w:r w:rsidR="00574637" w:rsidRPr="00F37002">
        <w:rPr>
          <w:sz w:val="36"/>
          <w:szCs w:val="36"/>
        </w:rPr>
        <w:t xml:space="preserve"> обратилось </w:t>
      </w:r>
      <w:r w:rsidR="00104F52" w:rsidRPr="00F37002">
        <w:rPr>
          <w:sz w:val="36"/>
          <w:szCs w:val="36"/>
        </w:rPr>
        <w:t>215</w:t>
      </w:r>
      <w:r w:rsidR="0052615A" w:rsidRPr="00F37002">
        <w:rPr>
          <w:sz w:val="36"/>
          <w:szCs w:val="36"/>
        </w:rPr>
        <w:t xml:space="preserve"> </w:t>
      </w:r>
      <w:r w:rsidRPr="00F37002">
        <w:rPr>
          <w:sz w:val="36"/>
          <w:szCs w:val="36"/>
        </w:rPr>
        <w:t>человек</w:t>
      </w:r>
      <w:r w:rsidR="00574637" w:rsidRPr="00F37002">
        <w:rPr>
          <w:sz w:val="36"/>
          <w:szCs w:val="36"/>
        </w:rPr>
        <w:t>а</w:t>
      </w:r>
      <w:r w:rsidR="00BB500E" w:rsidRPr="00F37002">
        <w:rPr>
          <w:sz w:val="36"/>
          <w:szCs w:val="36"/>
        </w:rPr>
        <w:t>:</w:t>
      </w:r>
    </w:p>
    <w:p w14:paraId="4D9EBD25" w14:textId="42923558" w:rsidR="00913DE9" w:rsidRPr="00F37002" w:rsidRDefault="00913DE9" w:rsidP="009966AD">
      <w:pPr>
        <w:ind w:firstLine="708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Справки были выданы:</w:t>
      </w:r>
    </w:p>
    <w:p w14:paraId="56ED6D57" w14:textId="77777777" w:rsidR="00521B64" w:rsidRPr="00F37002" w:rsidRDefault="00521B64" w:rsidP="00521B64">
      <w:pPr>
        <w:jc w:val="both"/>
        <w:rPr>
          <w:sz w:val="36"/>
          <w:szCs w:val="36"/>
        </w:rPr>
      </w:pPr>
    </w:p>
    <w:p w14:paraId="230CA0D2" w14:textId="1B0F49F5" w:rsidR="00521B64" w:rsidRPr="00F37002" w:rsidRDefault="00521B64" w:rsidP="00521B64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E617AE" w:rsidRPr="00F37002">
        <w:rPr>
          <w:b/>
          <w:bCs/>
          <w:sz w:val="36"/>
          <w:szCs w:val="36"/>
        </w:rPr>
        <w:t>5</w:t>
      </w:r>
    </w:p>
    <w:p w14:paraId="28461126" w14:textId="77777777" w:rsidR="00521B64" w:rsidRPr="00F37002" w:rsidRDefault="00521B64" w:rsidP="00521B64">
      <w:pPr>
        <w:jc w:val="both"/>
        <w:rPr>
          <w:sz w:val="36"/>
          <w:szCs w:val="36"/>
        </w:rPr>
      </w:pPr>
    </w:p>
    <w:p w14:paraId="536DF05B" w14:textId="5A631B63" w:rsidR="00574637" w:rsidRPr="00F37002" w:rsidRDefault="00BB500E" w:rsidP="007D42E5">
      <w:pPr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- </w:t>
      </w:r>
      <w:r w:rsidR="00AF5B3E" w:rsidRPr="00F37002">
        <w:rPr>
          <w:sz w:val="36"/>
          <w:szCs w:val="36"/>
        </w:rPr>
        <w:t>на</w:t>
      </w:r>
      <w:r w:rsidR="007D42E5" w:rsidRPr="00F37002">
        <w:rPr>
          <w:sz w:val="36"/>
          <w:szCs w:val="36"/>
        </w:rPr>
        <w:t xml:space="preserve"> получения компенсации </w:t>
      </w:r>
      <w:r w:rsidR="00574637" w:rsidRPr="00F37002">
        <w:rPr>
          <w:sz w:val="36"/>
          <w:szCs w:val="36"/>
        </w:rPr>
        <w:t xml:space="preserve">за газовое </w:t>
      </w:r>
      <w:r w:rsidR="007D42E5" w:rsidRPr="00F37002">
        <w:rPr>
          <w:sz w:val="36"/>
          <w:szCs w:val="36"/>
        </w:rPr>
        <w:t xml:space="preserve">оборудование для неработающих пенсионеров, которые газифицировали свои домовладения, </w:t>
      </w:r>
    </w:p>
    <w:p w14:paraId="3BAAA269" w14:textId="5A187DCE" w:rsidR="00574637" w:rsidRPr="00F37002" w:rsidRDefault="00BB500E" w:rsidP="007D42E5">
      <w:pPr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- </w:t>
      </w:r>
      <w:r w:rsidR="00AF5B3E" w:rsidRPr="00F37002">
        <w:rPr>
          <w:sz w:val="36"/>
          <w:szCs w:val="36"/>
        </w:rPr>
        <w:t>на</w:t>
      </w:r>
      <w:r w:rsidR="00574637" w:rsidRPr="00F37002">
        <w:rPr>
          <w:sz w:val="36"/>
          <w:szCs w:val="36"/>
        </w:rPr>
        <w:t xml:space="preserve"> получения субсидий </w:t>
      </w:r>
      <w:r w:rsidR="00AF5B3E" w:rsidRPr="00F37002">
        <w:rPr>
          <w:sz w:val="36"/>
          <w:szCs w:val="36"/>
        </w:rPr>
        <w:t>по приобретению</w:t>
      </w:r>
      <w:r w:rsidR="00574637" w:rsidRPr="00F37002">
        <w:rPr>
          <w:sz w:val="36"/>
          <w:szCs w:val="36"/>
        </w:rPr>
        <w:t xml:space="preserve"> </w:t>
      </w:r>
      <w:r w:rsidR="00E51627" w:rsidRPr="00F37002">
        <w:rPr>
          <w:sz w:val="36"/>
          <w:szCs w:val="36"/>
        </w:rPr>
        <w:t>комбикорма</w:t>
      </w:r>
      <w:r w:rsidR="00574637" w:rsidRPr="00F37002">
        <w:rPr>
          <w:sz w:val="36"/>
          <w:szCs w:val="36"/>
        </w:rPr>
        <w:t xml:space="preserve"> </w:t>
      </w:r>
      <w:r w:rsidR="00AF5B3E" w:rsidRPr="00F37002">
        <w:rPr>
          <w:sz w:val="36"/>
          <w:szCs w:val="36"/>
        </w:rPr>
        <w:t>на содержание сельскохозяйственных животных и птицы,</w:t>
      </w:r>
    </w:p>
    <w:p w14:paraId="1C255756" w14:textId="109C91C2" w:rsidR="007D42E5" w:rsidRPr="00F37002" w:rsidRDefault="007D42E5" w:rsidP="007D42E5">
      <w:pPr>
        <w:jc w:val="both"/>
        <w:rPr>
          <w:sz w:val="36"/>
          <w:szCs w:val="36"/>
        </w:rPr>
      </w:pPr>
      <w:r w:rsidRPr="00F37002">
        <w:rPr>
          <w:sz w:val="36"/>
          <w:szCs w:val="36"/>
        </w:rPr>
        <w:t>-</w:t>
      </w:r>
      <w:r w:rsidR="001309DD" w:rsidRPr="00F37002">
        <w:rPr>
          <w:sz w:val="36"/>
          <w:szCs w:val="36"/>
        </w:rPr>
        <w:t xml:space="preserve"> </w:t>
      </w:r>
      <w:r w:rsidR="00BB500E" w:rsidRPr="00F37002">
        <w:rPr>
          <w:sz w:val="36"/>
          <w:szCs w:val="36"/>
        </w:rPr>
        <w:t xml:space="preserve">о </w:t>
      </w:r>
      <w:r w:rsidR="001309DD" w:rsidRPr="00F37002">
        <w:rPr>
          <w:sz w:val="36"/>
          <w:szCs w:val="36"/>
        </w:rPr>
        <w:t>характеристиках жилого помещения</w:t>
      </w:r>
      <w:r w:rsidRPr="00F37002">
        <w:rPr>
          <w:sz w:val="36"/>
          <w:szCs w:val="36"/>
        </w:rPr>
        <w:t xml:space="preserve">. </w:t>
      </w:r>
    </w:p>
    <w:p w14:paraId="7E153B98" w14:textId="1BF0BCE4" w:rsidR="00913DE9" w:rsidRPr="00F37002" w:rsidRDefault="00913DE9" w:rsidP="007D42E5">
      <w:pPr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 </w:t>
      </w:r>
      <w:r w:rsidR="00203A22" w:rsidRPr="00F37002">
        <w:rPr>
          <w:sz w:val="36"/>
          <w:szCs w:val="36"/>
        </w:rPr>
        <w:tab/>
      </w:r>
      <w:r w:rsidR="006F323C" w:rsidRPr="00F37002">
        <w:rPr>
          <w:sz w:val="36"/>
          <w:szCs w:val="36"/>
        </w:rPr>
        <w:t>К</w:t>
      </w:r>
      <w:r w:rsidRPr="00F37002">
        <w:rPr>
          <w:sz w:val="36"/>
          <w:szCs w:val="36"/>
        </w:rPr>
        <w:t xml:space="preserve"> главе администрации обратился 41 человек. </w:t>
      </w:r>
    </w:p>
    <w:p w14:paraId="020638D1" w14:textId="1C8382B6" w:rsidR="007D42E5" w:rsidRPr="00F37002" w:rsidRDefault="00913DE9" w:rsidP="00203A22">
      <w:pPr>
        <w:ind w:firstLine="708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Все вопросы и заявления были своевременно рассмотрены и приняты соответствующие решения и меры.</w:t>
      </w:r>
    </w:p>
    <w:p w14:paraId="781DB515" w14:textId="7C3A4160" w:rsidR="007D42E5" w:rsidRPr="00F37002" w:rsidRDefault="00BA038E" w:rsidP="00203A22">
      <w:pPr>
        <w:ind w:firstLine="567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Администрацией разработано и утверждено 4</w:t>
      </w:r>
      <w:r w:rsidR="00BB500E" w:rsidRPr="00F37002">
        <w:rPr>
          <w:sz w:val="36"/>
          <w:szCs w:val="36"/>
        </w:rPr>
        <w:t>76</w:t>
      </w:r>
      <w:r w:rsidRPr="00F37002">
        <w:rPr>
          <w:sz w:val="36"/>
          <w:szCs w:val="36"/>
        </w:rPr>
        <w:t xml:space="preserve"> постановления, </w:t>
      </w:r>
      <w:r w:rsidR="00BB500E" w:rsidRPr="00F37002">
        <w:rPr>
          <w:sz w:val="36"/>
          <w:szCs w:val="36"/>
        </w:rPr>
        <w:t>167</w:t>
      </w:r>
      <w:r w:rsidRPr="00F37002">
        <w:rPr>
          <w:sz w:val="36"/>
          <w:szCs w:val="36"/>
        </w:rPr>
        <w:t xml:space="preserve"> распоряжений, все они прошли антикоррупционную экспертизу в органах прокуратуры.</w:t>
      </w:r>
    </w:p>
    <w:p w14:paraId="26B8DC0B" w14:textId="77777777" w:rsidR="007D42E5" w:rsidRPr="00F37002" w:rsidRDefault="007D42E5" w:rsidP="007D42E5">
      <w:pPr>
        <w:rPr>
          <w:sz w:val="36"/>
          <w:szCs w:val="36"/>
        </w:rPr>
      </w:pPr>
      <w:r w:rsidRPr="00F37002">
        <w:rPr>
          <w:sz w:val="36"/>
          <w:szCs w:val="36"/>
        </w:rPr>
        <w:t xml:space="preserve">Из Гатчинской городской прокуратуры в администрацию поступило: </w:t>
      </w:r>
    </w:p>
    <w:p w14:paraId="1CDE5DC0" w14:textId="18FD008D" w:rsidR="007D42E5" w:rsidRPr="00F37002" w:rsidRDefault="00DC697C" w:rsidP="007D42E5">
      <w:pPr>
        <w:rPr>
          <w:sz w:val="36"/>
          <w:szCs w:val="36"/>
        </w:rPr>
      </w:pPr>
      <w:r w:rsidRPr="00F37002">
        <w:rPr>
          <w:sz w:val="36"/>
          <w:szCs w:val="36"/>
        </w:rPr>
        <w:t xml:space="preserve">- </w:t>
      </w:r>
      <w:r w:rsidR="00BB500E" w:rsidRPr="00F37002">
        <w:rPr>
          <w:sz w:val="36"/>
          <w:szCs w:val="36"/>
        </w:rPr>
        <w:t>12</w:t>
      </w:r>
      <w:r w:rsidRPr="00F37002">
        <w:rPr>
          <w:sz w:val="36"/>
          <w:szCs w:val="36"/>
        </w:rPr>
        <w:t xml:space="preserve"> представлений</w:t>
      </w:r>
      <w:r w:rsidR="007D42E5" w:rsidRPr="00F37002">
        <w:rPr>
          <w:sz w:val="36"/>
          <w:szCs w:val="36"/>
        </w:rPr>
        <w:t>;</w:t>
      </w:r>
    </w:p>
    <w:p w14:paraId="19BF5ABB" w14:textId="643B20F0" w:rsidR="007D42E5" w:rsidRPr="00F37002" w:rsidRDefault="007D42E5" w:rsidP="007D42E5">
      <w:pPr>
        <w:rPr>
          <w:sz w:val="36"/>
          <w:szCs w:val="36"/>
        </w:rPr>
      </w:pPr>
      <w:r w:rsidRPr="00F37002">
        <w:rPr>
          <w:sz w:val="36"/>
          <w:szCs w:val="36"/>
        </w:rPr>
        <w:t xml:space="preserve">- </w:t>
      </w:r>
      <w:r w:rsidR="00BB500E" w:rsidRPr="00F37002">
        <w:rPr>
          <w:sz w:val="36"/>
          <w:szCs w:val="36"/>
        </w:rPr>
        <w:t>4</w:t>
      </w:r>
      <w:r w:rsidR="00DC697C" w:rsidRPr="00F37002">
        <w:rPr>
          <w:sz w:val="36"/>
          <w:szCs w:val="36"/>
        </w:rPr>
        <w:t xml:space="preserve"> протестов</w:t>
      </w:r>
      <w:r w:rsidRPr="00F37002">
        <w:rPr>
          <w:sz w:val="36"/>
          <w:szCs w:val="36"/>
        </w:rPr>
        <w:t>;</w:t>
      </w:r>
    </w:p>
    <w:p w14:paraId="5D087273" w14:textId="0C7A8325" w:rsidR="00742083" w:rsidRPr="00F37002" w:rsidRDefault="007D42E5" w:rsidP="006D5CFA">
      <w:pPr>
        <w:rPr>
          <w:sz w:val="36"/>
          <w:szCs w:val="36"/>
        </w:rPr>
      </w:pPr>
      <w:r w:rsidRPr="00F37002">
        <w:rPr>
          <w:sz w:val="36"/>
          <w:szCs w:val="36"/>
        </w:rPr>
        <w:t xml:space="preserve">- </w:t>
      </w:r>
      <w:r w:rsidR="009715C1" w:rsidRPr="00F37002">
        <w:rPr>
          <w:sz w:val="36"/>
          <w:szCs w:val="36"/>
        </w:rPr>
        <w:t>63</w:t>
      </w:r>
      <w:r w:rsidR="00DC697C" w:rsidRPr="00F37002">
        <w:rPr>
          <w:sz w:val="36"/>
          <w:szCs w:val="36"/>
        </w:rPr>
        <w:t xml:space="preserve"> запрос</w:t>
      </w:r>
      <w:r w:rsidR="009715C1" w:rsidRPr="00F37002">
        <w:rPr>
          <w:sz w:val="36"/>
          <w:szCs w:val="36"/>
        </w:rPr>
        <w:t>а</w:t>
      </w:r>
      <w:r w:rsidR="00DC697C" w:rsidRPr="00F37002">
        <w:rPr>
          <w:sz w:val="36"/>
          <w:szCs w:val="36"/>
        </w:rPr>
        <w:t xml:space="preserve"> разного характера.</w:t>
      </w:r>
    </w:p>
    <w:p w14:paraId="281BA0A9" w14:textId="61EB0818" w:rsidR="0076064B" w:rsidRDefault="0076064B" w:rsidP="006D5CFA">
      <w:pPr>
        <w:rPr>
          <w:sz w:val="36"/>
          <w:szCs w:val="36"/>
        </w:rPr>
      </w:pPr>
    </w:p>
    <w:p w14:paraId="5882F01C" w14:textId="77777777" w:rsidR="00F37002" w:rsidRPr="00F37002" w:rsidRDefault="00F37002" w:rsidP="006D5CFA">
      <w:pPr>
        <w:rPr>
          <w:sz w:val="36"/>
          <w:szCs w:val="36"/>
        </w:rPr>
      </w:pPr>
    </w:p>
    <w:p w14:paraId="64D1CFB6" w14:textId="10A26341" w:rsidR="009E7534" w:rsidRPr="00F37002" w:rsidRDefault="0076064B" w:rsidP="00203A22">
      <w:pPr>
        <w:jc w:val="center"/>
        <w:rPr>
          <w:b/>
          <w:color w:val="FF0000"/>
          <w:sz w:val="36"/>
          <w:szCs w:val="36"/>
        </w:rPr>
      </w:pPr>
      <w:r w:rsidRPr="00F37002">
        <w:rPr>
          <w:b/>
          <w:color w:val="FF0000"/>
          <w:sz w:val="36"/>
          <w:szCs w:val="36"/>
        </w:rPr>
        <w:lastRenderedPageBreak/>
        <w:t>Муниципальные услуги</w:t>
      </w:r>
    </w:p>
    <w:p w14:paraId="7F55E910" w14:textId="509474C7" w:rsidR="00521B64" w:rsidRPr="00F37002" w:rsidRDefault="00521B64" w:rsidP="00521B64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E617AE" w:rsidRPr="00F37002">
        <w:rPr>
          <w:b/>
          <w:bCs/>
          <w:sz w:val="36"/>
          <w:szCs w:val="36"/>
        </w:rPr>
        <w:t>6</w:t>
      </w:r>
    </w:p>
    <w:p w14:paraId="48E11E58" w14:textId="77777777" w:rsidR="00521B64" w:rsidRPr="00F37002" w:rsidRDefault="00521B64" w:rsidP="00521B64">
      <w:pPr>
        <w:rPr>
          <w:b/>
          <w:color w:val="FF0000"/>
          <w:sz w:val="36"/>
          <w:szCs w:val="36"/>
        </w:rPr>
      </w:pPr>
    </w:p>
    <w:p w14:paraId="62E4F5D6" w14:textId="77777777" w:rsidR="006F323C" w:rsidRPr="00F37002" w:rsidRDefault="009E7534" w:rsidP="00FF57C0">
      <w:pPr>
        <w:pStyle w:val="a6"/>
        <w:ind w:left="0" w:firstLine="851"/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Во исполнение Федерального закона от 27.07.2010 № 210-ФЗ «Об организации предоставления государственных и муниципальных услуг», администрация </w:t>
      </w:r>
      <w:r w:rsidR="00BA038E" w:rsidRPr="00F37002">
        <w:rPr>
          <w:sz w:val="36"/>
          <w:szCs w:val="36"/>
        </w:rPr>
        <w:t>оказывает</w:t>
      </w:r>
      <w:r w:rsidRPr="00F37002">
        <w:rPr>
          <w:sz w:val="36"/>
          <w:szCs w:val="36"/>
        </w:rPr>
        <w:t xml:space="preserve"> 4</w:t>
      </w:r>
      <w:r w:rsidR="00334D0E" w:rsidRPr="00F37002">
        <w:rPr>
          <w:sz w:val="36"/>
          <w:szCs w:val="36"/>
        </w:rPr>
        <w:t>7</w:t>
      </w:r>
      <w:r w:rsidR="00703DAD" w:rsidRPr="00F37002">
        <w:rPr>
          <w:sz w:val="36"/>
          <w:szCs w:val="36"/>
        </w:rPr>
        <w:t xml:space="preserve"> </w:t>
      </w:r>
      <w:r w:rsidR="0066501F" w:rsidRPr="00F37002">
        <w:rPr>
          <w:sz w:val="36"/>
          <w:szCs w:val="36"/>
        </w:rPr>
        <w:t xml:space="preserve">наименований </w:t>
      </w:r>
      <w:r w:rsidR="005048B2" w:rsidRPr="00F37002">
        <w:rPr>
          <w:sz w:val="36"/>
          <w:szCs w:val="36"/>
        </w:rPr>
        <w:t>муниципальн</w:t>
      </w:r>
      <w:r w:rsidR="00BA038E" w:rsidRPr="00F37002">
        <w:rPr>
          <w:sz w:val="36"/>
          <w:szCs w:val="36"/>
        </w:rPr>
        <w:t>ых услуг</w:t>
      </w:r>
      <w:r w:rsidR="008B67AD" w:rsidRPr="00F37002">
        <w:rPr>
          <w:sz w:val="36"/>
          <w:szCs w:val="36"/>
        </w:rPr>
        <w:t>,</w:t>
      </w:r>
    </w:p>
    <w:p w14:paraId="601A531B" w14:textId="781AFC9B" w:rsidR="009E7534" w:rsidRPr="00F37002" w:rsidRDefault="006F323C" w:rsidP="00FF57C0">
      <w:pPr>
        <w:pStyle w:val="a6"/>
        <w:ind w:left="0" w:firstLine="851"/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По </w:t>
      </w:r>
      <w:r w:rsidR="008B67AD" w:rsidRPr="00F37002">
        <w:rPr>
          <w:sz w:val="36"/>
          <w:szCs w:val="36"/>
        </w:rPr>
        <w:t>28 услуг</w:t>
      </w:r>
      <w:r w:rsidRPr="00F37002">
        <w:rPr>
          <w:sz w:val="36"/>
          <w:szCs w:val="36"/>
        </w:rPr>
        <w:t>ам личный прием закрыт и документы</w:t>
      </w:r>
      <w:r w:rsidR="008B67AD" w:rsidRPr="00F37002">
        <w:rPr>
          <w:sz w:val="36"/>
          <w:szCs w:val="36"/>
        </w:rPr>
        <w:t xml:space="preserve"> предоставляются только через МФЦ.</w:t>
      </w:r>
    </w:p>
    <w:p w14:paraId="28FD7065" w14:textId="77777777" w:rsidR="00521B64" w:rsidRPr="00F37002" w:rsidRDefault="00521B64" w:rsidP="00521B64">
      <w:pPr>
        <w:pStyle w:val="a6"/>
        <w:ind w:left="0"/>
        <w:jc w:val="both"/>
        <w:rPr>
          <w:sz w:val="36"/>
          <w:szCs w:val="36"/>
        </w:rPr>
      </w:pPr>
    </w:p>
    <w:p w14:paraId="0FDBE958" w14:textId="3A478EC6" w:rsidR="00521B64" w:rsidRPr="00F37002" w:rsidRDefault="00521B64" w:rsidP="00521B64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E617AE" w:rsidRPr="00F37002">
        <w:rPr>
          <w:b/>
          <w:bCs/>
          <w:sz w:val="36"/>
          <w:szCs w:val="36"/>
        </w:rPr>
        <w:t>7</w:t>
      </w:r>
    </w:p>
    <w:p w14:paraId="75CB35CD" w14:textId="77777777" w:rsidR="00521B64" w:rsidRPr="00F37002" w:rsidRDefault="00521B64" w:rsidP="00521B64">
      <w:pPr>
        <w:pStyle w:val="a6"/>
        <w:ind w:left="0"/>
        <w:jc w:val="both"/>
        <w:rPr>
          <w:sz w:val="36"/>
          <w:szCs w:val="36"/>
        </w:rPr>
      </w:pPr>
    </w:p>
    <w:p w14:paraId="0B972A54" w14:textId="15C23579" w:rsidR="00521FD8" w:rsidRPr="00F37002" w:rsidRDefault="0066501F" w:rsidP="00203A22">
      <w:pPr>
        <w:pStyle w:val="a6"/>
        <w:ind w:left="0" w:firstLine="851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Специалистами администрации в 202</w:t>
      </w:r>
      <w:r w:rsidR="005E6B86" w:rsidRPr="00F37002">
        <w:rPr>
          <w:sz w:val="36"/>
          <w:szCs w:val="36"/>
        </w:rPr>
        <w:t>3</w:t>
      </w:r>
      <w:r w:rsidRPr="00F37002">
        <w:rPr>
          <w:sz w:val="36"/>
          <w:szCs w:val="36"/>
        </w:rPr>
        <w:t xml:space="preserve"> году предоставлено </w:t>
      </w:r>
      <w:r w:rsidR="009715C1" w:rsidRPr="00F37002">
        <w:rPr>
          <w:sz w:val="36"/>
          <w:szCs w:val="36"/>
        </w:rPr>
        <w:t xml:space="preserve">359 </w:t>
      </w:r>
      <w:r w:rsidRPr="00F37002">
        <w:rPr>
          <w:sz w:val="36"/>
          <w:szCs w:val="36"/>
        </w:rPr>
        <w:t xml:space="preserve">муниципальных услуги, в т.ч. </w:t>
      </w:r>
      <w:r w:rsidR="009715C1" w:rsidRPr="00F37002">
        <w:rPr>
          <w:sz w:val="36"/>
          <w:szCs w:val="36"/>
        </w:rPr>
        <w:t xml:space="preserve">221 </w:t>
      </w:r>
      <w:r w:rsidRPr="00F37002">
        <w:rPr>
          <w:sz w:val="36"/>
          <w:szCs w:val="36"/>
        </w:rPr>
        <w:t>через МФЦ, наиболее востребованы такие услуги как:</w:t>
      </w:r>
    </w:p>
    <w:p w14:paraId="413F9D86" w14:textId="235E11C8" w:rsidR="0066501F" w:rsidRPr="00F37002" w:rsidRDefault="0066501F" w:rsidP="0066501F">
      <w:pPr>
        <w:pStyle w:val="a6"/>
        <w:numPr>
          <w:ilvl w:val="0"/>
          <w:numId w:val="40"/>
        </w:numPr>
        <w:tabs>
          <w:tab w:val="left" w:pos="1560"/>
        </w:tabs>
        <w:ind w:left="0" w:firstLine="851"/>
        <w:contextualSpacing/>
        <w:jc w:val="both"/>
        <w:rPr>
          <w:sz w:val="36"/>
          <w:szCs w:val="36"/>
        </w:rPr>
      </w:pPr>
      <w:r w:rsidRPr="00F37002">
        <w:rPr>
          <w:sz w:val="36"/>
          <w:szCs w:val="36"/>
        </w:rPr>
        <w:t>Присвоение, изменение и аннулирование адресов – 2</w:t>
      </w:r>
      <w:r w:rsidR="00AC5933" w:rsidRPr="00F37002">
        <w:rPr>
          <w:sz w:val="36"/>
          <w:szCs w:val="36"/>
        </w:rPr>
        <w:t>37</w:t>
      </w:r>
      <w:r w:rsidRPr="00F37002">
        <w:rPr>
          <w:sz w:val="36"/>
          <w:szCs w:val="36"/>
        </w:rPr>
        <w:t xml:space="preserve"> услуг, в т.ч. </w:t>
      </w:r>
      <w:r w:rsidR="00AC5933" w:rsidRPr="00F37002">
        <w:rPr>
          <w:sz w:val="36"/>
          <w:szCs w:val="36"/>
        </w:rPr>
        <w:t xml:space="preserve">167 </w:t>
      </w:r>
      <w:r w:rsidRPr="00F37002">
        <w:rPr>
          <w:sz w:val="36"/>
          <w:szCs w:val="36"/>
        </w:rPr>
        <w:t xml:space="preserve">через МФЦ </w:t>
      </w:r>
    </w:p>
    <w:p w14:paraId="408B02AF" w14:textId="53870FFC" w:rsidR="0066501F" w:rsidRPr="00F37002" w:rsidRDefault="0066501F" w:rsidP="0066501F">
      <w:pPr>
        <w:pStyle w:val="a6"/>
        <w:numPr>
          <w:ilvl w:val="0"/>
          <w:numId w:val="40"/>
        </w:numPr>
        <w:tabs>
          <w:tab w:val="left" w:pos="1560"/>
        </w:tabs>
        <w:ind w:left="0" w:firstLine="851"/>
        <w:contextualSpacing/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Выдача разрешений на захоронение и </w:t>
      </w:r>
      <w:proofErr w:type="spellStart"/>
      <w:r w:rsidRPr="00F37002">
        <w:rPr>
          <w:sz w:val="36"/>
          <w:szCs w:val="36"/>
        </w:rPr>
        <w:t>подзахоронение</w:t>
      </w:r>
      <w:proofErr w:type="spellEnd"/>
      <w:r w:rsidRPr="00F37002">
        <w:rPr>
          <w:sz w:val="36"/>
          <w:szCs w:val="36"/>
        </w:rPr>
        <w:t xml:space="preserve"> </w:t>
      </w:r>
      <w:proofErr w:type="gramStart"/>
      <w:r w:rsidRPr="00F37002">
        <w:rPr>
          <w:sz w:val="36"/>
          <w:szCs w:val="36"/>
        </w:rPr>
        <w:t xml:space="preserve">–  </w:t>
      </w:r>
      <w:r w:rsidR="00AC5933" w:rsidRPr="00F37002">
        <w:rPr>
          <w:sz w:val="36"/>
          <w:szCs w:val="36"/>
        </w:rPr>
        <w:t>51</w:t>
      </w:r>
      <w:proofErr w:type="gramEnd"/>
      <w:r w:rsidRPr="00F37002">
        <w:rPr>
          <w:sz w:val="36"/>
          <w:szCs w:val="36"/>
        </w:rPr>
        <w:t>;</w:t>
      </w:r>
    </w:p>
    <w:p w14:paraId="2FF2C7B8" w14:textId="4D3F3C4E" w:rsidR="0066501F" w:rsidRPr="00F37002" w:rsidRDefault="0066501F" w:rsidP="0066501F">
      <w:pPr>
        <w:pStyle w:val="a6"/>
        <w:numPr>
          <w:ilvl w:val="0"/>
          <w:numId w:val="40"/>
        </w:numPr>
        <w:tabs>
          <w:tab w:val="left" w:pos="1560"/>
        </w:tabs>
        <w:ind w:left="0" w:firstLine="851"/>
        <w:contextualSpacing/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Выдача документов (выписки из домовой и </w:t>
      </w:r>
      <w:proofErr w:type="spellStart"/>
      <w:r w:rsidRPr="00F37002">
        <w:rPr>
          <w:sz w:val="36"/>
          <w:szCs w:val="36"/>
        </w:rPr>
        <w:t>похозяйственной</w:t>
      </w:r>
      <w:proofErr w:type="spellEnd"/>
      <w:r w:rsidRPr="00F37002">
        <w:rPr>
          <w:sz w:val="36"/>
          <w:szCs w:val="36"/>
        </w:rPr>
        <w:t xml:space="preserve"> книг, карточки регистрации, справок и иных документов) – </w:t>
      </w:r>
      <w:r w:rsidR="00467AEF" w:rsidRPr="00F37002">
        <w:rPr>
          <w:sz w:val="36"/>
          <w:szCs w:val="36"/>
        </w:rPr>
        <w:t>215</w:t>
      </w:r>
      <w:r w:rsidRPr="00F37002">
        <w:rPr>
          <w:sz w:val="36"/>
          <w:szCs w:val="36"/>
        </w:rPr>
        <w:t xml:space="preserve"> услуги, в т.ч. </w:t>
      </w:r>
      <w:r w:rsidR="00467AEF" w:rsidRPr="00F37002">
        <w:rPr>
          <w:sz w:val="36"/>
          <w:szCs w:val="36"/>
        </w:rPr>
        <w:t>37</w:t>
      </w:r>
      <w:r w:rsidRPr="00F37002">
        <w:rPr>
          <w:sz w:val="36"/>
          <w:szCs w:val="36"/>
        </w:rPr>
        <w:t xml:space="preserve"> через МФЦ; </w:t>
      </w:r>
    </w:p>
    <w:p w14:paraId="0FE4B703" w14:textId="7253D68C" w:rsidR="0066501F" w:rsidRPr="00F37002" w:rsidRDefault="0066501F" w:rsidP="0066501F">
      <w:pPr>
        <w:pStyle w:val="a6"/>
        <w:numPr>
          <w:ilvl w:val="0"/>
          <w:numId w:val="40"/>
        </w:numPr>
        <w:tabs>
          <w:tab w:val="left" w:pos="1560"/>
        </w:tabs>
        <w:ind w:left="0" w:firstLine="851"/>
        <w:contextualSpacing/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Выдача специального разрешения на движение транспортных средств органом местного самоуправления поселения – </w:t>
      </w:r>
      <w:r w:rsidR="00AC5933" w:rsidRPr="00F37002">
        <w:rPr>
          <w:sz w:val="36"/>
          <w:szCs w:val="36"/>
        </w:rPr>
        <w:t>21</w:t>
      </w:r>
      <w:r w:rsidRPr="00F37002">
        <w:rPr>
          <w:sz w:val="36"/>
          <w:szCs w:val="36"/>
        </w:rPr>
        <w:t xml:space="preserve"> услуг. </w:t>
      </w:r>
    </w:p>
    <w:p w14:paraId="19AE1B40" w14:textId="375D80E8" w:rsidR="0066501F" w:rsidRPr="00F37002" w:rsidRDefault="0066501F" w:rsidP="00286B29">
      <w:pPr>
        <w:pStyle w:val="a6"/>
        <w:numPr>
          <w:ilvl w:val="0"/>
          <w:numId w:val="40"/>
        </w:numPr>
        <w:tabs>
          <w:tab w:val="left" w:pos="1560"/>
        </w:tabs>
        <w:ind w:left="0" w:firstLine="851"/>
        <w:contextualSpacing/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Выдача, продление, закрытие разрешения (ордера) на производство земляных работ – </w:t>
      </w:r>
      <w:r w:rsidR="009715C1" w:rsidRPr="00F37002">
        <w:rPr>
          <w:sz w:val="36"/>
          <w:szCs w:val="36"/>
        </w:rPr>
        <w:t>16</w:t>
      </w:r>
      <w:r w:rsidRPr="00F37002">
        <w:rPr>
          <w:sz w:val="36"/>
          <w:szCs w:val="36"/>
        </w:rPr>
        <w:t>.</w:t>
      </w:r>
    </w:p>
    <w:p w14:paraId="056961AC" w14:textId="77777777" w:rsidR="00521B64" w:rsidRPr="00F37002" w:rsidRDefault="00521B64" w:rsidP="00521B64">
      <w:pPr>
        <w:pStyle w:val="a6"/>
        <w:tabs>
          <w:tab w:val="left" w:pos="1560"/>
        </w:tabs>
        <w:ind w:left="0"/>
        <w:contextualSpacing/>
        <w:jc w:val="both"/>
        <w:rPr>
          <w:sz w:val="36"/>
          <w:szCs w:val="36"/>
        </w:rPr>
      </w:pPr>
    </w:p>
    <w:p w14:paraId="22FE4F6E" w14:textId="4F511DE7" w:rsidR="00521B64" w:rsidRPr="00F37002" w:rsidRDefault="00521B64" w:rsidP="00521B64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E617AE" w:rsidRPr="00F37002">
        <w:rPr>
          <w:b/>
          <w:bCs/>
          <w:sz w:val="36"/>
          <w:szCs w:val="36"/>
        </w:rPr>
        <w:t>8</w:t>
      </w:r>
    </w:p>
    <w:p w14:paraId="2D07E58E" w14:textId="77777777" w:rsidR="00521B64" w:rsidRPr="00F37002" w:rsidRDefault="00521B64" w:rsidP="00521B64">
      <w:pPr>
        <w:pStyle w:val="a6"/>
        <w:tabs>
          <w:tab w:val="left" w:pos="1560"/>
        </w:tabs>
        <w:ind w:left="0"/>
        <w:contextualSpacing/>
        <w:jc w:val="both"/>
        <w:rPr>
          <w:sz w:val="36"/>
          <w:szCs w:val="36"/>
        </w:rPr>
      </w:pPr>
    </w:p>
    <w:p w14:paraId="47582BDC" w14:textId="1B1D8FA8" w:rsidR="00CA7187" w:rsidRPr="00F37002" w:rsidRDefault="0066501F" w:rsidP="0066501F">
      <w:pPr>
        <w:pStyle w:val="a6"/>
        <w:ind w:left="0"/>
        <w:jc w:val="both"/>
        <w:rPr>
          <w:color w:val="3B4256"/>
          <w:sz w:val="36"/>
          <w:szCs w:val="36"/>
        </w:rPr>
      </w:pPr>
      <w:r w:rsidRPr="00F37002">
        <w:rPr>
          <w:b/>
          <w:sz w:val="36"/>
          <w:szCs w:val="36"/>
        </w:rPr>
        <w:tab/>
      </w:r>
      <w:r w:rsidRPr="00F37002">
        <w:rPr>
          <w:sz w:val="36"/>
          <w:szCs w:val="36"/>
        </w:rPr>
        <w:t xml:space="preserve">На первом этаже здания администрации </w:t>
      </w:r>
      <w:r w:rsidR="00AC5933" w:rsidRPr="00F37002">
        <w:rPr>
          <w:sz w:val="36"/>
          <w:szCs w:val="36"/>
        </w:rPr>
        <w:t>ведет прием</w:t>
      </w:r>
      <w:r w:rsidRPr="00F37002">
        <w:rPr>
          <w:sz w:val="36"/>
          <w:szCs w:val="36"/>
        </w:rPr>
        <w:t xml:space="preserve"> удаленное рабочие место </w:t>
      </w:r>
      <w:r w:rsidR="00474A9C" w:rsidRPr="00F37002">
        <w:rPr>
          <w:sz w:val="36"/>
          <w:szCs w:val="36"/>
        </w:rPr>
        <w:t xml:space="preserve">многофункционального центра, что позволяет жителям поселения получать государственные и муниципальные услуги </w:t>
      </w:r>
      <w:r w:rsidR="00474A9C" w:rsidRPr="00F37002">
        <w:rPr>
          <w:color w:val="3B4256"/>
          <w:sz w:val="36"/>
          <w:szCs w:val="36"/>
        </w:rPr>
        <w:t xml:space="preserve">при этом </w:t>
      </w:r>
      <w:r w:rsidR="00983E52" w:rsidRPr="00F37002">
        <w:rPr>
          <w:color w:val="3B4256"/>
          <w:sz w:val="36"/>
          <w:szCs w:val="36"/>
        </w:rPr>
        <w:t xml:space="preserve">не посещая </w:t>
      </w:r>
      <w:r w:rsidR="00474A9C" w:rsidRPr="00F37002">
        <w:rPr>
          <w:color w:val="3B4256"/>
          <w:sz w:val="36"/>
          <w:szCs w:val="36"/>
        </w:rPr>
        <w:t>сам центр</w:t>
      </w:r>
      <w:r w:rsidR="00983E52" w:rsidRPr="00F37002">
        <w:rPr>
          <w:color w:val="3B4256"/>
          <w:sz w:val="36"/>
          <w:szCs w:val="36"/>
        </w:rPr>
        <w:t>, экономя время и деньги.</w:t>
      </w:r>
    </w:p>
    <w:p w14:paraId="014B85C4" w14:textId="77777777" w:rsidR="00521B64" w:rsidRPr="00F37002" w:rsidRDefault="00521B64" w:rsidP="0066501F">
      <w:pPr>
        <w:pStyle w:val="a6"/>
        <w:ind w:left="0"/>
        <w:jc w:val="both"/>
        <w:rPr>
          <w:color w:val="3B4256"/>
          <w:sz w:val="36"/>
          <w:szCs w:val="36"/>
        </w:rPr>
      </w:pPr>
    </w:p>
    <w:p w14:paraId="37D184CF" w14:textId="56E25957" w:rsidR="00521B64" w:rsidRPr="00F37002" w:rsidRDefault="00521B64" w:rsidP="00521B64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E617AE" w:rsidRPr="00F37002">
        <w:rPr>
          <w:b/>
          <w:bCs/>
          <w:sz w:val="36"/>
          <w:szCs w:val="36"/>
        </w:rPr>
        <w:t>9</w:t>
      </w:r>
    </w:p>
    <w:p w14:paraId="19E6BD00" w14:textId="285A406E" w:rsidR="0075010D" w:rsidRPr="00F37002" w:rsidRDefault="0075010D" w:rsidP="00954763">
      <w:pPr>
        <w:pStyle w:val="a6"/>
        <w:ind w:left="0"/>
        <w:jc w:val="center"/>
        <w:rPr>
          <w:b/>
          <w:color w:val="FF0000"/>
          <w:sz w:val="36"/>
          <w:szCs w:val="36"/>
        </w:rPr>
      </w:pPr>
      <w:r w:rsidRPr="00F37002">
        <w:rPr>
          <w:b/>
          <w:color w:val="FF0000"/>
          <w:sz w:val="36"/>
          <w:szCs w:val="36"/>
        </w:rPr>
        <w:t>Экономика</w:t>
      </w:r>
    </w:p>
    <w:p w14:paraId="3C5FAEB0" w14:textId="08226261" w:rsidR="00521B64" w:rsidRPr="00F37002" w:rsidRDefault="00521B64" w:rsidP="00521B64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>СЛАЙД 1</w:t>
      </w:r>
      <w:r w:rsidR="00E617AE" w:rsidRPr="00F37002">
        <w:rPr>
          <w:b/>
          <w:bCs/>
          <w:sz w:val="36"/>
          <w:szCs w:val="36"/>
        </w:rPr>
        <w:t>0</w:t>
      </w:r>
    </w:p>
    <w:p w14:paraId="3D74779E" w14:textId="77777777" w:rsidR="00521B64" w:rsidRPr="00F37002" w:rsidRDefault="00521B64" w:rsidP="00521B64">
      <w:pPr>
        <w:pStyle w:val="a6"/>
        <w:ind w:left="0"/>
        <w:rPr>
          <w:b/>
          <w:color w:val="FF0000"/>
          <w:sz w:val="36"/>
          <w:szCs w:val="36"/>
        </w:rPr>
      </w:pPr>
    </w:p>
    <w:p w14:paraId="2EE4CC37" w14:textId="19271BA7" w:rsidR="00550D9C" w:rsidRPr="00F37002" w:rsidRDefault="0075010D" w:rsidP="00203A22">
      <w:pPr>
        <w:ind w:firstLine="708"/>
        <w:jc w:val="both"/>
        <w:rPr>
          <w:sz w:val="36"/>
          <w:szCs w:val="36"/>
        </w:rPr>
      </w:pPr>
      <w:r w:rsidRPr="00F37002">
        <w:rPr>
          <w:sz w:val="36"/>
          <w:szCs w:val="36"/>
        </w:rPr>
        <w:lastRenderedPageBreak/>
        <w:t xml:space="preserve">На территории Сусанинского </w:t>
      </w:r>
      <w:r w:rsidR="00C649F6" w:rsidRPr="00F37002">
        <w:rPr>
          <w:sz w:val="36"/>
          <w:szCs w:val="36"/>
        </w:rPr>
        <w:t>поселения зарегистрировано</w:t>
      </w:r>
      <w:r w:rsidRPr="00F37002">
        <w:rPr>
          <w:sz w:val="36"/>
          <w:szCs w:val="36"/>
        </w:rPr>
        <w:t xml:space="preserve"> 21 юридическое лицо, из числа которых только одно – СПК «</w:t>
      </w:r>
      <w:proofErr w:type="spellStart"/>
      <w:r w:rsidRPr="00F37002">
        <w:rPr>
          <w:sz w:val="36"/>
          <w:szCs w:val="36"/>
        </w:rPr>
        <w:t>Кобраловский</w:t>
      </w:r>
      <w:proofErr w:type="spellEnd"/>
      <w:r w:rsidRPr="00F37002">
        <w:rPr>
          <w:sz w:val="36"/>
          <w:szCs w:val="36"/>
        </w:rPr>
        <w:t xml:space="preserve">» относится к категории малых предприятий, а 20 – это микро предприятия. </w:t>
      </w:r>
    </w:p>
    <w:p w14:paraId="43CE8B0F" w14:textId="77777777" w:rsidR="00521B64" w:rsidRPr="00F37002" w:rsidRDefault="00521B64" w:rsidP="00521B64">
      <w:pPr>
        <w:jc w:val="both"/>
        <w:rPr>
          <w:sz w:val="36"/>
          <w:szCs w:val="36"/>
        </w:rPr>
      </w:pPr>
    </w:p>
    <w:p w14:paraId="0C44501E" w14:textId="631CF2D7" w:rsidR="00521B64" w:rsidRPr="00F37002" w:rsidRDefault="00521B64" w:rsidP="00521B64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>СЛАЙД 1</w:t>
      </w:r>
      <w:r w:rsidR="00E617AE" w:rsidRPr="00F37002">
        <w:rPr>
          <w:b/>
          <w:bCs/>
          <w:sz w:val="36"/>
          <w:szCs w:val="36"/>
        </w:rPr>
        <w:t>1</w:t>
      </w:r>
    </w:p>
    <w:p w14:paraId="1B8D06A3" w14:textId="77777777" w:rsidR="00521B64" w:rsidRPr="00F37002" w:rsidRDefault="00521B64" w:rsidP="00521B64">
      <w:pPr>
        <w:jc w:val="both"/>
        <w:rPr>
          <w:sz w:val="36"/>
          <w:szCs w:val="36"/>
        </w:rPr>
      </w:pPr>
    </w:p>
    <w:p w14:paraId="2C9ED792" w14:textId="0C5C9835" w:rsidR="0075010D" w:rsidRPr="00F37002" w:rsidRDefault="00920030" w:rsidP="0075010D">
      <w:pPr>
        <w:jc w:val="both"/>
        <w:rPr>
          <w:sz w:val="36"/>
          <w:szCs w:val="36"/>
        </w:rPr>
      </w:pPr>
      <w:r w:rsidRPr="00F37002">
        <w:rPr>
          <w:sz w:val="36"/>
          <w:szCs w:val="36"/>
        </w:rPr>
        <w:t>Наиболее крупные микро предприятия</w:t>
      </w:r>
      <w:r w:rsidR="0075010D" w:rsidRPr="00F37002">
        <w:rPr>
          <w:sz w:val="36"/>
          <w:szCs w:val="36"/>
        </w:rPr>
        <w:t xml:space="preserve"> представлены в таблице. </w:t>
      </w:r>
    </w:p>
    <w:p w14:paraId="64C0C864" w14:textId="77777777" w:rsidR="008053DB" w:rsidRPr="00F37002" w:rsidRDefault="0075010D" w:rsidP="00A5404D">
      <w:pPr>
        <w:ind w:firstLine="708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Сфера деятельности предприятий разнообразна: переработка сельскохозяйственной продукции, производство пиломатериалов, изготовление сыров, полиграфические услуги, торговля и другое.</w:t>
      </w:r>
    </w:p>
    <w:p w14:paraId="6451C036" w14:textId="77777777" w:rsidR="00521B64" w:rsidRPr="00F37002" w:rsidRDefault="00521B64" w:rsidP="00521B64">
      <w:pPr>
        <w:jc w:val="both"/>
        <w:rPr>
          <w:sz w:val="36"/>
          <w:szCs w:val="36"/>
        </w:rPr>
      </w:pPr>
    </w:p>
    <w:p w14:paraId="337D1677" w14:textId="6AEFF3C5" w:rsidR="00521B64" w:rsidRPr="00F37002" w:rsidRDefault="00521B64" w:rsidP="00521B64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>СЛАЙД 1</w:t>
      </w:r>
      <w:r w:rsidR="00E617AE" w:rsidRPr="00F37002">
        <w:rPr>
          <w:b/>
          <w:bCs/>
          <w:sz w:val="36"/>
          <w:szCs w:val="36"/>
        </w:rPr>
        <w:t>2</w:t>
      </w:r>
    </w:p>
    <w:p w14:paraId="6EEDCA76" w14:textId="77777777" w:rsidR="00521B64" w:rsidRPr="00F37002" w:rsidRDefault="00521B64" w:rsidP="00521B64">
      <w:pPr>
        <w:jc w:val="both"/>
        <w:rPr>
          <w:sz w:val="36"/>
          <w:szCs w:val="36"/>
        </w:rPr>
      </w:pPr>
    </w:p>
    <w:p w14:paraId="135903F9" w14:textId="06E97983" w:rsidR="0075010D" w:rsidRPr="00F37002" w:rsidRDefault="0075010D" w:rsidP="006D5CFA">
      <w:pPr>
        <w:ind w:firstLine="708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Также на территории поселения ведут свою деятельность 1</w:t>
      </w:r>
      <w:r w:rsidR="00AC5933" w:rsidRPr="00F37002">
        <w:rPr>
          <w:sz w:val="36"/>
          <w:szCs w:val="36"/>
        </w:rPr>
        <w:t>67</w:t>
      </w:r>
      <w:r w:rsidRPr="00F37002">
        <w:rPr>
          <w:sz w:val="36"/>
          <w:szCs w:val="36"/>
        </w:rPr>
        <w:t xml:space="preserve"> инд</w:t>
      </w:r>
      <w:r w:rsidR="000A7D6A" w:rsidRPr="00F37002">
        <w:rPr>
          <w:sz w:val="36"/>
          <w:szCs w:val="36"/>
        </w:rPr>
        <w:t>ивидуальный предприниматель и 10</w:t>
      </w:r>
      <w:r w:rsidRPr="00F37002">
        <w:rPr>
          <w:sz w:val="36"/>
          <w:szCs w:val="36"/>
        </w:rPr>
        <w:t xml:space="preserve"> </w:t>
      </w:r>
      <w:r w:rsidR="00A5404D" w:rsidRPr="00F37002">
        <w:rPr>
          <w:sz w:val="36"/>
          <w:szCs w:val="36"/>
        </w:rPr>
        <w:t>крестьянских</w:t>
      </w:r>
      <w:r w:rsidR="002F1105" w:rsidRPr="00F37002">
        <w:rPr>
          <w:sz w:val="36"/>
          <w:szCs w:val="36"/>
        </w:rPr>
        <w:t xml:space="preserve"> </w:t>
      </w:r>
      <w:r w:rsidRPr="00F37002">
        <w:rPr>
          <w:sz w:val="36"/>
          <w:szCs w:val="36"/>
        </w:rPr>
        <w:t>фермерских хозяйств, которые занимаются:</w:t>
      </w:r>
    </w:p>
    <w:p w14:paraId="58FA2738" w14:textId="77777777" w:rsidR="0075010D" w:rsidRPr="00F37002" w:rsidRDefault="0075010D" w:rsidP="0075010D">
      <w:pPr>
        <w:jc w:val="both"/>
        <w:rPr>
          <w:sz w:val="36"/>
          <w:szCs w:val="36"/>
          <w:shd w:val="clear" w:color="auto" w:fill="FFFFFF"/>
        </w:rPr>
      </w:pPr>
      <w:r w:rsidRPr="00F37002">
        <w:rPr>
          <w:sz w:val="36"/>
          <w:szCs w:val="36"/>
        </w:rPr>
        <w:t xml:space="preserve">- </w:t>
      </w:r>
      <w:r w:rsidRPr="00F37002">
        <w:rPr>
          <w:sz w:val="36"/>
          <w:szCs w:val="36"/>
          <w:shd w:val="clear" w:color="auto" w:fill="FFFFFF"/>
        </w:rPr>
        <w:t>производством и переработкой сельскохозяйственной продукции,</w:t>
      </w:r>
    </w:p>
    <w:p w14:paraId="37165F2A" w14:textId="77777777" w:rsidR="00521B64" w:rsidRPr="00F37002" w:rsidRDefault="00521B64" w:rsidP="0075010D">
      <w:pPr>
        <w:jc w:val="both"/>
        <w:rPr>
          <w:sz w:val="36"/>
          <w:szCs w:val="36"/>
          <w:shd w:val="clear" w:color="auto" w:fill="FFFFFF"/>
        </w:rPr>
      </w:pPr>
    </w:p>
    <w:p w14:paraId="2DF484A7" w14:textId="3349F1C3" w:rsidR="00521B64" w:rsidRPr="00F37002" w:rsidRDefault="00521B64" w:rsidP="00521B64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>СЛАЙД 1</w:t>
      </w:r>
      <w:r w:rsidR="00E617AE" w:rsidRPr="00F37002">
        <w:rPr>
          <w:b/>
          <w:bCs/>
          <w:sz w:val="36"/>
          <w:szCs w:val="36"/>
        </w:rPr>
        <w:t>3</w:t>
      </w:r>
    </w:p>
    <w:p w14:paraId="6D7EA107" w14:textId="77777777" w:rsidR="00521B64" w:rsidRPr="00F37002" w:rsidRDefault="00521B64" w:rsidP="0075010D">
      <w:pPr>
        <w:jc w:val="both"/>
        <w:rPr>
          <w:sz w:val="36"/>
          <w:szCs w:val="36"/>
          <w:shd w:val="clear" w:color="auto" w:fill="FFFFFF"/>
        </w:rPr>
      </w:pPr>
    </w:p>
    <w:p w14:paraId="0FBF7F4A" w14:textId="77777777" w:rsidR="0075010D" w:rsidRPr="00F37002" w:rsidRDefault="0075010D" w:rsidP="0075010D">
      <w:pPr>
        <w:jc w:val="both"/>
        <w:rPr>
          <w:sz w:val="36"/>
          <w:szCs w:val="36"/>
          <w:shd w:val="clear" w:color="auto" w:fill="FFFFFF"/>
        </w:rPr>
      </w:pPr>
      <w:r w:rsidRPr="00F37002">
        <w:rPr>
          <w:sz w:val="36"/>
          <w:szCs w:val="36"/>
          <w:shd w:val="clear" w:color="auto" w:fill="FFFFFF"/>
        </w:rPr>
        <w:t>- хранением и реализацией продукции собственного производства,</w:t>
      </w:r>
    </w:p>
    <w:p w14:paraId="4082FB98" w14:textId="77777777" w:rsidR="0075010D" w:rsidRPr="00F37002" w:rsidRDefault="0075010D" w:rsidP="0075010D">
      <w:pPr>
        <w:jc w:val="both"/>
        <w:rPr>
          <w:sz w:val="36"/>
          <w:szCs w:val="36"/>
          <w:shd w:val="clear" w:color="auto" w:fill="FFFFFF"/>
        </w:rPr>
      </w:pPr>
      <w:r w:rsidRPr="00F37002">
        <w:rPr>
          <w:sz w:val="36"/>
          <w:szCs w:val="36"/>
          <w:shd w:val="clear" w:color="auto" w:fill="FFFFFF"/>
        </w:rPr>
        <w:t>- животноводством (разведение лошадей, овец, коз).</w:t>
      </w:r>
    </w:p>
    <w:p w14:paraId="1795554B" w14:textId="77777777" w:rsidR="0075010D" w:rsidRPr="00F37002" w:rsidRDefault="0075010D" w:rsidP="0075010D">
      <w:pPr>
        <w:jc w:val="both"/>
        <w:rPr>
          <w:sz w:val="36"/>
          <w:szCs w:val="36"/>
        </w:rPr>
      </w:pPr>
    </w:p>
    <w:p w14:paraId="7EFC7BC6" w14:textId="5747E81E" w:rsidR="00DB0A6F" w:rsidRPr="00F37002" w:rsidRDefault="0075010D" w:rsidP="00203A22">
      <w:pPr>
        <w:jc w:val="center"/>
        <w:rPr>
          <w:b/>
          <w:color w:val="FF0000"/>
          <w:sz w:val="36"/>
          <w:szCs w:val="36"/>
        </w:rPr>
      </w:pPr>
      <w:r w:rsidRPr="00F37002">
        <w:rPr>
          <w:b/>
          <w:color w:val="FF0000"/>
          <w:sz w:val="36"/>
          <w:szCs w:val="36"/>
        </w:rPr>
        <w:t>Потребительский рынок</w:t>
      </w:r>
    </w:p>
    <w:p w14:paraId="6830D08F" w14:textId="62674FC5" w:rsidR="00521B64" w:rsidRPr="00F37002" w:rsidRDefault="00521B64" w:rsidP="00521B64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>СЛАЙД 1</w:t>
      </w:r>
      <w:r w:rsidR="00E617AE" w:rsidRPr="00F37002">
        <w:rPr>
          <w:b/>
          <w:bCs/>
          <w:sz w:val="36"/>
          <w:szCs w:val="36"/>
        </w:rPr>
        <w:t>4</w:t>
      </w:r>
    </w:p>
    <w:p w14:paraId="4857B7BE" w14:textId="77777777" w:rsidR="00521B64" w:rsidRPr="00F37002" w:rsidRDefault="00521B64" w:rsidP="00521B64">
      <w:pPr>
        <w:rPr>
          <w:b/>
          <w:color w:val="FF0000"/>
          <w:sz w:val="36"/>
          <w:szCs w:val="36"/>
        </w:rPr>
      </w:pPr>
    </w:p>
    <w:p w14:paraId="37255D15" w14:textId="52E398F0" w:rsidR="00175AF3" w:rsidRPr="00F37002" w:rsidRDefault="00C649F6" w:rsidP="00A5404D">
      <w:pPr>
        <w:ind w:firstLine="708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На</w:t>
      </w:r>
      <w:r w:rsidR="00A5404D" w:rsidRPr="00F37002">
        <w:rPr>
          <w:sz w:val="36"/>
          <w:szCs w:val="36"/>
        </w:rPr>
        <w:t xml:space="preserve"> территории поселения на</w:t>
      </w:r>
      <w:r w:rsidRPr="00F37002">
        <w:rPr>
          <w:sz w:val="36"/>
          <w:szCs w:val="36"/>
        </w:rPr>
        <w:t xml:space="preserve"> начало 202</w:t>
      </w:r>
      <w:r w:rsidR="00AC5933" w:rsidRPr="00F37002">
        <w:rPr>
          <w:sz w:val="36"/>
          <w:szCs w:val="36"/>
        </w:rPr>
        <w:t>4</w:t>
      </w:r>
      <w:r w:rsidRPr="00F37002">
        <w:rPr>
          <w:sz w:val="36"/>
          <w:szCs w:val="36"/>
        </w:rPr>
        <w:t xml:space="preserve"> года функционир</w:t>
      </w:r>
      <w:r w:rsidR="00A5404D" w:rsidRPr="00F37002">
        <w:rPr>
          <w:sz w:val="36"/>
          <w:szCs w:val="36"/>
        </w:rPr>
        <w:t>уют</w:t>
      </w:r>
      <w:r w:rsidRPr="00F37002">
        <w:rPr>
          <w:sz w:val="36"/>
          <w:szCs w:val="36"/>
        </w:rPr>
        <w:t xml:space="preserve"> 24</w:t>
      </w:r>
      <w:r w:rsidR="00A5404D" w:rsidRPr="00F37002">
        <w:rPr>
          <w:sz w:val="36"/>
          <w:szCs w:val="36"/>
        </w:rPr>
        <w:t xml:space="preserve"> стационарных магазина</w:t>
      </w:r>
      <w:r w:rsidRPr="00F37002">
        <w:rPr>
          <w:sz w:val="36"/>
          <w:szCs w:val="36"/>
        </w:rPr>
        <w:t>, в том числе 5 сетевых</w:t>
      </w:r>
      <w:r w:rsidR="00A5404D" w:rsidRPr="00F37002">
        <w:rPr>
          <w:sz w:val="36"/>
          <w:szCs w:val="36"/>
        </w:rPr>
        <w:t>,</w:t>
      </w:r>
      <w:r w:rsidRPr="00F37002">
        <w:rPr>
          <w:sz w:val="36"/>
          <w:szCs w:val="36"/>
        </w:rPr>
        <w:t xml:space="preserve"> 2 аптеки. Во всех трех крупных населенных пунктах поселения поселках Сусанино, Семрино и </w:t>
      </w:r>
      <w:proofErr w:type="spellStart"/>
      <w:r w:rsidRPr="00F37002">
        <w:rPr>
          <w:sz w:val="36"/>
          <w:szCs w:val="36"/>
        </w:rPr>
        <w:t>Кобралово</w:t>
      </w:r>
      <w:proofErr w:type="spellEnd"/>
      <w:r w:rsidRPr="00F37002">
        <w:rPr>
          <w:sz w:val="36"/>
          <w:szCs w:val="36"/>
        </w:rPr>
        <w:t xml:space="preserve">, выделены места под нестационарную торговлю. </w:t>
      </w:r>
      <w:r w:rsidR="00A5404D" w:rsidRPr="00F37002">
        <w:rPr>
          <w:sz w:val="36"/>
          <w:szCs w:val="36"/>
        </w:rPr>
        <w:t xml:space="preserve">Сформированы и поставлены на кадастровый учет земельные участки </w:t>
      </w:r>
      <w:r w:rsidRPr="00F37002">
        <w:rPr>
          <w:sz w:val="36"/>
          <w:szCs w:val="36"/>
        </w:rPr>
        <w:t xml:space="preserve">для организации ярмарочной торговли, что дает возможность </w:t>
      </w:r>
      <w:r w:rsidR="00A5404D" w:rsidRPr="00F37002">
        <w:rPr>
          <w:sz w:val="36"/>
          <w:szCs w:val="36"/>
        </w:rPr>
        <w:t>индивидуальным предпринимателям</w:t>
      </w:r>
      <w:r w:rsidRPr="00F37002">
        <w:rPr>
          <w:sz w:val="36"/>
          <w:szCs w:val="36"/>
        </w:rPr>
        <w:t xml:space="preserve">, не имеющим </w:t>
      </w:r>
      <w:r w:rsidR="00A5404D" w:rsidRPr="00F37002">
        <w:rPr>
          <w:sz w:val="36"/>
          <w:szCs w:val="36"/>
        </w:rPr>
        <w:t>магазины, развивать свой бизнес.</w:t>
      </w:r>
    </w:p>
    <w:p w14:paraId="38318053" w14:textId="2241F16D" w:rsidR="00203A22" w:rsidRPr="00F37002" w:rsidRDefault="0075010D" w:rsidP="00954763">
      <w:pPr>
        <w:pStyle w:val="a6"/>
        <w:ind w:left="0" w:firstLine="708"/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В поселении работает баня в </w:t>
      </w:r>
      <w:r w:rsidR="00175AF3" w:rsidRPr="00F37002">
        <w:rPr>
          <w:sz w:val="36"/>
          <w:szCs w:val="36"/>
        </w:rPr>
        <w:t xml:space="preserve">пос. </w:t>
      </w:r>
      <w:proofErr w:type="spellStart"/>
      <w:r w:rsidRPr="00F37002">
        <w:rPr>
          <w:sz w:val="36"/>
          <w:szCs w:val="36"/>
        </w:rPr>
        <w:t>Кобралово</w:t>
      </w:r>
      <w:proofErr w:type="spellEnd"/>
      <w:r w:rsidRPr="00F37002">
        <w:rPr>
          <w:sz w:val="36"/>
          <w:szCs w:val="36"/>
        </w:rPr>
        <w:t xml:space="preserve">, </w:t>
      </w:r>
      <w:r w:rsidR="000A7D6A" w:rsidRPr="00F37002">
        <w:rPr>
          <w:sz w:val="36"/>
          <w:szCs w:val="36"/>
        </w:rPr>
        <w:t>три</w:t>
      </w:r>
      <w:r w:rsidRPr="00F37002">
        <w:rPr>
          <w:sz w:val="36"/>
          <w:szCs w:val="36"/>
        </w:rPr>
        <w:t xml:space="preserve"> пар</w:t>
      </w:r>
      <w:r w:rsidR="000A7D6A" w:rsidRPr="00F37002">
        <w:rPr>
          <w:sz w:val="36"/>
          <w:szCs w:val="36"/>
        </w:rPr>
        <w:t xml:space="preserve">икмахерские в </w:t>
      </w:r>
      <w:r w:rsidR="00A5404D" w:rsidRPr="00F37002">
        <w:rPr>
          <w:sz w:val="36"/>
          <w:szCs w:val="36"/>
        </w:rPr>
        <w:t xml:space="preserve">населенных пунктах </w:t>
      </w:r>
      <w:r w:rsidR="000A7D6A" w:rsidRPr="00F37002">
        <w:rPr>
          <w:sz w:val="36"/>
          <w:szCs w:val="36"/>
        </w:rPr>
        <w:t xml:space="preserve">Сусанино, </w:t>
      </w:r>
      <w:proofErr w:type="spellStart"/>
      <w:r w:rsidR="000A7D6A" w:rsidRPr="00F37002">
        <w:rPr>
          <w:sz w:val="36"/>
          <w:szCs w:val="36"/>
        </w:rPr>
        <w:t>Кобралово</w:t>
      </w:r>
      <w:proofErr w:type="spellEnd"/>
      <w:r w:rsidR="000A7D6A" w:rsidRPr="00F37002">
        <w:rPr>
          <w:sz w:val="36"/>
          <w:szCs w:val="36"/>
        </w:rPr>
        <w:t xml:space="preserve"> и</w:t>
      </w:r>
      <w:r w:rsidRPr="00F37002">
        <w:rPr>
          <w:sz w:val="36"/>
          <w:szCs w:val="36"/>
        </w:rPr>
        <w:t xml:space="preserve"> Семрино, но сфера </w:t>
      </w:r>
      <w:r w:rsidRPr="00F37002">
        <w:rPr>
          <w:sz w:val="36"/>
          <w:szCs w:val="36"/>
        </w:rPr>
        <w:lastRenderedPageBreak/>
        <w:t xml:space="preserve">бытовых услуг недостаточно развита, </w:t>
      </w:r>
      <w:r w:rsidR="000A7D6A" w:rsidRPr="00F37002">
        <w:rPr>
          <w:sz w:val="36"/>
          <w:szCs w:val="36"/>
        </w:rPr>
        <w:t>из-за отсутствие</w:t>
      </w:r>
      <w:r w:rsidRPr="00F37002">
        <w:rPr>
          <w:sz w:val="36"/>
          <w:szCs w:val="36"/>
        </w:rPr>
        <w:t xml:space="preserve"> свободных площадей.</w:t>
      </w:r>
    </w:p>
    <w:p w14:paraId="765A2B66" w14:textId="77777777" w:rsidR="00AA7DEA" w:rsidRPr="00F37002" w:rsidRDefault="00AA7DEA" w:rsidP="00AA7DEA">
      <w:pPr>
        <w:pStyle w:val="a6"/>
        <w:ind w:left="0"/>
        <w:jc w:val="both"/>
        <w:rPr>
          <w:sz w:val="36"/>
          <w:szCs w:val="36"/>
        </w:rPr>
      </w:pPr>
    </w:p>
    <w:p w14:paraId="7C3FD6DF" w14:textId="40272DA1" w:rsidR="00AA7DEA" w:rsidRPr="00F37002" w:rsidRDefault="00AA7DEA" w:rsidP="00AA7DEA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>СЛАЙД 1</w:t>
      </w:r>
      <w:r w:rsidR="00E617AE" w:rsidRPr="00F37002">
        <w:rPr>
          <w:b/>
          <w:bCs/>
          <w:sz w:val="36"/>
          <w:szCs w:val="36"/>
        </w:rPr>
        <w:t>5</w:t>
      </w:r>
    </w:p>
    <w:p w14:paraId="04CC8C5B" w14:textId="5E14C5CB" w:rsidR="00C962A1" w:rsidRPr="00F37002" w:rsidRDefault="009E7534" w:rsidP="00203A22">
      <w:pPr>
        <w:jc w:val="center"/>
        <w:rPr>
          <w:b/>
          <w:color w:val="FF0000"/>
          <w:sz w:val="36"/>
          <w:szCs w:val="36"/>
        </w:rPr>
      </w:pPr>
      <w:r w:rsidRPr="00F37002">
        <w:rPr>
          <w:b/>
          <w:color w:val="FF0000"/>
          <w:sz w:val="36"/>
          <w:szCs w:val="36"/>
        </w:rPr>
        <w:t>Б</w:t>
      </w:r>
      <w:r w:rsidR="00D073AF" w:rsidRPr="00F37002">
        <w:rPr>
          <w:b/>
          <w:color w:val="FF0000"/>
          <w:sz w:val="36"/>
          <w:szCs w:val="36"/>
        </w:rPr>
        <w:t>юджет</w:t>
      </w:r>
    </w:p>
    <w:p w14:paraId="61503F4F" w14:textId="53F59FCC" w:rsidR="00521B64" w:rsidRDefault="00AA7DEA" w:rsidP="00521B64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>СЛАЙД 1</w:t>
      </w:r>
      <w:r w:rsidR="00E617AE" w:rsidRPr="00F37002">
        <w:rPr>
          <w:b/>
          <w:bCs/>
          <w:sz w:val="36"/>
          <w:szCs w:val="36"/>
        </w:rPr>
        <w:t>6</w:t>
      </w:r>
    </w:p>
    <w:p w14:paraId="32425497" w14:textId="77777777" w:rsidR="00F37002" w:rsidRPr="00F37002" w:rsidRDefault="00F37002" w:rsidP="00521B64">
      <w:pPr>
        <w:rPr>
          <w:b/>
          <w:bCs/>
          <w:sz w:val="36"/>
          <w:szCs w:val="36"/>
        </w:rPr>
      </w:pPr>
    </w:p>
    <w:p w14:paraId="363140C6" w14:textId="67A05556" w:rsidR="00D073AF" w:rsidRPr="00F37002" w:rsidRDefault="003379ED" w:rsidP="00843CB6">
      <w:pPr>
        <w:ind w:firstLine="708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Доходная часть бюджета Сусанинского сельского поселения в 202</w:t>
      </w:r>
      <w:r w:rsidR="005E6B86" w:rsidRPr="00F37002">
        <w:rPr>
          <w:sz w:val="36"/>
          <w:szCs w:val="36"/>
        </w:rPr>
        <w:t>3</w:t>
      </w:r>
      <w:r w:rsidRPr="00F37002">
        <w:rPr>
          <w:sz w:val="36"/>
          <w:szCs w:val="36"/>
        </w:rPr>
        <w:t xml:space="preserve"> г. составила 9</w:t>
      </w:r>
      <w:r w:rsidR="005E6B86" w:rsidRPr="00F37002">
        <w:rPr>
          <w:sz w:val="36"/>
          <w:szCs w:val="36"/>
        </w:rPr>
        <w:t>0</w:t>
      </w:r>
      <w:r w:rsidRPr="00F37002">
        <w:rPr>
          <w:sz w:val="36"/>
          <w:szCs w:val="36"/>
        </w:rPr>
        <w:t>,</w:t>
      </w:r>
      <w:r w:rsidR="00EF17FF" w:rsidRPr="00F37002">
        <w:rPr>
          <w:sz w:val="36"/>
          <w:szCs w:val="36"/>
        </w:rPr>
        <w:t>1</w:t>
      </w:r>
      <w:r w:rsidRPr="00F37002">
        <w:rPr>
          <w:sz w:val="36"/>
          <w:szCs w:val="36"/>
        </w:rPr>
        <w:t xml:space="preserve"> млн. </w:t>
      </w:r>
      <w:r w:rsidR="00AB41EE" w:rsidRPr="00F37002">
        <w:rPr>
          <w:sz w:val="36"/>
          <w:szCs w:val="36"/>
        </w:rPr>
        <w:t>рублей</w:t>
      </w:r>
      <w:r w:rsidR="00C73F4E" w:rsidRPr="00F37002">
        <w:rPr>
          <w:sz w:val="36"/>
          <w:szCs w:val="36"/>
        </w:rPr>
        <w:t>, что ниже уровня 202</w:t>
      </w:r>
      <w:r w:rsidR="005E6B86" w:rsidRPr="00F37002">
        <w:rPr>
          <w:sz w:val="36"/>
          <w:szCs w:val="36"/>
        </w:rPr>
        <w:t>2</w:t>
      </w:r>
      <w:r w:rsidR="00C73F4E" w:rsidRPr="00F37002">
        <w:rPr>
          <w:sz w:val="36"/>
          <w:szCs w:val="36"/>
        </w:rPr>
        <w:t xml:space="preserve"> года </w:t>
      </w:r>
      <w:r w:rsidR="00AB41EE" w:rsidRPr="00F37002">
        <w:rPr>
          <w:sz w:val="36"/>
          <w:szCs w:val="36"/>
        </w:rPr>
        <w:t xml:space="preserve">на </w:t>
      </w:r>
      <w:r w:rsidR="005E6B86" w:rsidRPr="00F37002">
        <w:rPr>
          <w:sz w:val="36"/>
          <w:szCs w:val="36"/>
        </w:rPr>
        <w:t>5</w:t>
      </w:r>
      <w:r w:rsidR="00C73F4E" w:rsidRPr="00F37002">
        <w:rPr>
          <w:sz w:val="36"/>
          <w:szCs w:val="36"/>
        </w:rPr>
        <w:t>,</w:t>
      </w:r>
      <w:r w:rsidR="00EF17FF" w:rsidRPr="00F37002">
        <w:rPr>
          <w:sz w:val="36"/>
          <w:szCs w:val="36"/>
        </w:rPr>
        <w:t>5</w:t>
      </w:r>
      <w:r w:rsidR="00C73F4E" w:rsidRPr="00F37002">
        <w:rPr>
          <w:sz w:val="36"/>
          <w:szCs w:val="36"/>
        </w:rPr>
        <w:t xml:space="preserve"> млн. рублей (</w:t>
      </w:r>
      <w:r w:rsidR="00EF17FF" w:rsidRPr="00F37002">
        <w:rPr>
          <w:sz w:val="36"/>
          <w:szCs w:val="36"/>
        </w:rPr>
        <w:t>0,5</w:t>
      </w:r>
      <w:r w:rsidR="00C73F4E" w:rsidRPr="00F37002">
        <w:rPr>
          <w:sz w:val="36"/>
          <w:szCs w:val="36"/>
        </w:rPr>
        <w:t>%).</w:t>
      </w:r>
      <w:r w:rsidR="00AB41EE" w:rsidRPr="00F37002">
        <w:rPr>
          <w:sz w:val="36"/>
          <w:szCs w:val="36"/>
        </w:rPr>
        <w:t xml:space="preserve"> (в 202</w:t>
      </w:r>
      <w:r w:rsidR="005E6B86" w:rsidRPr="00F37002">
        <w:rPr>
          <w:sz w:val="36"/>
          <w:szCs w:val="36"/>
        </w:rPr>
        <w:t>2 году – 95</w:t>
      </w:r>
      <w:r w:rsidR="00AB41EE" w:rsidRPr="00F37002">
        <w:rPr>
          <w:sz w:val="36"/>
          <w:szCs w:val="36"/>
        </w:rPr>
        <w:t>,</w:t>
      </w:r>
      <w:r w:rsidR="005E6B86" w:rsidRPr="00F37002">
        <w:rPr>
          <w:sz w:val="36"/>
          <w:szCs w:val="36"/>
        </w:rPr>
        <w:t>6</w:t>
      </w:r>
      <w:r w:rsidR="00AB41EE" w:rsidRPr="00F37002">
        <w:rPr>
          <w:sz w:val="36"/>
          <w:szCs w:val="36"/>
        </w:rPr>
        <w:t xml:space="preserve"> млн. рублей)</w:t>
      </w:r>
      <w:r w:rsidR="00521B64" w:rsidRPr="00F37002">
        <w:rPr>
          <w:sz w:val="36"/>
          <w:szCs w:val="36"/>
        </w:rPr>
        <w:t>.</w:t>
      </w:r>
    </w:p>
    <w:p w14:paraId="6DE7489B" w14:textId="77777777" w:rsidR="00521B64" w:rsidRPr="00F37002" w:rsidRDefault="00521B64" w:rsidP="00521B64">
      <w:pPr>
        <w:jc w:val="both"/>
        <w:rPr>
          <w:sz w:val="36"/>
          <w:szCs w:val="36"/>
        </w:rPr>
      </w:pPr>
    </w:p>
    <w:p w14:paraId="58EF4BC0" w14:textId="5043C45F" w:rsidR="00521B64" w:rsidRPr="00F37002" w:rsidRDefault="00521B64" w:rsidP="00521B64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>СЛАЙД 1</w:t>
      </w:r>
      <w:r w:rsidR="00E617AE" w:rsidRPr="00F37002">
        <w:rPr>
          <w:b/>
          <w:bCs/>
          <w:sz w:val="36"/>
          <w:szCs w:val="36"/>
        </w:rPr>
        <w:t>7</w:t>
      </w:r>
    </w:p>
    <w:p w14:paraId="197FDA88" w14:textId="77777777" w:rsidR="00521B64" w:rsidRPr="00F37002" w:rsidRDefault="00521B64" w:rsidP="00521B64">
      <w:pPr>
        <w:jc w:val="both"/>
        <w:rPr>
          <w:sz w:val="36"/>
          <w:szCs w:val="36"/>
        </w:rPr>
      </w:pPr>
    </w:p>
    <w:p w14:paraId="5A2CC6CD" w14:textId="5DF4EE30" w:rsidR="00D073AF" w:rsidRPr="00F37002" w:rsidRDefault="00505D16" w:rsidP="00203A22">
      <w:pPr>
        <w:ind w:firstLine="708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Уменьшение доходной части бюджета обусловлено снижением поступления земельного налога.</w:t>
      </w:r>
    </w:p>
    <w:p w14:paraId="4550D070" w14:textId="77777777" w:rsidR="00521B64" w:rsidRPr="00F37002" w:rsidRDefault="00521B64" w:rsidP="00521B64">
      <w:pPr>
        <w:jc w:val="both"/>
        <w:rPr>
          <w:sz w:val="36"/>
          <w:szCs w:val="36"/>
        </w:rPr>
      </w:pPr>
    </w:p>
    <w:p w14:paraId="6D390A3B" w14:textId="4071E3A3" w:rsidR="00521B64" w:rsidRPr="00F37002" w:rsidRDefault="00521B64" w:rsidP="00521B64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>СЛАЙД 1</w:t>
      </w:r>
      <w:r w:rsidR="00E617AE" w:rsidRPr="00F37002">
        <w:rPr>
          <w:b/>
          <w:bCs/>
          <w:sz w:val="36"/>
          <w:szCs w:val="36"/>
        </w:rPr>
        <w:t>8</w:t>
      </w:r>
    </w:p>
    <w:p w14:paraId="16A88F28" w14:textId="77777777" w:rsidR="00521B64" w:rsidRPr="00F37002" w:rsidRDefault="00521B64" w:rsidP="00DF79CD">
      <w:pPr>
        <w:rPr>
          <w:sz w:val="36"/>
          <w:szCs w:val="36"/>
        </w:rPr>
      </w:pPr>
    </w:p>
    <w:p w14:paraId="2366E3B0" w14:textId="0B1D5126" w:rsidR="00521B64" w:rsidRPr="00F37002" w:rsidRDefault="00521B64" w:rsidP="00521B64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E617AE" w:rsidRPr="00F37002">
        <w:rPr>
          <w:b/>
          <w:bCs/>
          <w:sz w:val="36"/>
          <w:szCs w:val="36"/>
        </w:rPr>
        <w:t>19</w:t>
      </w:r>
    </w:p>
    <w:p w14:paraId="07491D5E" w14:textId="77777777" w:rsidR="005F3F1D" w:rsidRPr="00F37002" w:rsidRDefault="005F3F1D" w:rsidP="005F3F1D">
      <w:pPr>
        <w:jc w:val="both"/>
        <w:rPr>
          <w:sz w:val="36"/>
          <w:szCs w:val="36"/>
        </w:rPr>
      </w:pPr>
    </w:p>
    <w:p w14:paraId="40672585" w14:textId="2D36DA65" w:rsidR="00DF79CD" w:rsidRPr="00F37002" w:rsidRDefault="00C649F6" w:rsidP="00203A22">
      <w:pPr>
        <w:ind w:firstLine="567"/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Расходная часть бюджета </w:t>
      </w:r>
      <w:r w:rsidR="00E449D6" w:rsidRPr="00F37002">
        <w:rPr>
          <w:sz w:val="36"/>
          <w:szCs w:val="36"/>
        </w:rPr>
        <w:t>в 202</w:t>
      </w:r>
      <w:r w:rsidR="005E6B86" w:rsidRPr="00F37002">
        <w:rPr>
          <w:sz w:val="36"/>
          <w:szCs w:val="36"/>
        </w:rPr>
        <w:t>3</w:t>
      </w:r>
      <w:r w:rsidR="00E449D6" w:rsidRPr="00F37002">
        <w:rPr>
          <w:sz w:val="36"/>
          <w:szCs w:val="36"/>
        </w:rPr>
        <w:t xml:space="preserve"> году была направлена на решение приоритетных задач благоустройства, социальной сферы, безусловное выполнение принятых обязательств и</w:t>
      </w:r>
      <w:r w:rsidRPr="00F37002">
        <w:rPr>
          <w:sz w:val="36"/>
          <w:szCs w:val="36"/>
        </w:rPr>
        <w:t xml:space="preserve"> исполнена в сумме </w:t>
      </w:r>
      <w:r w:rsidR="00EF17FF" w:rsidRPr="00F37002">
        <w:rPr>
          <w:sz w:val="36"/>
          <w:szCs w:val="36"/>
        </w:rPr>
        <w:t>120,5</w:t>
      </w:r>
      <w:r w:rsidRPr="00F37002">
        <w:rPr>
          <w:sz w:val="36"/>
          <w:szCs w:val="36"/>
        </w:rPr>
        <w:t xml:space="preserve"> млн рублей</w:t>
      </w:r>
      <w:r w:rsidR="00DF79CD" w:rsidRPr="00F37002">
        <w:rPr>
          <w:sz w:val="36"/>
          <w:szCs w:val="36"/>
        </w:rPr>
        <w:t>.</w:t>
      </w:r>
    </w:p>
    <w:p w14:paraId="6D19B1E9" w14:textId="77777777" w:rsidR="00AA7DEA" w:rsidRPr="00F37002" w:rsidRDefault="00AA7DEA" w:rsidP="00AA7DEA">
      <w:pPr>
        <w:jc w:val="both"/>
        <w:rPr>
          <w:sz w:val="36"/>
          <w:szCs w:val="36"/>
        </w:rPr>
      </w:pPr>
    </w:p>
    <w:p w14:paraId="47303CC1" w14:textId="7B61D122" w:rsidR="00AA7DEA" w:rsidRPr="00F37002" w:rsidRDefault="00AA7DEA" w:rsidP="00AA7DEA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>СЛАЙД 2</w:t>
      </w:r>
      <w:r w:rsidR="00E617AE" w:rsidRPr="00F37002">
        <w:rPr>
          <w:b/>
          <w:bCs/>
          <w:sz w:val="36"/>
          <w:szCs w:val="36"/>
        </w:rPr>
        <w:t>0</w:t>
      </w:r>
    </w:p>
    <w:p w14:paraId="1F293F01" w14:textId="77777777" w:rsidR="005F3F1D" w:rsidRPr="00F37002" w:rsidRDefault="005F3F1D" w:rsidP="005F3F1D">
      <w:pPr>
        <w:jc w:val="both"/>
        <w:rPr>
          <w:sz w:val="36"/>
          <w:szCs w:val="36"/>
        </w:rPr>
      </w:pPr>
    </w:p>
    <w:p w14:paraId="1814597F" w14:textId="253F7744" w:rsidR="005F3F1D" w:rsidRPr="00F37002" w:rsidRDefault="005F3F1D" w:rsidP="005F3F1D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>СЛАЙД 2</w:t>
      </w:r>
      <w:r w:rsidR="00E617AE" w:rsidRPr="00F37002">
        <w:rPr>
          <w:b/>
          <w:bCs/>
          <w:sz w:val="36"/>
          <w:szCs w:val="36"/>
        </w:rPr>
        <w:t>1</w:t>
      </w:r>
    </w:p>
    <w:p w14:paraId="4274DB78" w14:textId="77777777" w:rsidR="005F3F1D" w:rsidRPr="00F37002" w:rsidRDefault="005F3F1D" w:rsidP="005F3F1D">
      <w:pPr>
        <w:jc w:val="both"/>
        <w:rPr>
          <w:sz w:val="36"/>
          <w:szCs w:val="36"/>
        </w:rPr>
      </w:pPr>
    </w:p>
    <w:p w14:paraId="2CF539B5" w14:textId="46490B83" w:rsidR="00DF79CD" w:rsidRPr="00F37002" w:rsidRDefault="00694747" w:rsidP="00694747">
      <w:pPr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- Стимулирование экономической активности – </w:t>
      </w:r>
      <w:r w:rsidR="00EF17FF" w:rsidRPr="00F37002">
        <w:rPr>
          <w:sz w:val="36"/>
          <w:szCs w:val="36"/>
        </w:rPr>
        <w:t>20,0 тыс. руб.</w:t>
      </w:r>
      <w:r w:rsidRPr="00F37002">
        <w:rPr>
          <w:sz w:val="36"/>
          <w:szCs w:val="36"/>
        </w:rPr>
        <w:t>;</w:t>
      </w:r>
    </w:p>
    <w:p w14:paraId="56B3A30E" w14:textId="17D629A8" w:rsidR="00694747" w:rsidRPr="00F37002" w:rsidRDefault="00694747" w:rsidP="00694747">
      <w:pPr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- Обеспечение безопасности территории – </w:t>
      </w:r>
      <w:r w:rsidR="00EF17FF" w:rsidRPr="00F37002">
        <w:rPr>
          <w:sz w:val="36"/>
          <w:szCs w:val="36"/>
        </w:rPr>
        <w:t>192,0 тыс. руб.;</w:t>
      </w:r>
    </w:p>
    <w:p w14:paraId="448322CF" w14:textId="7D7EFEAA" w:rsidR="00694747" w:rsidRPr="00F37002" w:rsidRDefault="00694747" w:rsidP="00694747">
      <w:pPr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- Благоустройство территории – </w:t>
      </w:r>
      <w:r w:rsidR="00EF17FF" w:rsidRPr="00F37002">
        <w:rPr>
          <w:sz w:val="36"/>
          <w:szCs w:val="36"/>
        </w:rPr>
        <w:t>25 795,9 тыс. руб.;</w:t>
      </w:r>
    </w:p>
    <w:p w14:paraId="75DB270D" w14:textId="397FCE6E" w:rsidR="00694747" w:rsidRPr="00F37002" w:rsidRDefault="00694747" w:rsidP="00694747">
      <w:pPr>
        <w:jc w:val="both"/>
        <w:rPr>
          <w:sz w:val="36"/>
          <w:szCs w:val="36"/>
        </w:rPr>
      </w:pPr>
      <w:r w:rsidRPr="00F37002">
        <w:rPr>
          <w:sz w:val="36"/>
          <w:szCs w:val="36"/>
        </w:rPr>
        <w:t>- Развитие культуры, организация праздничных мероприятий – 15</w:t>
      </w:r>
      <w:r w:rsidR="00EF17FF" w:rsidRPr="00F37002">
        <w:rPr>
          <w:sz w:val="36"/>
          <w:szCs w:val="36"/>
        </w:rPr>
        <w:t> 380,16 тыс. руб.;</w:t>
      </w:r>
    </w:p>
    <w:p w14:paraId="73762557" w14:textId="6EA062A7" w:rsidR="00694747" w:rsidRPr="00F37002" w:rsidRDefault="00694747" w:rsidP="00694747">
      <w:pPr>
        <w:jc w:val="both"/>
        <w:rPr>
          <w:sz w:val="36"/>
          <w:szCs w:val="36"/>
        </w:rPr>
      </w:pPr>
      <w:r w:rsidRPr="00F37002">
        <w:rPr>
          <w:sz w:val="36"/>
          <w:szCs w:val="36"/>
        </w:rPr>
        <w:t>- Развитие физической культуры, спорта и молодежной политики – 3</w:t>
      </w:r>
      <w:r w:rsidR="006B4202" w:rsidRPr="00F37002">
        <w:rPr>
          <w:sz w:val="36"/>
          <w:szCs w:val="36"/>
        </w:rPr>
        <w:t> 849,2 тыс. руб.;</w:t>
      </w:r>
    </w:p>
    <w:p w14:paraId="1683721E" w14:textId="5E536F6D" w:rsidR="00694747" w:rsidRPr="00F37002" w:rsidRDefault="00694747" w:rsidP="00694747">
      <w:pPr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- Содержание автомобильных дорог – </w:t>
      </w:r>
      <w:r w:rsidR="006B4202" w:rsidRPr="00F37002">
        <w:rPr>
          <w:sz w:val="36"/>
          <w:szCs w:val="36"/>
        </w:rPr>
        <w:t>34 614,0 тыс. руб.</w:t>
      </w:r>
      <w:r w:rsidR="00BC3C41" w:rsidRPr="00F37002">
        <w:rPr>
          <w:sz w:val="36"/>
          <w:szCs w:val="36"/>
        </w:rPr>
        <w:t xml:space="preserve"> </w:t>
      </w:r>
      <w:r w:rsidR="004E2EAA" w:rsidRPr="00F37002">
        <w:rPr>
          <w:sz w:val="36"/>
          <w:szCs w:val="36"/>
        </w:rPr>
        <w:t>(2022</w:t>
      </w:r>
      <w:r w:rsidR="00BC3C41" w:rsidRPr="00F37002">
        <w:rPr>
          <w:sz w:val="36"/>
          <w:szCs w:val="36"/>
        </w:rPr>
        <w:t>г</w:t>
      </w:r>
      <w:r w:rsidR="004E2EAA" w:rsidRPr="00F37002">
        <w:rPr>
          <w:sz w:val="36"/>
          <w:szCs w:val="36"/>
        </w:rPr>
        <w:t xml:space="preserve"> – 10 638,9 тыс. руб.</w:t>
      </w:r>
      <w:r w:rsidR="00BC3C41" w:rsidRPr="00F37002">
        <w:rPr>
          <w:sz w:val="36"/>
          <w:szCs w:val="36"/>
        </w:rPr>
        <w:t>)</w:t>
      </w:r>
      <w:r w:rsidR="006B4202" w:rsidRPr="00F37002">
        <w:rPr>
          <w:sz w:val="36"/>
          <w:szCs w:val="36"/>
        </w:rPr>
        <w:t>;</w:t>
      </w:r>
    </w:p>
    <w:p w14:paraId="4BBDB7F3" w14:textId="0F778CB6" w:rsidR="00694747" w:rsidRPr="00F37002" w:rsidRDefault="00694747" w:rsidP="00694747">
      <w:pPr>
        <w:jc w:val="both"/>
        <w:rPr>
          <w:sz w:val="36"/>
          <w:szCs w:val="36"/>
        </w:rPr>
      </w:pPr>
      <w:r w:rsidRPr="00F37002">
        <w:rPr>
          <w:sz w:val="36"/>
          <w:szCs w:val="36"/>
        </w:rPr>
        <w:lastRenderedPageBreak/>
        <w:t xml:space="preserve">- Жилищно-коммунальное хозяйство – </w:t>
      </w:r>
      <w:r w:rsidR="004E2EAA" w:rsidRPr="00F37002">
        <w:rPr>
          <w:sz w:val="36"/>
          <w:szCs w:val="36"/>
        </w:rPr>
        <w:t>1 743,5 тыс. руб.;</w:t>
      </w:r>
    </w:p>
    <w:p w14:paraId="4846B0F4" w14:textId="3D8C4D8C" w:rsidR="00694747" w:rsidRPr="00F37002" w:rsidRDefault="00694747" w:rsidP="00694747">
      <w:pPr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- Энергосбережение и обеспечение энергоэффективности – </w:t>
      </w:r>
      <w:r w:rsidR="004E2EAA" w:rsidRPr="00F37002">
        <w:rPr>
          <w:sz w:val="36"/>
          <w:szCs w:val="36"/>
        </w:rPr>
        <w:t>95,4 тыс. руб.;</w:t>
      </w:r>
    </w:p>
    <w:p w14:paraId="13DF9419" w14:textId="77777777" w:rsidR="00E557FB" w:rsidRPr="00F37002" w:rsidRDefault="00E557FB" w:rsidP="00694747">
      <w:pPr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                              и мероприятия, направленные на достижение целей федерального проекта «Благоустройство сельских территорий»:</w:t>
      </w:r>
    </w:p>
    <w:p w14:paraId="034130DE" w14:textId="58890B13" w:rsidR="00E557FB" w:rsidRPr="00F37002" w:rsidRDefault="00E557FB" w:rsidP="00694747">
      <w:pPr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- Реализация комплекса мероприятий по борьбе с борщевиком Сосновского на территории муниципального образования – </w:t>
      </w:r>
      <w:r w:rsidR="00BC3C41" w:rsidRPr="00F37002">
        <w:rPr>
          <w:sz w:val="36"/>
          <w:szCs w:val="36"/>
        </w:rPr>
        <w:t>241,6 тыс. руб.;</w:t>
      </w:r>
    </w:p>
    <w:p w14:paraId="08F83CC0" w14:textId="0ECF4240" w:rsidR="005F3F1D" w:rsidRPr="00F37002" w:rsidRDefault="00E557FB" w:rsidP="00203A22">
      <w:pPr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- Реализация мероприятий «Комплексная система обращения с твердыми коммунальными отходами» (мероприятия по созданию мест (площадок) накопления твердых коммунальных отходов) – </w:t>
      </w:r>
      <w:r w:rsidR="00BC3C41" w:rsidRPr="00F37002">
        <w:rPr>
          <w:sz w:val="36"/>
          <w:szCs w:val="36"/>
        </w:rPr>
        <w:t>5 267,8 тыс. руб.;</w:t>
      </w:r>
    </w:p>
    <w:p w14:paraId="07E2A4F9" w14:textId="77777777" w:rsidR="00203A22" w:rsidRPr="00F37002" w:rsidRDefault="00203A22" w:rsidP="001C54F9">
      <w:pPr>
        <w:tabs>
          <w:tab w:val="left" w:pos="3900"/>
        </w:tabs>
        <w:jc w:val="center"/>
        <w:rPr>
          <w:b/>
          <w:sz w:val="36"/>
          <w:szCs w:val="36"/>
        </w:rPr>
      </w:pPr>
    </w:p>
    <w:p w14:paraId="31633743" w14:textId="1CDF8F05" w:rsidR="001C54F9" w:rsidRPr="00F37002" w:rsidRDefault="001C54F9" w:rsidP="00203A22">
      <w:pPr>
        <w:tabs>
          <w:tab w:val="left" w:pos="3900"/>
        </w:tabs>
        <w:jc w:val="center"/>
        <w:rPr>
          <w:b/>
          <w:sz w:val="36"/>
          <w:szCs w:val="36"/>
        </w:rPr>
      </w:pPr>
      <w:r w:rsidRPr="00F37002">
        <w:rPr>
          <w:b/>
          <w:color w:val="FF0000"/>
          <w:sz w:val="36"/>
          <w:szCs w:val="36"/>
        </w:rPr>
        <w:t>Жилищная политика</w:t>
      </w:r>
      <w:r w:rsidRPr="00F37002">
        <w:rPr>
          <w:b/>
          <w:sz w:val="36"/>
          <w:szCs w:val="36"/>
        </w:rPr>
        <w:t xml:space="preserve"> </w:t>
      </w:r>
    </w:p>
    <w:p w14:paraId="5110E1E8" w14:textId="228492D3" w:rsidR="005F3F1D" w:rsidRPr="00F37002" w:rsidRDefault="005F3F1D" w:rsidP="005F3F1D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>СЛАЙД 2</w:t>
      </w:r>
      <w:r w:rsidR="00E617AE" w:rsidRPr="00F37002">
        <w:rPr>
          <w:b/>
          <w:bCs/>
          <w:sz w:val="36"/>
          <w:szCs w:val="36"/>
        </w:rPr>
        <w:t>2</w:t>
      </w:r>
    </w:p>
    <w:p w14:paraId="720F53DB" w14:textId="77777777" w:rsidR="005F3F1D" w:rsidRPr="00F37002" w:rsidRDefault="005F3F1D" w:rsidP="005F3F1D">
      <w:pPr>
        <w:tabs>
          <w:tab w:val="left" w:pos="3900"/>
        </w:tabs>
        <w:rPr>
          <w:b/>
          <w:color w:val="FF0000"/>
          <w:sz w:val="36"/>
          <w:szCs w:val="36"/>
        </w:rPr>
      </w:pPr>
    </w:p>
    <w:p w14:paraId="572F5C7E" w14:textId="477E6CE3" w:rsidR="00D073AF" w:rsidRPr="00F37002" w:rsidRDefault="00A778BD" w:rsidP="00203A22">
      <w:pPr>
        <w:ind w:firstLine="567"/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По состоянию на 31 декабря </w:t>
      </w:r>
      <w:r w:rsidR="00E032FB" w:rsidRPr="00F37002">
        <w:rPr>
          <w:sz w:val="36"/>
          <w:szCs w:val="36"/>
        </w:rPr>
        <w:t>202</w:t>
      </w:r>
      <w:r w:rsidR="00AC5933" w:rsidRPr="00F37002">
        <w:rPr>
          <w:sz w:val="36"/>
          <w:szCs w:val="36"/>
        </w:rPr>
        <w:t>3</w:t>
      </w:r>
      <w:r w:rsidR="00E032FB" w:rsidRPr="00F37002">
        <w:rPr>
          <w:sz w:val="36"/>
          <w:szCs w:val="36"/>
        </w:rPr>
        <w:t xml:space="preserve"> администрацией Сусанинского </w:t>
      </w:r>
      <w:proofErr w:type="gramStart"/>
      <w:r w:rsidR="00E032FB" w:rsidRPr="00F37002">
        <w:rPr>
          <w:sz w:val="36"/>
          <w:szCs w:val="36"/>
        </w:rPr>
        <w:t>сельского  поселения</w:t>
      </w:r>
      <w:proofErr w:type="gramEnd"/>
      <w:r w:rsidR="00E032FB" w:rsidRPr="00F37002">
        <w:rPr>
          <w:sz w:val="36"/>
          <w:szCs w:val="36"/>
        </w:rPr>
        <w:t xml:space="preserve"> в качестве нуждающихся в улучшении жилищных условий признано 47 семей (в том числе 8 многодетных семей). </w:t>
      </w:r>
    </w:p>
    <w:p w14:paraId="061DE3C3" w14:textId="77777777" w:rsidR="005F3F1D" w:rsidRPr="00F37002" w:rsidRDefault="005F3F1D" w:rsidP="005F3F1D">
      <w:pPr>
        <w:jc w:val="both"/>
        <w:rPr>
          <w:sz w:val="36"/>
          <w:szCs w:val="36"/>
        </w:rPr>
      </w:pPr>
    </w:p>
    <w:p w14:paraId="62153D2A" w14:textId="77C1FDF0" w:rsidR="005F3F1D" w:rsidRPr="00F37002" w:rsidRDefault="005F3F1D" w:rsidP="005F3F1D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>СЛАЙД 2</w:t>
      </w:r>
      <w:r w:rsidR="00E617AE" w:rsidRPr="00F37002">
        <w:rPr>
          <w:b/>
          <w:bCs/>
          <w:sz w:val="36"/>
          <w:szCs w:val="36"/>
        </w:rPr>
        <w:t>3</w:t>
      </w:r>
    </w:p>
    <w:p w14:paraId="6EFC59FD" w14:textId="77777777" w:rsidR="005F3F1D" w:rsidRPr="00F37002" w:rsidRDefault="005F3F1D" w:rsidP="005F3F1D">
      <w:pPr>
        <w:jc w:val="both"/>
        <w:rPr>
          <w:sz w:val="36"/>
          <w:szCs w:val="36"/>
        </w:rPr>
      </w:pPr>
    </w:p>
    <w:p w14:paraId="1F75B930" w14:textId="58241189" w:rsidR="00B42AB7" w:rsidRPr="00F37002" w:rsidRDefault="001C54F9" w:rsidP="001C54F9">
      <w:pPr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       Всего на территории Сусанинского сельского поселения находится 8</w:t>
      </w:r>
      <w:r w:rsidR="00AC5933" w:rsidRPr="00F37002">
        <w:rPr>
          <w:sz w:val="36"/>
          <w:szCs w:val="36"/>
        </w:rPr>
        <w:t>4</w:t>
      </w:r>
      <w:r w:rsidR="00A778BD" w:rsidRPr="00F37002">
        <w:rPr>
          <w:sz w:val="36"/>
          <w:szCs w:val="36"/>
        </w:rPr>
        <w:t xml:space="preserve"> многоквартирных дом</w:t>
      </w:r>
      <w:r w:rsidR="00AC5933" w:rsidRPr="00F37002">
        <w:rPr>
          <w:sz w:val="36"/>
          <w:szCs w:val="36"/>
        </w:rPr>
        <w:t>а</w:t>
      </w:r>
      <w:r w:rsidR="00A778BD" w:rsidRPr="00F37002">
        <w:rPr>
          <w:sz w:val="36"/>
          <w:szCs w:val="36"/>
        </w:rPr>
        <w:t>, из которых</w:t>
      </w:r>
      <w:r w:rsidRPr="00F37002">
        <w:rPr>
          <w:sz w:val="36"/>
          <w:szCs w:val="36"/>
        </w:rPr>
        <w:t xml:space="preserve"> 4</w:t>
      </w:r>
      <w:r w:rsidR="00A778BD" w:rsidRPr="00F37002">
        <w:rPr>
          <w:sz w:val="36"/>
          <w:szCs w:val="36"/>
        </w:rPr>
        <w:t>5 домов блокированной застройки.</w:t>
      </w:r>
    </w:p>
    <w:p w14:paraId="024E2FCC" w14:textId="77777777" w:rsidR="00E032FB" w:rsidRPr="00F37002" w:rsidRDefault="00A778BD" w:rsidP="00E032FB">
      <w:pPr>
        <w:tabs>
          <w:tab w:val="left" w:pos="4215"/>
        </w:tabs>
        <w:jc w:val="both"/>
        <w:rPr>
          <w:sz w:val="36"/>
          <w:szCs w:val="36"/>
        </w:rPr>
      </w:pPr>
      <w:r w:rsidRPr="00F37002">
        <w:rPr>
          <w:sz w:val="36"/>
          <w:szCs w:val="36"/>
        </w:rPr>
        <w:t>Из них</w:t>
      </w:r>
      <w:r w:rsidR="00E032FB" w:rsidRPr="00F37002">
        <w:rPr>
          <w:sz w:val="36"/>
          <w:szCs w:val="36"/>
        </w:rPr>
        <w:t xml:space="preserve"> десять многоквартирных домов</w:t>
      </w:r>
      <w:r w:rsidRPr="00F37002">
        <w:rPr>
          <w:sz w:val="36"/>
          <w:szCs w:val="36"/>
        </w:rPr>
        <w:t xml:space="preserve"> признано аварийными</w:t>
      </w:r>
      <w:r w:rsidR="00E032FB" w:rsidRPr="00F37002">
        <w:rPr>
          <w:sz w:val="36"/>
          <w:szCs w:val="36"/>
        </w:rPr>
        <w:t xml:space="preserve">: </w:t>
      </w:r>
    </w:p>
    <w:p w14:paraId="4127F10F" w14:textId="77777777" w:rsidR="005F3F1D" w:rsidRPr="00F37002" w:rsidRDefault="005F3F1D" w:rsidP="00E032FB">
      <w:pPr>
        <w:tabs>
          <w:tab w:val="left" w:pos="4215"/>
        </w:tabs>
        <w:jc w:val="both"/>
        <w:rPr>
          <w:sz w:val="36"/>
          <w:szCs w:val="36"/>
        </w:rPr>
      </w:pPr>
    </w:p>
    <w:p w14:paraId="0671CE25" w14:textId="4437BC2C" w:rsidR="005F3F1D" w:rsidRPr="00F37002" w:rsidRDefault="005F3F1D" w:rsidP="005F3F1D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>СЛАЙД 2</w:t>
      </w:r>
      <w:r w:rsidR="00E617AE" w:rsidRPr="00F37002">
        <w:rPr>
          <w:b/>
          <w:bCs/>
          <w:sz w:val="36"/>
          <w:szCs w:val="36"/>
        </w:rPr>
        <w:t>4</w:t>
      </w:r>
    </w:p>
    <w:p w14:paraId="1FCFEADC" w14:textId="77777777" w:rsidR="005F3F1D" w:rsidRPr="00F37002" w:rsidRDefault="005F3F1D" w:rsidP="00E032FB">
      <w:pPr>
        <w:tabs>
          <w:tab w:val="left" w:pos="4215"/>
        </w:tabs>
        <w:jc w:val="both"/>
        <w:rPr>
          <w:sz w:val="36"/>
          <w:szCs w:val="36"/>
        </w:rPr>
      </w:pPr>
    </w:p>
    <w:p w14:paraId="0C8C51EC" w14:textId="77777777" w:rsidR="00E032FB" w:rsidRPr="00F37002" w:rsidRDefault="00E032FB" w:rsidP="00E032FB">
      <w:pPr>
        <w:tabs>
          <w:tab w:val="left" w:pos="4215"/>
        </w:tabs>
        <w:jc w:val="both"/>
        <w:rPr>
          <w:sz w:val="36"/>
          <w:szCs w:val="36"/>
        </w:rPr>
      </w:pPr>
      <w:r w:rsidRPr="00F37002">
        <w:rPr>
          <w:sz w:val="36"/>
          <w:szCs w:val="36"/>
        </w:rPr>
        <w:t>- пос. Семрино, ул. Железнодорожная, д. 1,</w:t>
      </w:r>
    </w:p>
    <w:p w14:paraId="7E2F6FAC" w14:textId="77777777" w:rsidR="00E032FB" w:rsidRPr="00F37002" w:rsidRDefault="00E032FB" w:rsidP="00E032FB">
      <w:pPr>
        <w:tabs>
          <w:tab w:val="left" w:pos="4215"/>
        </w:tabs>
        <w:jc w:val="both"/>
        <w:rPr>
          <w:sz w:val="36"/>
          <w:szCs w:val="36"/>
        </w:rPr>
      </w:pPr>
      <w:r w:rsidRPr="00F37002">
        <w:rPr>
          <w:sz w:val="36"/>
          <w:szCs w:val="36"/>
        </w:rPr>
        <w:t>- пос. Семрино, ул. Железнодорожная, д. 2,</w:t>
      </w:r>
    </w:p>
    <w:p w14:paraId="7CDC1F5E" w14:textId="77777777" w:rsidR="00E032FB" w:rsidRPr="00F37002" w:rsidRDefault="00E032FB" w:rsidP="00E032FB">
      <w:pPr>
        <w:tabs>
          <w:tab w:val="left" w:pos="4215"/>
        </w:tabs>
        <w:jc w:val="both"/>
        <w:rPr>
          <w:sz w:val="36"/>
          <w:szCs w:val="36"/>
        </w:rPr>
      </w:pPr>
      <w:r w:rsidRPr="00F37002">
        <w:rPr>
          <w:sz w:val="36"/>
          <w:szCs w:val="36"/>
        </w:rPr>
        <w:t>- пос. Семрино, ул. Железнодорожная, д. 3,</w:t>
      </w:r>
    </w:p>
    <w:p w14:paraId="23AC60D8" w14:textId="77777777" w:rsidR="00E032FB" w:rsidRPr="00F37002" w:rsidRDefault="00E032FB" w:rsidP="00E032FB">
      <w:pPr>
        <w:tabs>
          <w:tab w:val="left" w:pos="4215"/>
        </w:tabs>
        <w:jc w:val="both"/>
        <w:rPr>
          <w:sz w:val="36"/>
          <w:szCs w:val="36"/>
        </w:rPr>
      </w:pPr>
      <w:r w:rsidRPr="00F37002">
        <w:rPr>
          <w:sz w:val="36"/>
          <w:szCs w:val="36"/>
        </w:rPr>
        <w:t>- пос. Семрино, Казарма 44 км, д.1,</w:t>
      </w:r>
    </w:p>
    <w:p w14:paraId="270C1683" w14:textId="77777777" w:rsidR="00E032FB" w:rsidRPr="00F37002" w:rsidRDefault="00E032FB" w:rsidP="00E032FB">
      <w:pPr>
        <w:tabs>
          <w:tab w:val="left" w:pos="4215"/>
        </w:tabs>
        <w:rPr>
          <w:sz w:val="36"/>
          <w:szCs w:val="36"/>
        </w:rPr>
      </w:pPr>
      <w:r w:rsidRPr="00F37002">
        <w:rPr>
          <w:sz w:val="36"/>
          <w:szCs w:val="36"/>
        </w:rPr>
        <w:t xml:space="preserve">- пос. Сусанино, 9-я линия, д. 105, </w:t>
      </w:r>
    </w:p>
    <w:p w14:paraId="15C8637A" w14:textId="77777777" w:rsidR="00E032FB" w:rsidRPr="00F37002" w:rsidRDefault="00E032FB" w:rsidP="00E032FB">
      <w:pPr>
        <w:tabs>
          <w:tab w:val="left" w:pos="4215"/>
        </w:tabs>
        <w:rPr>
          <w:sz w:val="36"/>
          <w:szCs w:val="36"/>
        </w:rPr>
      </w:pPr>
      <w:r w:rsidRPr="00F37002">
        <w:rPr>
          <w:sz w:val="36"/>
          <w:szCs w:val="36"/>
        </w:rPr>
        <w:t xml:space="preserve">- пос. Сусанино, 4 линия, д. 53, </w:t>
      </w:r>
    </w:p>
    <w:p w14:paraId="439D0886" w14:textId="77777777" w:rsidR="00E032FB" w:rsidRPr="00F37002" w:rsidRDefault="00E032FB" w:rsidP="00E032FB">
      <w:pPr>
        <w:tabs>
          <w:tab w:val="left" w:pos="4215"/>
        </w:tabs>
        <w:rPr>
          <w:sz w:val="36"/>
          <w:szCs w:val="36"/>
        </w:rPr>
      </w:pPr>
      <w:r w:rsidRPr="00F37002">
        <w:rPr>
          <w:sz w:val="36"/>
          <w:szCs w:val="36"/>
        </w:rPr>
        <w:t xml:space="preserve">- пос. Сусанино 5 линия, д. 60, </w:t>
      </w:r>
    </w:p>
    <w:p w14:paraId="7A5CE846" w14:textId="77777777" w:rsidR="00E032FB" w:rsidRPr="00F37002" w:rsidRDefault="00E032FB" w:rsidP="00E032FB">
      <w:pPr>
        <w:tabs>
          <w:tab w:val="left" w:pos="4215"/>
        </w:tabs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- пос. </w:t>
      </w:r>
      <w:proofErr w:type="spellStart"/>
      <w:r w:rsidRPr="00F37002">
        <w:rPr>
          <w:sz w:val="36"/>
          <w:szCs w:val="36"/>
        </w:rPr>
        <w:t>Кобралово</w:t>
      </w:r>
      <w:proofErr w:type="spellEnd"/>
      <w:r w:rsidRPr="00F37002">
        <w:rPr>
          <w:sz w:val="36"/>
          <w:szCs w:val="36"/>
        </w:rPr>
        <w:t xml:space="preserve">, ул. Железнодорожная, д. 4, </w:t>
      </w:r>
    </w:p>
    <w:p w14:paraId="5947BF56" w14:textId="77777777" w:rsidR="00E032FB" w:rsidRPr="00F37002" w:rsidRDefault="00E032FB" w:rsidP="00E032FB">
      <w:pPr>
        <w:tabs>
          <w:tab w:val="left" w:pos="4215"/>
        </w:tabs>
        <w:jc w:val="both"/>
        <w:rPr>
          <w:sz w:val="36"/>
          <w:szCs w:val="36"/>
        </w:rPr>
      </w:pPr>
      <w:r w:rsidRPr="00F37002">
        <w:rPr>
          <w:sz w:val="36"/>
          <w:szCs w:val="36"/>
        </w:rPr>
        <w:lastRenderedPageBreak/>
        <w:t xml:space="preserve">- ст. Владимирская, д. 2, </w:t>
      </w:r>
    </w:p>
    <w:p w14:paraId="6FC34440" w14:textId="7AC1A323" w:rsidR="00016D28" w:rsidRPr="00F37002" w:rsidRDefault="00E032FB" w:rsidP="00203A22">
      <w:pPr>
        <w:tabs>
          <w:tab w:val="left" w:pos="4215"/>
        </w:tabs>
        <w:jc w:val="both"/>
        <w:rPr>
          <w:sz w:val="36"/>
          <w:szCs w:val="36"/>
        </w:rPr>
      </w:pPr>
      <w:r w:rsidRPr="00F37002">
        <w:rPr>
          <w:sz w:val="36"/>
          <w:szCs w:val="36"/>
        </w:rPr>
        <w:t>- ст. Владимирская ул. Казарма 17 км, д. 1,</w:t>
      </w:r>
    </w:p>
    <w:p w14:paraId="45ABF964" w14:textId="77777777" w:rsidR="006F323C" w:rsidRPr="00F37002" w:rsidRDefault="006F323C" w:rsidP="00203A22">
      <w:pPr>
        <w:tabs>
          <w:tab w:val="left" w:pos="4215"/>
        </w:tabs>
        <w:jc w:val="both"/>
        <w:rPr>
          <w:sz w:val="36"/>
          <w:szCs w:val="36"/>
        </w:rPr>
      </w:pPr>
    </w:p>
    <w:p w14:paraId="0774701C" w14:textId="77777777" w:rsidR="006F323C" w:rsidRPr="00F37002" w:rsidRDefault="006F323C" w:rsidP="006F323C">
      <w:pPr>
        <w:ind w:firstLine="567"/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По состоянию на 31 декабря 2023 администрацией Сусанинского </w:t>
      </w:r>
      <w:proofErr w:type="gramStart"/>
      <w:r w:rsidRPr="00F37002">
        <w:rPr>
          <w:sz w:val="36"/>
          <w:szCs w:val="36"/>
        </w:rPr>
        <w:t>сельского  поселения</w:t>
      </w:r>
      <w:proofErr w:type="gramEnd"/>
      <w:r w:rsidRPr="00F37002">
        <w:rPr>
          <w:sz w:val="36"/>
          <w:szCs w:val="36"/>
        </w:rPr>
        <w:t xml:space="preserve"> в качестве нуждающихся в улучшении жилищных условий признано 47 семей (в том числе 8 многодетных семей). </w:t>
      </w:r>
    </w:p>
    <w:p w14:paraId="293ACDEF" w14:textId="77777777" w:rsidR="00E617AE" w:rsidRPr="00F37002" w:rsidRDefault="00E617AE" w:rsidP="00203A22">
      <w:pPr>
        <w:tabs>
          <w:tab w:val="left" w:pos="4215"/>
        </w:tabs>
        <w:jc w:val="both"/>
        <w:rPr>
          <w:sz w:val="36"/>
          <w:szCs w:val="36"/>
        </w:rPr>
      </w:pPr>
    </w:p>
    <w:p w14:paraId="23D46060" w14:textId="6FA84D08" w:rsidR="005F3F1D" w:rsidRPr="00F37002" w:rsidRDefault="005F3F1D" w:rsidP="005F3F1D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>СЛАЙД 2</w:t>
      </w:r>
      <w:r w:rsidR="00E617AE" w:rsidRPr="00F37002">
        <w:rPr>
          <w:b/>
          <w:bCs/>
          <w:sz w:val="36"/>
          <w:szCs w:val="36"/>
        </w:rPr>
        <w:t>5</w:t>
      </w:r>
    </w:p>
    <w:p w14:paraId="10804499" w14:textId="77777777" w:rsidR="005F3F1D" w:rsidRPr="00F37002" w:rsidRDefault="005F3F1D" w:rsidP="00203A22">
      <w:pPr>
        <w:tabs>
          <w:tab w:val="left" w:pos="4215"/>
        </w:tabs>
        <w:jc w:val="both"/>
        <w:rPr>
          <w:sz w:val="36"/>
          <w:szCs w:val="36"/>
        </w:rPr>
      </w:pPr>
    </w:p>
    <w:p w14:paraId="311E4EFA" w14:textId="39381BFF" w:rsidR="001C54F9" w:rsidRPr="00F37002" w:rsidRDefault="00E032FB" w:rsidP="006D5CFA">
      <w:pPr>
        <w:ind w:firstLine="567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В рамках реализации областных законов о бесплатном предоставлении земельных участков для индивидуального жилищного строительства, в 202</w:t>
      </w:r>
      <w:r w:rsidR="00AC5933" w:rsidRPr="00F37002">
        <w:rPr>
          <w:sz w:val="36"/>
          <w:szCs w:val="36"/>
        </w:rPr>
        <w:t>3</w:t>
      </w:r>
      <w:r w:rsidRPr="00F37002">
        <w:rPr>
          <w:sz w:val="36"/>
          <w:szCs w:val="36"/>
        </w:rPr>
        <w:t xml:space="preserve"> году на территории Сусанинского сельского поселения, было предоставлено </w:t>
      </w:r>
      <w:r w:rsidR="00D70DA0" w:rsidRPr="00F37002">
        <w:rPr>
          <w:sz w:val="36"/>
          <w:szCs w:val="36"/>
        </w:rPr>
        <w:t>16</w:t>
      </w:r>
      <w:r w:rsidRPr="00F37002">
        <w:rPr>
          <w:sz w:val="36"/>
          <w:szCs w:val="36"/>
        </w:rPr>
        <w:t xml:space="preserve"> земельных участка (</w:t>
      </w:r>
      <w:r w:rsidR="00D70DA0" w:rsidRPr="00F37002">
        <w:rPr>
          <w:sz w:val="36"/>
          <w:szCs w:val="36"/>
        </w:rPr>
        <w:t>9 семьям, имеющих троих и более детей, 7 ветеранам боевых действий</w:t>
      </w:r>
      <w:r w:rsidRPr="00F37002">
        <w:rPr>
          <w:sz w:val="36"/>
          <w:szCs w:val="36"/>
        </w:rPr>
        <w:t xml:space="preserve">). В настоящее время на очереди стоят </w:t>
      </w:r>
      <w:r w:rsidR="00AC5933" w:rsidRPr="00F37002">
        <w:rPr>
          <w:sz w:val="36"/>
          <w:szCs w:val="36"/>
        </w:rPr>
        <w:t>46</w:t>
      </w:r>
      <w:r w:rsidRPr="00F37002">
        <w:rPr>
          <w:sz w:val="36"/>
          <w:szCs w:val="36"/>
        </w:rPr>
        <w:t xml:space="preserve"> семей нашего поселения</w:t>
      </w:r>
      <w:r w:rsidR="00AC5933" w:rsidRPr="00F37002">
        <w:rPr>
          <w:sz w:val="36"/>
          <w:szCs w:val="36"/>
        </w:rPr>
        <w:t xml:space="preserve">, из которых </w:t>
      </w:r>
      <w:r w:rsidR="00D70DA0" w:rsidRPr="00F37002">
        <w:rPr>
          <w:sz w:val="36"/>
          <w:szCs w:val="36"/>
        </w:rPr>
        <w:t xml:space="preserve">29 многодетных семей, 17 </w:t>
      </w:r>
      <w:r w:rsidR="00BC3C41" w:rsidRPr="00F37002">
        <w:rPr>
          <w:sz w:val="36"/>
          <w:szCs w:val="36"/>
        </w:rPr>
        <w:t>ветеранов боевых действий</w:t>
      </w:r>
      <w:r w:rsidRPr="00F37002">
        <w:rPr>
          <w:sz w:val="36"/>
          <w:szCs w:val="36"/>
        </w:rPr>
        <w:t xml:space="preserve"> Администрация планирует и в дальнейшем продолжить работу по предоставлению земельных участков.</w:t>
      </w:r>
    </w:p>
    <w:p w14:paraId="72C88CE2" w14:textId="77777777" w:rsidR="009E7534" w:rsidRPr="00F37002" w:rsidRDefault="009E7534" w:rsidP="001126AD">
      <w:pPr>
        <w:tabs>
          <w:tab w:val="left" w:pos="855"/>
        </w:tabs>
        <w:jc w:val="both"/>
        <w:rPr>
          <w:sz w:val="36"/>
          <w:szCs w:val="36"/>
        </w:rPr>
      </w:pPr>
    </w:p>
    <w:p w14:paraId="06010F14" w14:textId="55A0BC47" w:rsidR="008D5222" w:rsidRPr="00F37002" w:rsidRDefault="008D5222" w:rsidP="00203A22">
      <w:pPr>
        <w:jc w:val="center"/>
        <w:rPr>
          <w:b/>
          <w:color w:val="FF0000"/>
          <w:sz w:val="36"/>
          <w:szCs w:val="36"/>
        </w:rPr>
      </w:pPr>
      <w:r w:rsidRPr="00F37002">
        <w:rPr>
          <w:b/>
          <w:color w:val="FF0000"/>
          <w:sz w:val="36"/>
          <w:szCs w:val="36"/>
        </w:rPr>
        <w:t>Благоустройство</w:t>
      </w:r>
      <w:r w:rsidR="00237E9B" w:rsidRPr="00F37002">
        <w:rPr>
          <w:b/>
          <w:color w:val="FF0000"/>
          <w:sz w:val="36"/>
          <w:szCs w:val="36"/>
        </w:rPr>
        <w:t xml:space="preserve"> и дорожная деятельность</w:t>
      </w:r>
    </w:p>
    <w:p w14:paraId="6C99DC49" w14:textId="689E0D5E" w:rsidR="005F3F1D" w:rsidRPr="00F37002" w:rsidRDefault="005F3F1D" w:rsidP="005F3F1D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E617AE" w:rsidRPr="00F37002">
        <w:rPr>
          <w:b/>
          <w:bCs/>
          <w:sz w:val="36"/>
          <w:szCs w:val="36"/>
        </w:rPr>
        <w:t>26</w:t>
      </w:r>
    </w:p>
    <w:p w14:paraId="31B7A0A0" w14:textId="77777777" w:rsidR="005F3F1D" w:rsidRPr="00F37002" w:rsidRDefault="005F3F1D" w:rsidP="005F3F1D">
      <w:pPr>
        <w:rPr>
          <w:b/>
          <w:color w:val="FF0000"/>
          <w:sz w:val="36"/>
          <w:szCs w:val="36"/>
        </w:rPr>
      </w:pPr>
    </w:p>
    <w:p w14:paraId="3DCCCB3A" w14:textId="1263E309" w:rsidR="00016D28" w:rsidRPr="00F37002" w:rsidRDefault="009A0F09" w:rsidP="00203A22">
      <w:pPr>
        <w:ind w:firstLine="567"/>
        <w:jc w:val="both"/>
        <w:rPr>
          <w:bCs/>
          <w:sz w:val="36"/>
          <w:szCs w:val="36"/>
        </w:rPr>
      </w:pPr>
      <w:r w:rsidRPr="00F37002">
        <w:rPr>
          <w:bCs/>
          <w:sz w:val="36"/>
          <w:szCs w:val="36"/>
        </w:rPr>
        <w:t>Перечень работ по благоустройству формируется совместно с депутатами, общественными советами, старостами и жителями поселения. Именно в диалоге определяются первоочередные работы и планы на перспективу.</w:t>
      </w:r>
    </w:p>
    <w:p w14:paraId="0B8FD7AF" w14:textId="77777777" w:rsidR="005F3F1D" w:rsidRPr="00F37002" w:rsidRDefault="005F3F1D" w:rsidP="005F3F1D">
      <w:pPr>
        <w:jc w:val="both"/>
        <w:rPr>
          <w:bCs/>
          <w:sz w:val="36"/>
          <w:szCs w:val="36"/>
        </w:rPr>
      </w:pPr>
    </w:p>
    <w:p w14:paraId="3F661C30" w14:textId="51988E5E" w:rsidR="005F3F1D" w:rsidRPr="00F37002" w:rsidRDefault="00F37002" w:rsidP="005F3F1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СЛАЙД </w:t>
      </w:r>
      <w:r w:rsidR="00E617AE" w:rsidRPr="00F37002">
        <w:rPr>
          <w:b/>
          <w:bCs/>
          <w:sz w:val="36"/>
          <w:szCs w:val="36"/>
        </w:rPr>
        <w:t>27</w:t>
      </w:r>
    </w:p>
    <w:p w14:paraId="6C98DD13" w14:textId="77777777" w:rsidR="005F3F1D" w:rsidRPr="00F37002" w:rsidRDefault="005F3F1D" w:rsidP="005F3F1D">
      <w:pPr>
        <w:jc w:val="both"/>
        <w:rPr>
          <w:b/>
          <w:bCs/>
          <w:sz w:val="36"/>
          <w:szCs w:val="36"/>
        </w:rPr>
      </w:pPr>
    </w:p>
    <w:p w14:paraId="4937A625" w14:textId="05BB6C66" w:rsidR="00401486" w:rsidRPr="00F37002" w:rsidRDefault="00401486" w:rsidP="00401486">
      <w:pPr>
        <w:ind w:firstLine="708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В 2023 году поселени</w:t>
      </w:r>
      <w:r w:rsidR="006F323C" w:rsidRPr="00F37002">
        <w:rPr>
          <w:sz w:val="36"/>
          <w:szCs w:val="36"/>
        </w:rPr>
        <w:t>е</w:t>
      </w:r>
      <w:r w:rsidRPr="00F37002">
        <w:rPr>
          <w:sz w:val="36"/>
          <w:szCs w:val="36"/>
        </w:rPr>
        <w:t xml:space="preserve"> впервые участвовал</w:t>
      </w:r>
      <w:r w:rsidR="006F323C" w:rsidRPr="00F37002">
        <w:rPr>
          <w:sz w:val="36"/>
          <w:szCs w:val="36"/>
        </w:rPr>
        <w:t>о</w:t>
      </w:r>
      <w:r w:rsidRPr="00F37002">
        <w:rPr>
          <w:sz w:val="36"/>
          <w:szCs w:val="36"/>
        </w:rPr>
        <w:t xml:space="preserve"> в федеральном проекте «Формирование комфортной городской среды» был</w:t>
      </w:r>
      <w:r w:rsidR="006F323C" w:rsidRPr="00F37002">
        <w:rPr>
          <w:sz w:val="36"/>
          <w:szCs w:val="36"/>
        </w:rPr>
        <w:t>о</w:t>
      </w:r>
      <w:r w:rsidRPr="00F37002">
        <w:rPr>
          <w:sz w:val="36"/>
          <w:szCs w:val="36"/>
        </w:rPr>
        <w:t xml:space="preserve"> </w:t>
      </w:r>
      <w:proofErr w:type="spellStart"/>
      <w:r w:rsidRPr="00F37002">
        <w:rPr>
          <w:sz w:val="36"/>
          <w:szCs w:val="36"/>
        </w:rPr>
        <w:t>благоустро</w:t>
      </w:r>
      <w:r w:rsidR="00560CD7" w:rsidRPr="00F37002">
        <w:rPr>
          <w:sz w:val="36"/>
          <w:szCs w:val="36"/>
        </w:rPr>
        <w:t>ино</w:t>
      </w:r>
      <w:proofErr w:type="spellEnd"/>
      <w:r w:rsidRPr="00F37002">
        <w:rPr>
          <w:sz w:val="36"/>
          <w:szCs w:val="36"/>
        </w:rPr>
        <w:t xml:space="preserve"> общественного пространства в поселке </w:t>
      </w:r>
      <w:proofErr w:type="spellStart"/>
      <w:r w:rsidRPr="00F37002">
        <w:rPr>
          <w:sz w:val="36"/>
          <w:szCs w:val="36"/>
        </w:rPr>
        <w:t>Кобралово</w:t>
      </w:r>
      <w:proofErr w:type="spellEnd"/>
      <w:r w:rsidRPr="00F37002">
        <w:rPr>
          <w:sz w:val="36"/>
          <w:szCs w:val="36"/>
        </w:rPr>
        <w:t xml:space="preserve"> – парк «</w:t>
      </w:r>
      <w:proofErr w:type="spellStart"/>
      <w:r w:rsidRPr="00F37002">
        <w:rPr>
          <w:sz w:val="36"/>
          <w:szCs w:val="36"/>
        </w:rPr>
        <w:t>Дикси</w:t>
      </w:r>
      <w:proofErr w:type="spellEnd"/>
      <w:r w:rsidRPr="00F37002">
        <w:rPr>
          <w:sz w:val="36"/>
          <w:szCs w:val="36"/>
        </w:rPr>
        <w:t>».</w:t>
      </w:r>
    </w:p>
    <w:p w14:paraId="30084568" w14:textId="77777777" w:rsidR="003825EE" w:rsidRPr="00F37002" w:rsidRDefault="003825EE" w:rsidP="003825EE">
      <w:pPr>
        <w:jc w:val="both"/>
        <w:rPr>
          <w:sz w:val="36"/>
          <w:szCs w:val="36"/>
        </w:rPr>
      </w:pPr>
    </w:p>
    <w:p w14:paraId="74DBB98D" w14:textId="74270406" w:rsidR="003825EE" w:rsidRPr="00F37002" w:rsidRDefault="003825EE" w:rsidP="003825EE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E617AE" w:rsidRPr="00F37002">
        <w:rPr>
          <w:b/>
          <w:bCs/>
          <w:sz w:val="36"/>
          <w:szCs w:val="36"/>
        </w:rPr>
        <w:t>28</w:t>
      </w:r>
    </w:p>
    <w:p w14:paraId="485B626D" w14:textId="77777777" w:rsidR="003825EE" w:rsidRPr="00F37002" w:rsidRDefault="003825EE" w:rsidP="003825EE">
      <w:pPr>
        <w:jc w:val="both"/>
        <w:rPr>
          <w:sz w:val="36"/>
          <w:szCs w:val="36"/>
        </w:rPr>
      </w:pPr>
    </w:p>
    <w:p w14:paraId="76EDB0A8" w14:textId="6D1A3CA3" w:rsidR="00401486" w:rsidRPr="00F37002" w:rsidRDefault="00401486" w:rsidP="00AA10CA">
      <w:pPr>
        <w:ind w:firstLine="708"/>
        <w:jc w:val="both"/>
        <w:rPr>
          <w:sz w:val="36"/>
          <w:szCs w:val="36"/>
        </w:rPr>
      </w:pPr>
      <w:r w:rsidRPr="00F37002">
        <w:rPr>
          <w:sz w:val="36"/>
          <w:szCs w:val="36"/>
        </w:rPr>
        <w:lastRenderedPageBreak/>
        <w:t xml:space="preserve">Место для парка выбрано </w:t>
      </w:r>
      <w:r w:rsidR="00AA10CA" w:rsidRPr="00F37002">
        <w:rPr>
          <w:sz w:val="36"/>
          <w:szCs w:val="36"/>
        </w:rPr>
        <w:t>путем голосования на платформе «</w:t>
      </w:r>
      <w:proofErr w:type="spellStart"/>
      <w:r w:rsidR="00AA10CA" w:rsidRPr="00F37002">
        <w:rPr>
          <w:sz w:val="36"/>
          <w:szCs w:val="36"/>
        </w:rPr>
        <w:t>вМесте</w:t>
      </w:r>
      <w:proofErr w:type="spellEnd"/>
      <w:r w:rsidR="00AA10CA" w:rsidRPr="00F37002">
        <w:rPr>
          <w:sz w:val="36"/>
          <w:szCs w:val="36"/>
        </w:rPr>
        <w:t xml:space="preserve"> 47» </w:t>
      </w:r>
      <w:r w:rsidRPr="00F37002">
        <w:rPr>
          <w:sz w:val="36"/>
          <w:szCs w:val="36"/>
        </w:rPr>
        <w:t xml:space="preserve">– это центр пос. </w:t>
      </w:r>
      <w:proofErr w:type="spellStart"/>
      <w:r w:rsidRPr="00F37002">
        <w:rPr>
          <w:sz w:val="36"/>
          <w:szCs w:val="36"/>
        </w:rPr>
        <w:t>Кобралово</w:t>
      </w:r>
      <w:proofErr w:type="spellEnd"/>
      <w:r w:rsidRPr="00F37002">
        <w:rPr>
          <w:sz w:val="36"/>
          <w:szCs w:val="36"/>
        </w:rPr>
        <w:t>, где собирается большое количество жителей и гостей поселка.</w:t>
      </w:r>
    </w:p>
    <w:p w14:paraId="77A814A4" w14:textId="77777777" w:rsidR="005F3F1D" w:rsidRPr="00F37002" w:rsidRDefault="005F3F1D" w:rsidP="005F3F1D">
      <w:pPr>
        <w:jc w:val="both"/>
        <w:rPr>
          <w:sz w:val="36"/>
          <w:szCs w:val="36"/>
        </w:rPr>
      </w:pPr>
    </w:p>
    <w:p w14:paraId="52B87A98" w14:textId="7966F000" w:rsidR="005F3F1D" w:rsidRPr="00F37002" w:rsidRDefault="005F3F1D" w:rsidP="005F3F1D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E617AE" w:rsidRPr="00F37002">
        <w:rPr>
          <w:b/>
          <w:bCs/>
          <w:sz w:val="36"/>
          <w:szCs w:val="36"/>
        </w:rPr>
        <w:t>29</w:t>
      </w:r>
    </w:p>
    <w:p w14:paraId="7D4B7445" w14:textId="77777777" w:rsidR="005F3F1D" w:rsidRPr="00F37002" w:rsidRDefault="005F3F1D" w:rsidP="005F3F1D">
      <w:pPr>
        <w:jc w:val="both"/>
        <w:rPr>
          <w:sz w:val="36"/>
          <w:szCs w:val="36"/>
        </w:rPr>
      </w:pPr>
    </w:p>
    <w:p w14:paraId="2C0D45F7" w14:textId="07406F15" w:rsidR="00401486" w:rsidRPr="00F37002" w:rsidRDefault="00401486" w:rsidP="00203A22">
      <w:pPr>
        <w:ind w:firstLine="708"/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Второй год в подряд администрация принимает участие в государственной программе Ленинградской области «Охрана окружающей среды Ленинградской области» в населенных пунктах Семрино, Сусанино и </w:t>
      </w:r>
      <w:proofErr w:type="spellStart"/>
      <w:r w:rsidRPr="00F37002">
        <w:rPr>
          <w:sz w:val="36"/>
          <w:szCs w:val="36"/>
        </w:rPr>
        <w:t>Кобралово</w:t>
      </w:r>
      <w:proofErr w:type="spellEnd"/>
      <w:r w:rsidRPr="00F37002">
        <w:rPr>
          <w:sz w:val="36"/>
          <w:szCs w:val="36"/>
        </w:rPr>
        <w:t xml:space="preserve"> проведены </w:t>
      </w:r>
      <w:r w:rsidR="00560CD7" w:rsidRPr="00F37002">
        <w:rPr>
          <w:sz w:val="36"/>
          <w:szCs w:val="36"/>
        </w:rPr>
        <w:t>работы</w:t>
      </w:r>
      <w:r w:rsidRPr="00F37002">
        <w:rPr>
          <w:sz w:val="36"/>
          <w:szCs w:val="36"/>
        </w:rPr>
        <w:t xml:space="preserve"> по созданию</w:t>
      </w:r>
      <w:r w:rsidR="00560CD7" w:rsidRPr="00F37002">
        <w:rPr>
          <w:sz w:val="36"/>
          <w:szCs w:val="36"/>
        </w:rPr>
        <w:t xml:space="preserve"> </w:t>
      </w:r>
      <w:r w:rsidRPr="00F37002">
        <w:rPr>
          <w:sz w:val="36"/>
          <w:szCs w:val="36"/>
        </w:rPr>
        <w:t>площадок накопления твердых коммунальных отходов, в 2022 году установлено 9 контейнерных площадок, в 2023 - 10 контейнерных площадок.</w:t>
      </w:r>
      <w:r w:rsidR="00AA10CA" w:rsidRPr="00F37002">
        <w:rPr>
          <w:sz w:val="36"/>
          <w:szCs w:val="36"/>
        </w:rPr>
        <w:t xml:space="preserve"> В </w:t>
      </w:r>
      <w:proofErr w:type="gramStart"/>
      <w:r w:rsidR="00AA10CA" w:rsidRPr="00F37002">
        <w:rPr>
          <w:sz w:val="36"/>
          <w:szCs w:val="36"/>
        </w:rPr>
        <w:t>2024  -</w:t>
      </w:r>
      <w:proofErr w:type="gramEnd"/>
      <w:r w:rsidR="00AA10CA" w:rsidRPr="00F37002">
        <w:rPr>
          <w:sz w:val="36"/>
          <w:szCs w:val="36"/>
        </w:rPr>
        <w:t xml:space="preserve"> запланировано 6 контейнерных площадок.</w:t>
      </w:r>
    </w:p>
    <w:p w14:paraId="3A7929CA" w14:textId="77777777" w:rsidR="00711F9E" w:rsidRPr="00F37002" w:rsidRDefault="00711F9E" w:rsidP="00203A22">
      <w:pPr>
        <w:ind w:firstLine="708"/>
        <w:jc w:val="both"/>
        <w:rPr>
          <w:sz w:val="36"/>
          <w:szCs w:val="36"/>
        </w:rPr>
      </w:pPr>
    </w:p>
    <w:p w14:paraId="48EAC211" w14:textId="1A8DE716" w:rsidR="00671637" w:rsidRPr="00F37002" w:rsidRDefault="00401486" w:rsidP="00671637">
      <w:pPr>
        <w:ind w:firstLine="708"/>
        <w:jc w:val="both"/>
        <w:rPr>
          <w:color w:val="000000"/>
          <w:sz w:val="36"/>
          <w:szCs w:val="36"/>
        </w:rPr>
      </w:pPr>
      <w:r w:rsidRPr="00F37002">
        <w:rPr>
          <w:sz w:val="36"/>
          <w:szCs w:val="36"/>
        </w:rPr>
        <w:t xml:space="preserve">Ежегодно Сусанинское сельское поселение принимает участие в государственной программе </w:t>
      </w:r>
      <w:r w:rsidRPr="00F37002">
        <w:rPr>
          <w:color w:val="000000"/>
          <w:sz w:val="36"/>
          <w:szCs w:val="36"/>
        </w:rPr>
        <w:t>Ленинградской области "Устойчивое общественное развитие в Ленинградской области" в рамках программы:</w:t>
      </w:r>
    </w:p>
    <w:p w14:paraId="2A43FB2D" w14:textId="77777777" w:rsidR="00711F9E" w:rsidRPr="00F37002" w:rsidRDefault="00711F9E" w:rsidP="00671637">
      <w:pPr>
        <w:ind w:firstLine="708"/>
        <w:jc w:val="both"/>
        <w:rPr>
          <w:color w:val="000000"/>
          <w:sz w:val="36"/>
          <w:szCs w:val="36"/>
        </w:rPr>
      </w:pPr>
    </w:p>
    <w:p w14:paraId="4AD3612E" w14:textId="77777777" w:rsidR="00711F9E" w:rsidRPr="00F37002" w:rsidRDefault="00711F9E" w:rsidP="00711F9E">
      <w:pPr>
        <w:rPr>
          <w:b/>
          <w:bCs/>
          <w:sz w:val="36"/>
          <w:szCs w:val="36"/>
        </w:rPr>
      </w:pPr>
      <w:r w:rsidRPr="00F37002">
        <w:rPr>
          <w:color w:val="000000"/>
          <w:sz w:val="36"/>
          <w:szCs w:val="36"/>
        </w:rPr>
        <w:t xml:space="preserve"> </w:t>
      </w:r>
      <w:r w:rsidRPr="00F37002">
        <w:rPr>
          <w:b/>
          <w:bCs/>
          <w:sz w:val="36"/>
          <w:szCs w:val="36"/>
        </w:rPr>
        <w:t>СЛАЙД 30</w:t>
      </w:r>
    </w:p>
    <w:p w14:paraId="0E6DEB7C" w14:textId="77777777" w:rsidR="00560CD7" w:rsidRPr="00F37002" w:rsidRDefault="00560CD7" w:rsidP="00401486">
      <w:pPr>
        <w:ind w:firstLine="708"/>
        <w:jc w:val="both"/>
        <w:rPr>
          <w:color w:val="000000"/>
          <w:sz w:val="36"/>
          <w:szCs w:val="36"/>
        </w:rPr>
      </w:pPr>
    </w:p>
    <w:p w14:paraId="242CF952" w14:textId="16D869AA" w:rsidR="00401486" w:rsidRPr="00F37002" w:rsidRDefault="00401486" w:rsidP="00401486">
      <w:pPr>
        <w:ind w:firstLine="708"/>
        <w:jc w:val="both"/>
        <w:rPr>
          <w:color w:val="000000"/>
          <w:sz w:val="36"/>
          <w:szCs w:val="36"/>
        </w:rPr>
      </w:pPr>
      <w:r w:rsidRPr="00F37002">
        <w:rPr>
          <w:color w:val="000000"/>
          <w:sz w:val="36"/>
          <w:szCs w:val="36"/>
        </w:rPr>
        <w:t>В истекшем году выполнены работы</w:t>
      </w:r>
      <w:r w:rsidR="00671637" w:rsidRPr="00F37002">
        <w:rPr>
          <w:color w:val="000000"/>
          <w:sz w:val="36"/>
          <w:szCs w:val="36"/>
        </w:rPr>
        <w:t>:</w:t>
      </w:r>
    </w:p>
    <w:p w14:paraId="249B7AE4" w14:textId="77777777" w:rsidR="005F3F1D" w:rsidRPr="00F37002" w:rsidRDefault="005F3F1D" w:rsidP="005F3F1D">
      <w:pPr>
        <w:jc w:val="both"/>
        <w:rPr>
          <w:color w:val="000000"/>
          <w:sz w:val="36"/>
          <w:szCs w:val="36"/>
        </w:rPr>
      </w:pPr>
    </w:p>
    <w:p w14:paraId="6C657BA1" w14:textId="1E6F3829" w:rsidR="00401486" w:rsidRPr="00F37002" w:rsidRDefault="00401486" w:rsidP="00401486">
      <w:pPr>
        <w:ind w:firstLine="708"/>
        <w:jc w:val="both"/>
        <w:rPr>
          <w:color w:val="000000"/>
          <w:sz w:val="36"/>
          <w:szCs w:val="36"/>
        </w:rPr>
      </w:pPr>
      <w:r w:rsidRPr="00F37002">
        <w:rPr>
          <w:color w:val="000000"/>
          <w:sz w:val="36"/>
          <w:szCs w:val="36"/>
        </w:rPr>
        <w:t>- по</w:t>
      </w:r>
      <w:r w:rsidR="00560CD7" w:rsidRPr="00F37002">
        <w:rPr>
          <w:color w:val="000000"/>
          <w:sz w:val="36"/>
          <w:szCs w:val="36"/>
        </w:rPr>
        <w:t xml:space="preserve"> расширению</w:t>
      </w:r>
      <w:r w:rsidRPr="00F37002">
        <w:rPr>
          <w:color w:val="000000"/>
          <w:sz w:val="36"/>
          <w:szCs w:val="36"/>
        </w:rPr>
        <w:t xml:space="preserve"> детской площадк</w:t>
      </w:r>
      <w:r w:rsidR="00560CD7" w:rsidRPr="00F37002">
        <w:rPr>
          <w:color w:val="000000"/>
          <w:sz w:val="36"/>
          <w:szCs w:val="36"/>
        </w:rPr>
        <w:t>и</w:t>
      </w:r>
      <w:r w:rsidRPr="00F37002">
        <w:rPr>
          <w:color w:val="000000"/>
          <w:sz w:val="36"/>
          <w:szCs w:val="36"/>
        </w:rPr>
        <w:t xml:space="preserve"> внутри территории многоквартирных домов по ул. Лесная пос. </w:t>
      </w:r>
      <w:proofErr w:type="spellStart"/>
      <w:r w:rsidRPr="00F37002">
        <w:rPr>
          <w:color w:val="000000"/>
          <w:sz w:val="36"/>
          <w:szCs w:val="36"/>
        </w:rPr>
        <w:t>Кобралово</w:t>
      </w:r>
      <w:proofErr w:type="spellEnd"/>
      <w:r w:rsidR="00560CD7" w:rsidRPr="00F37002">
        <w:rPr>
          <w:color w:val="000000"/>
          <w:sz w:val="36"/>
          <w:szCs w:val="36"/>
        </w:rPr>
        <w:t>, установлено новое детское игровое оборудование для детей среднего возраста</w:t>
      </w:r>
      <w:r w:rsidRPr="00F37002">
        <w:rPr>
          <w:color w:val="000000"/>
          <w:sz w:val="36"/>
          <w:szCs w:val="36"/>
        </w:rPr>
        <w:t>;</w:t>
      </w:r>
    </w:p>
    <w:p w14:paraId="30A76F00" w14:textId="77777777" w:rsidR="005F3F1D" w:rsidRPr="00F37002" w:rsidRDefault="005F3F1D" w:rsidP="005F3F1D">
      <w:pPr>
        <w:jc w:val="both"/>
        <w:rPr>
          <w:color w:val="000000"/>
          <w:sz w:val="36"/>
          <w:szCs w:val="36"/>
        </w:rPr>
      </w:pPr>
    </w:p>
    <w:p w14:paraId="1F86A6AC" w14:textId="7DBF1620" w:rsidR="005F3F1D" w:rsidRPr="00F37002" w:rsidRDefault="005F3F1D" w:rsidP="005F3F1D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>СЛАЙД 3</w:t>
      </w:r>
      <w:r w:rsidR="00711F9E" w:rsidRPr="00F37002">
        <w:rPr>
          <w:b/>
          <w:bCs/>
          <w:sz w:val="36"/>
          <w:szCs w:val="36"/>
        </w:rPr>
        <w:t>1</w:t>
      </w:r>
    </w:p>
    <w:p w14:paraId="74273770" w14:textId="77777777" w:rsidR="005F3F1D" w:rsidRPr="00F37002" w:rsidRDefault="005F3F1D" w:rsidP="005F3F1D">
      <w:pPr>
        <w:jc w:val="both"/>
        <w:rPr>
          <w:color w:val="000000"/>
          <w:sz w:val="36"/>
          <w:szCs w:val="36"/>
        </w:rPr>
      </w:pPr>
    </w:p>
    <w:p w14:paraId="0C44BC36" w14:textId="3E8F1C8A" w:rsidR="00401486" w:rsidRPr="00F37002" w:rsidRDefault="00401486" w:rsidP="00401486">
      <w:pPr>
        <w:ind w:firstLine="708"/>
        <w:jc w:val="both"/>
        <w:rPr>
          <w:color w:val="000000"/>
          <w:sz w:val="36"/>
          <w:szCs w:val="36"/>
        </w:rPr>
      </w:pPr>
      <w:r w:rsidRPr="00F37002">
        <w:rPr>
          <w:color w:val="000000"/>
          <w:sz w:val="36"/>
          <w:szCs w:val="36"/>
        </w:rPr>
        <w:t xml:space="preserve">- </w:t>
      </w:r>
      <w:r w:rsidR="00560CD7" w:rsidRPr="00F37002">
        <w:rPr>
          <w:color w:val="000000"/>
          <w:sz w:val="36"/>
          <w:szCs w:val="36"/>
        </w:rPr>
        <w:t xml:space="preserve">расширили </w:t>
      </w:r>
      <w:r w:rsidRPr="00F37002">
        <w:rPr>
          <w:color w:val="000000"/>
          <w:sz w:val="36"/>
          <w:szCs w:val="36"/>
        </w:rPr>
        <w:t>детскую площадку пос. Семрино на углу 4-й линии и Большого проспекта</w:t>
      </w:r>
      <w:r w:rsidR="00560CD7" w:rsidRPr="00F37002">
        <w:rPr>
          <w:color w:val="000000"/>
          <w:sz w:val="36"/>
          <w:szCs w:val="36"/>
        </w:rPr>
        <w:t>,</w:t>
      </w:r>
      <w:r w:rsidRPr="00F37002">
        <w:rPr>
          <w:color w:val="000000"/>
          <w:sz w:val="36"/>
          <w:szCs w:val="36"/>
        </w:rPr>
        <w:t xml:space="preserve"> </w:t>
      </w:r>
      <w:r w:rsidR="00560CD7" w:rsidRPr="00F37002">
        <w:rPr>
          <w:color w:val="000000"/>
          <w:sz w:val="36"/>
          <w:szCs w:val="36"/>
        </w:rPr>
        <w:t xml:space="preserve">установили </w:t>
      </w:r>
      <w:r w:rsidRPr="00F37002">
        <w:rPr>
          <w:color w:val="000000"/>
          <w:sz w:val="36"/>
          <w:szCs w:val="36"/>
        </w:rPr>
        <w:t>спортивны</w:t>
      </w:r>
      <w:r w:rsidR="00560CD7" w:rsidRPr="00F37002">
        <w:rPr>
          <w:color w:val="000000"/>
          <w:sz w:val="36"/>
          <w:szCs w:val="36"/>
        </w:rPr>
        <w:t>й</w:t>
      </w:r>
      <w:r w:rsidRPr="00F37002">
        <w:rPr>
          <w:color w:val="000000"/>
          <w:sz w:val="36"/>
          <w:szCs w:val="36"/>
        </w:rPr>
        <w:t xml:space="preserve"> комплекс.</w:t>
      </w:r>
    </w:p>
    <w:p w14:paraId="36A6123F" w14:textId="77777777" w:rsidR="005F3F1D" w:rsidRPr="00F37002" w:rsidRDefault="005F3F1D" w:rsidP="005F3F1D">
      <w:pPr>
        <w:jc w:val="both"/>
        <w:rPr>
          <w:color w:val="000000"/>
          <w:sz w:val="36"/>
          <w:szCs w:val="36"/>
        </w:rPr>
      </w:pPr>
    </w:p>
    <w:p w14:paraId="665507D1" w14:textId="6D3EBC7B" w:rsidR="005F3F1D" w:rsidRPr="00F37002" w:rsidRDefault="005F3F1D" w:rsidP="005F3F1D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176432" w:rsidRPr="00F37002">
        <w:rPr>
          <w:b/>
          <w:bCs/>
          <w:sz w:val="36"/>
          <w:szCs w:val="36"/>
        </w:rPr>
        <w:t>32</w:t>
      </w:r>
    </w:p>
    <w:p w14:paraId="330873F3" w14:textId="77777777" w:rsidR="005F3F1D" w:rsidRPr="00F37002" w:rsidRDefault="005F3F1D" w:rsidP="005F3F1D">
      <w:pPr>
        <w:jc w:val="both"/>
        <w:rPr>
          <w:color w:val="000000"/>
          <w:sz w:val="36"/>
          <w:szCs w:val="36"/>
        </w:rPr>
      </w:pPr>
    </w:p>
    <w:p w14:paraId="32D24ABF" w14:textId="12707C8A" w:rsidR="00401486" w:rsidRPr="00F37002" w:rsidRDefault="00401486" w:rsidP="00401486">
      <w:pPr>
        <w:ind w:firstLine="567"/>
        <w:jc w:val="both"/>
        <w:rPr>
          <w:color w:val="000000"/>
          <w:sz w:val="36"/>
          <w:szCs w:val="36"/>
        </w:rPr>
      </w:pPr>
      <w:r w:rsidRPr="00F37002">
        <w:rPr>
          <w:color w:val="000000"/>
          <w:sz w:val="36"/>
          <w:szCs w:val="36"/>
        </w:rPr>
        <w:t xml:space="preserve">В рамках реализации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</w:t>
      </w:r>
      <w:r w:rsidRPr="00F37002">
        <w:rPr>
          <w:color w:val="000000"/>
          <w:sz w:val="36"/>
          <w:szCs w:val="36"/>
        </w:rPr>
        <w:lastRenderedPageBreak/>
        <w:t>Ленинградской области» администрацией поселения выполнен ряд мероприятий:</w:t>
      </w:r>
    </w:p>
    <w:p w14:paraId="514ABDB0" w14:textId="77777777" w:rsidR="00176432" w:rsidRPr="00F37002" w:rsidRDefault="00176432" w:rsidP="00176432">
      <w:pPr>
        <w:ind w:firstLine="567"/>
        <w:jc w:val="both"/>
        <w:rPr>
          <w:color w:val="000000"/>
          <w:sz w:val="36"/>
          <w:szCs w:val="36"/>
        </w:rPr>
      </w:pPr>
      <w:r w:rsidRPr="00F37002">
        <w:rPr>
          <w:color w:val="000000"/>
          <w:sz w:val="36"/>
          <w:szCs w:val="36"/>
        </w:rPr>
        <w:t>в 2023 году в пос. Сусанино приобретена и установлена хоккейная коробка.</w:t>
      </w:r>
    </w:p>
    <w:p w14:paraId="7929BD29" w14:textId="77777777" w:rsidR="00176432" w:rsidRPr="00F37002" w:rsidRDefault="00176432" w:rsidP="00401486">
      <w:pPr>
        <w:ind w:firstLine="567"/>
        <w:jc w:val="both"/>
        <w:rPr>
          <w:color w:val="000000"/>
          <w:sz w:val="36"/>
          <w:szCs w:val="36"/>
        </w:rPr>
      </w:pPr>
    </w:p>
    <w:p w14:paraId="4F233D72" w14:textId="135A624D" w:rsidR="00176432" w:rsidRPr="00F37002" w:rsidRDefault="00176432" w:rsidP="00176432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>СЛАЙД 33</w:t>
      </w:r>
    </w:p>
    <w:p w14:paraId="5B7DF853" w14:textId="77777777" w:rsidR="00671637" w:rsidRPr="00F37002" w:rsidRDefault="00671637" w:rsidP="00401486">
      <w:pPr>
        <w:ind w:firstLine="567"/>
        <w:jc w:val="both"/>
        <w:rPr>
          <w:color w:val="000000"/>
          <w:sz w:val="36"/>
          <w:szCs w:val="36"/>
        </w:rPr>
      </w:pPr>
    </w:p>
    <w:p w14:paraId="3A38E276" w14:textId="77777777" w:rsidR="00671637" w:rsidRPr="00F37002" w:rsidRDefault="00671637" w:rsidP="00671637">
      <w:pPr>
        <w:ind w:firstLine="567"/>
        <w:jc w:val="both"/>
        <w:rPr>
          <w:color w:val="000000"/>
          <w:sz w:val="36"/>
          <w:szCs w:val="36"/>
        </w:rPr>
      </w:pPr>
      <w:r w:rsidRPr="00F37002">
        <w:rPr>
          <w:color w:val="000000"/>
          <w:sz w:val="36"/>
          <w:szCs w:val="36"/>
        </w:rPr>
        <w:t>в 2019 году выполнено устройство автомобильной дороги - Петровский проспект пос. Сусанино от 7-й до 10-й линии в асфальтобетонном исполнении,</w:t>
      </w:r>
    </w:p>
    <w:p w14:paraId="2F4E1E3B" w14:textId="77777777" w:rsidR="00671637" w:rsidRPr="00F37002" w:rsidRDefault="00671637" w:rsidP="00671637">
      <w:pPr>
        <w:ind w:firstLine="567"/>
        <w:jc w:val="both"/>
        <w:rPr>
          <w:color w:val="000000"/>
          <w:sz w:val="36"/>
          <w:szCs w:val="36"/>
        </w:rPr>
      </w:pPr>
      <w:r w:rsidRPr="00F37002">
        <w:rPr>
          <w:color w:val="000000"/>
          <w:sz w:val="36"/>
          <w:szCs w:val="36"/>
        </w:rPr>
        <w:t>в 2020 году произведен ремонт автомобильной дороги – 6-я линия пос. Сусанино от Петровского до Среднего проспекта в щебеночно-песчаном исполнении,</w:t>
      </w:r>
    </w:p>
    <w:p w14:paraId="403D2F3E" w14:textId="77777777" w:rsidR="00560CD7" w:rsidRPr="00F37002" w:rsidRDefault="00560CD7" w:rsidP="00F37002">
      <w:pPr>
        <w:jc w:val="both"/>
        <w:rPr>
          <w:color w:val="000000"/>
          <w:sz w:val="36"/>
          <w:szCs w:val="36"/>
        </w:rPr>
      </w:pPr>
    </w:p>
    <w:p w14:paraId="1F1F8C37" w14:textId="77777777" w:rsidR="00560CD7" w:rsidRPr="00F37002" w:rsidRDefault="00560CD7" w:rsidP="00560CD7">
      <w:pPr>
        <w:ind w:firstLine="567"/>
        <w:jc w:val="both"/>
        <w:rPr>
          <w:color w:val="000000"/>
          <w:sz w:val="36"/>
          <w:szCs w:val="36"/>
        </w:rPr>
      </w:pPr>
      <w:r w:rsidRPr="00F37002">
        <w:rPr>
          <w:color w:val="000000"/>
          <w:sz w:val="36"/>
          <w:szCs w:val="36"/>
        </w:rPr>
        <w:t>в 2021 году проведено обустройство дренажных канав вдоль 3-й линии пос. Сусанино от земельного участка № 82 до кладбища,</w:t>
      </w:r>
    </w:p>
    <w:p w14:paraId="0F057E9B" w14:textId="77777777" w:rsidR="00176432" w:rsidRPr="00F37002" w:rsidRDefault="00176432" w:rsidP="00560CD7">
      <w:pPr>
        <w:ind w:firstLine="567"/>
        <w:jc w:val="both"/>
        <w:rPr>
          <w:color w:val="000000"/>
          <w:sz w:val="36"/>
          <w:szCs w:val="36"/>
        </w:rPr>
      </w:pPr>
    </w:p>
    <w:p w14:paraId="1BCEE2C5" w14:textId="393A5CC3" w:rsidR="00176432" w:rsidRPr="00F37002" w:rsidRDefault="00176432" w:rsidP="00176432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>СЛАЙД 34</w:t>
      </w:r>
    </w:p>
    <w:p w14:paraId="262AEE00" w14:textId="11BEE510" w:rsidR="00560CD7" w:rsidRPr="00F37002" w:rsidRDefault="00560CD7" w:rsidP="00560CD7">
      <w:pPr>
        <w:ind w:firstLine="567"/>
        <w:jc w:val="both"/>
        <w:rPr>
          <w:color w:val="000000"/>
          <w:sz w:val="36"/>
          <w:szCs w:val="36"/>
        </w:rPr>
      </w:pPr>
      <w:r w:rsidRPr="00F37002">
        <w:rPr>
          <w:color w:val="000000"/>
          <w:sz w:val="36"/>
          <w:szCs w:val="36"/>
        </w:rPr>
        <w:t>в 2022 году приобретено спортивное оборудование, установленное около Сусанинского культурно-досугового центра</w:t>
      </w:r>
    </w:p>
    <w:p w14:paraId="5610BA03" w14:textId="77777777" w:rsidR="005F3F1D" w:rsidRPr="00F37002" w:rsidRDefault="005F3F1D" w:rsidP="005F3F1D">
      <w:pPr>
        <w:jc w:val="both"/>
        <w:rPr>
          <w:color w:val="000000"/>
          <w:sz w:val="36"/>
          <w:szCs w:val="36"/>
        </w:rPr>
      </w:pPr>
      <w:bookmarkStart w:id="0" w:name="_Hlk158126002"/>
    </w:p>
    <w:bookmarkEnd w:id="0"/>
    <w:p w14:paraId="3D72F6D1" w14:textId="400C9703" w:rsidR="005F3F1D" w:rsidRPr="00F37002" w:rsidRDefault="005F3F1D" w:rsidP="005F3F1D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5D0FE7" w:rsidRPr="00F37002">
        <w:rPr>
          <w:b/>
          <w:bCs/>
          <w:sz w:val="36"/>
          <w:szCs w:val="36"/>
        </w:rPr>
        <w:t>35</w:t>
      </w:r>
    </w:p>
    <w:p w14:paraId="19D28CDF" w14:textId="77777777" w:rsidR="005F3F1D" w:rsidRPr="00F37002" w:rsidRDefault="005F3F1D" w:rsidP="005F3F1D">
      <w:pPr>
        <w:jc w:val="both"/>
        <w:rPr>
          <w:color w:val="000000"/>
          <w:sz w:val="36"/>
          <w:szCs w:val="36"/>
        </w:rPr>
      </w:pPr>
    </w:p>
    <w:p w14:paraId="24B5750B" w14:textId="1800C573" w:rsidR="00401486" w:rsidRPr="00F37002" w:rsidRDefault="00401486" w:rsidP="00401486">
      <w:pPr>
        <w:ind w:firstLine="567"/>
        <w:jc w:val="both"/>
        <w:rPr>
          <w:sz w:val="36"/>
          <w:szCs w:val="36"/>
        </w:rPr>
      </w:pPr>
      <w:r w:rsidRPr="00F37002">
        <w:rPr>
          <w:color w:val="000000"/>
          <w:sz w:val="36"/>
          <w:szCs w:val="36"/>
        </w:rPr>
        <w:t xml:space="preserve">В рамках реализации областного закона от 28.12.2018 </w:t>
      </w:r>
      <w:r w:rsidRPr="00F37002">
        <w:rPr>
          <w:sz w:val="36"/>
          <w:szCs w:val="36"/>
        </w:rPr>
        <w:t>№ 147-оз «</w:t>
      </w:r>
      <w:r w:rsidRPr="00F37002">
        <w:rPr>
          <w:color w:val="333333"/>
          <w:sz w:val="36"/>
          <w:szCs w:val="36"/>
          <w:shd w:val="clear" w:color="auto" w:fill="FFFFFF"/>
        </w:rPr>
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</w:r>
      <w:r w:rsidRPr="00F37002">
        <w:rPr>
          <w:sz w:val="36"/>
          <w:szCs w:val="36"/>
        </w:rPr>
        <w:t xml:space="preserve">» </w:t>
      </w:r>
    </w:p>
    <w:p w14:paraId="24CD7C9A" w14:textId="693FF196" w:rsidR="005D0FE7" w:rsidRPr="00F37002" w:rsidRDefault="005D0FE7" w:rsidP="005D0FE7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>СЛАЙД 36</w:t>
      </w:r>
    </w:p>
    <w:p w14:paraId="3E0A1B7E" w14:textId="77777777" w:rsidR="005D0FE7" w:rsidRPr="00F37002" w:rsidRDefault="005D0FE7" w:rsidP="005D0FE7">
      <w:pPr>
        <w:jc w:val="both"/>
        <w:rPr>
          <w:sz w:val="36"/>
          <w:szCs w:val="36"/>
        </w:rPr>
      </w:pPr>
    </w:p>
    <w:p w14:paraId="7420E29B" w14:textId="2CA239D7" w:rsidR="00671637" w:rsidRPr="00F37002" w:rsidRDefault="00671637" w:rsidP="00401486">
      <w:pPr>
        <w:ind w:firstLine="567"/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в 2020 году организована новая детская площадка в пос. </w:t>
      </w:r>
      <w:proofErr w:type="spellStart"/>
      <w:r w:rsidRPr="00F37002">
        <w:rPr>
          <w:sz w:val="36"/>
          <w:szCs w:val="36"/>
        </w:rPr>
        <w:t>Кобралово</w:t>
      </w:r>
      <w:proofErr w:type="spellEnd"/>
      <w:r w:rsidRPr="00F37002">
        <w:rPr>
          <w:sz w:val="36"/>
          <w:szCs w:val="36"/>
        </w:rPr>
        <w:t xml:space="preserve"> на ул. Урожай-2</w:t>
      </w:r>
    </w:p>
    <w:p w14:paraId="46382ED9" w14:textId="267F46F3" w:rsidR="00671637" w:rsidRPr="00F37002" w:rsidRDefault="00671637" w:rsidP="00671637">
      <w:pPr>
        <w:ind w:firstLine="567"/>
        <w:jc w:val="both"/>
        <w:rPr>
          <w:color w:val="000000"/>
          <w:sz w:val="36"/>
          <w:szCs w:val="36"/>
        </w:rPr>
      </w:pPr>
      <w:r w:rsidRPr="00F37002">
        <w:rPr>
          <w:sz w:val="36"/>
          <w:szCs w:val="36"/>
        </w:rPr>
        <w:t xml:space="preserve">в 2021 году проведены мероприятия по </w:t>
      </w:r>
      <w:r w:rsidRPr="00F37002">
        <w:rPr>
          <w:color w:val="000000"/>
          <w:sz w:val="36"/>
          <w:szCs w:val="36"/>
        </w:rPr>
        <w:t xml:space="preserve">обустройство дренажных канав вдоль ул. Урожай-1 пос. </w:t>
      </w:r>
      <w:proofErr w:type="spellStart"/>
      <w:r w:rsidRPr="00F37002">
        <w:rPr>
          <w:color w:val="000000"/>
          <w:sz w:val="36"/>
          <w:szCs w:val="36"/>
        </w:rPr>
        <w:t>Кобралово</w:t>
      </w:r>
      <w:proofErr w:type="spellEnd"/>
      <w:r w:rsidRPr="00F37002">
        <w:rPr>
          <w:color w:val="000000"/>
          <w:sz w:val="36"/>
          <w:szCs w:val="36"/>
        </w:rPr>
        <w:t xml:space="preserve"> по ул. Урожай-1,</w:t>
      </w:r>
    </w:p>
    <w:p w14:paraId="1C8456A8" w14:textId="44E9813A" w:rsidR="00401486" w:rsidRPr="00F37002" w:rsidRDefault="00401486" w:rsidP="00401486">
      <w:pPr>
        <w:ind w:firstLine="567"/>
        <w:jc w:val="both"/>
        <w:rPr>
          <w:color w:val="000000"/>
          <w:sz w:val="36"/>
          <w:szCs w:val="36"/>
        </w:rPr>
      </w:pPr>
      <w:r w:rsidRPr="00F37002">
        <w:rPr>
          <w:color w:val="000000"/>
          <w:sz w:val="36"/>
          <w:szCs w:val="36"/>
        </w:rPr>
        <w:t>в 2022 и 2023 годах выполнен</w:t>
      </w:r>
      <w:r w:rsidR="00671637" w:rsidRPr="00F37002">
        <w:rPr>
          <w:color w:val="000000"/>
          <w:sz w:val="36"/>
          <w:szCs w:val="36"/>
        </w:rPr>
        <w:t xml:space="preserve"> ремонт</w:t>
      </w:r>
      <w:r w:rsidRPr="00F37002">
        <w:rPr>
          <w:color w:val="000000"/>
          <w:sz w:val="36"/>
          <w:szCs w:val="36"/>
        </w:rPr>
        <w:t xml:space="preserve"> части автомобильной дороги в дер. </w:t>
      </w:r>
      <w:proofErr w:type="spellStart"/>
      <w:r w:rsidRPr="00F37002">
        <w:rPr>
          <w:color w:val="000000"/>
          <w:sz w:val="36"/>
          <w:szCs w:val="36"/>
        </w:rPr>
        <w:t>Виркино</w:t>
      </w:r>
      <w:proofErr w:type="spellEnd"/>
      <w:r w:rsidRPr="00F37002">
        <w:rPr>
          <w:color w:val="000000"/>
          <w:sz w:val="36"/>
          <w:szCs w:val="36"/>
        </w:rPr>
        <w:t xml:space="preserve"> в щебеночно-песчаном исполнении.</w:t>
      </w:r>
    </w:p>
    <w:p w14:paraId="478B46E2" w14:textId="77777777" w:rsidR="005F3F1D" w:rsidRPr="00F37002" w:rsidRDefault="005F3F1D" w:rsidP="005F3F1D">
      <w:pPr>
        <w:jc w:val="both"/>
        <w:rPr>
          <w:color w:val="000000"/>
          <w:sz w:val="36"/>
          <w:szCs w:val="36"/>
        </w:rPr>
      </w:pPr>
    </w:p>
    <w:p w14:paraId="1F1A31BC" w14:textId="6190119C" w:rsidR="005F3F1D" w:rsidRPr="00F37002" w:rsidRDefault="005F3F1D" w:rsidP="005F3F1D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5D0FE7" w:rsidRPr="00F37002">
        <w:rPr>
          <w:b/>
          <w:bCs/>
          <w:sz w:val="36"/>
          <w:szCs w:val="36"/>
        </w:rPr>
        <w:t>37</w:t>
      </w:r>
    </w:p>
    <w:p w14:paraId="7D3CC338" w14:textId="77777777" w:rsidR="005F3F1D" w:rsidRPr="00F37002" w:rsidRDefault="005F3F1D" w:rsidP="005E75BA">
      <w:pPr>
        <w:jc w:val="both"/>
        <w:rPr>
          <w:sz w:val="36"/>
          <w:szCs w:val="36"/>
        </w:rPr>
      </w:pPr>
    </w:p>
    <w:p w14:paraId="7EBA3C28" w14:textId="075A6E43" w:rsidR="00EA6B49" w:rsidRPr="00F37002" w:rsidRDefault="00401486" w:rsidP="00203A22">
      <w:pPr>
        <w:ind w:firstLine="567"/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В рамках инвестиционного проекта, реализуемого на территории Гатчинского муниципального района </w:t>
      </w:r>
      <w:r w:rsidR="00EA6B49" w:rsidRPr="00F37002">
        <w:rPr>
          <w:sz w:val="36"/>
          <w:szCs w:val="36"/>
        </w:rPr>
        <w:t xml:space="preserve">в 2023 году </w:t>
      </w:r>
      <w:r w:rsidRPr="00F37002">
        <w:rPr>
          <w:sz w:val="36"/>
          <w:szCs w:val="36"/>
        </w:rPr>
        <w:t xml:space="preserve">выполнены работы по капитальному ремонту части автомобильной дороги общего пользования местного значения 3-я линия пос. Сусанино </w:t>
      </w:r>
      <w:r w:rsidRPr="00F37002">
        <w:rPr>
          <w:color w:val="000000"/>
          <w:sz w:val="36"/>
          <w:szCs w:val="36"/>
        </w:rPr>
        <w:t>до кладбища</w:t>
      </w:r>
      <w:r w:rsidRPr="00F37002">
        <w:rPr>
          <w:sz w:val="36"/>
          <w:szCs w:val="36"/>
        </w:rPr>
        <w:t xml:space="preserve"> в асфальтобетонном исполнении.</w:t>
      </w:r>
    </w:p>
    <w:p w14:paraId="05E60AA9" w14:textId="77777777" w:rsidR="005F3F1D" w:rsidRPr="00F37002" w:rsidRDefault="005F3F1D" w:rsidP="005F3F1D">
      <w:pPr>
        <w:jc w:val="both"/>
        <w:rPr>
          <w:sz w:val="36"/>
          <w:szCs w:val="36"/>
        </w:rPr>
      </w:pPr>
    </w:p>
    <w:p w14:paraId="4871C6F7" w14:textId="0286651B" w:rsidR="005F3F1D" w:rsidRPr="00F37002" w:rsidRDefault="005F3F1D" w:rsidP="005F3F1D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5D0FE7" w:rsidRPr="00F37002">
        <w:rPr>
          <w:b/>
          <w:bCs/>
          <w:sz w:val="36"/>
          <w:szCs w:val="36"/>
        </w:rPr>
        <w:t>38</w:t>
      </w:r>
    </w:p>
    <w:p w14:paraId="6AA47CF8" w14:textId="78C912C8" w:rsidR="005F3F1D" w:rsidRPr="00F37002" w:rsidRDefault="005F3F1D" w:rsidP="005F3F1D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5D0FE7" w:rsidRPr="00F37002">
        <w:rPr>
          <w:b/>
          <w:bCs/>
          <w:sz w:val="36"/>
          <w:szCs w:val="36"/>
        </w:rPr>
        <w:t>39</w:t>
      </w:r>
    </w:p>
    <w:p w14:paraId="09E244B0" w14:textId="77777777" w:rsidR="005F3F1D" w:rsidRPr="00F37002" w:rsidRDefault="005F3F1D" w:rsidP="005F3F1D">
      <w:pPr>
        <w:jc w:val="both"/>
        <w:rPr>
          <w:sz w:val="36"/>
          <w:szCs w:val="36"/>
        </w:rPr>
      </w:pPr>
    </w:p>
    <w:p w14:paraId="69A13631" w14:textId="76B1B170" w:rsidR="00401486" w:rsidRPr="00F37002" w:rsidRDefault="00401486" w:rsidP="00EA6B49">
      <w:pPr>
        <w:ind w:firstLine="567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В рамках мероприятий по дорожной деятельности</w:t>
      </w:r>
      <w:r w:rsidR="00EA6B49" w:rsidRPr="00F37002">
        <w:rPr>
          <w:sz w:val="36"/>
          <w:szCs w:val="36"/>
        </w:rPr>
        <w:t xml:space="preserve"> за счет бюджета муниципального образования в</w:t>
      </w:r>
      <w:r w:rsidRPr="00F37002">
        <w:rPr>
          <w:sz w:val="36"/>
          <w:szCs w:val="36"/>
        </w:rPr>
        <w:t xml:space="preserve"> 2023 году выполнены работы по обустройство автомобильных дорог общего пользования местного значения ул. Ленинградская пос. </w:t>
      </w:r>
      <w:proofErr w:type="spellStart"/>
      <w:r w:rsidRPr="00F37002">
        <w:rPr>
          <w:sz w:val="36"/>
          <w:szCs w:val="36"/>
        </w:rPr>
        <w:t>Кобралово</w:t>
      </w:r>
      <w:proofErr w:type="spellEnd"/>
      <w:r w:rsidRPr="00F37002">
        <w:rPr>
          <w:sz w:val="36"/>
          <w:szCs w:val="36"/>
        </w:rPr>
        <w:t xml:space="preserve"> и 8-я линия пос. Семрино в асфальтобетонном исполнении.</w:t>
      </w:r>
    </w:p>
    <w:p w14:paraId="76EEB62B" w14:textId="77777777" w:rsidR="005F3F1D" w:rsidRPr="00F37002" w:rsidRDefault="005F3F1D" w:rsidP="005F3F1D">
      <w:pPr>
        <w:jc w:val="both"/>
        <w:rPr>
          <w:sz w:val="36"/>
          <w:szCs w:val="36"/>
        </w:rPr>
      </w:pPr>
    </w:p>
    <w:p w14:paraId="5B0F91B5" w14:textId="0ECEDA2D" w:rsidR="005F3F1D" w:rsidRPr="00F37002" w:rsidRDefault="005F3F1D" w:rsidP="005F3F1D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>СЛАЙД 4</w:t>
      </w:r>
      <w:r w:rsidR="005D0FE7" w:rsidRPr="00F37002">
        <w:rPr>
          <w:b/>
          <w:bCs/>
          <w:sz w:val="36"/>
          <w:szCs w:val="36"/>
        </w:rPr>
        <w:t>0</w:t>
      </w:r>
    </w:p>
    <w:p w14:paraId="3D17F49A" w14:textId="77777777" w:rsidR="005F3F1D" w:rsidRPr="00F37002" w:rsidRDefault="005F3F1D" w:rsidP="005F3F1D">
      <w:pPr>
        <w:jc w:val="both"/>
        <w:rPr>
          <w:sz w:val="36"/>
          <w:szCs w:val="36"/>
        </w:rPr>
      </w:pPr>
    </w:p>
    <w:p w14:paraId="48D1254E" w14:textId="6109CD6D" w:rsidR="00401486" w:rsidRPr="00F37002" w:rsidRDefault="00401486" w:rsidP="00203A22">
      <w:pPr>
        <w:ind w:firstLine="567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Выполнены работы по строительству автомобильных дорог общего пользования местного значения к земельным участкам, предоставленных семьям, имеющим троих и более детей (дер. Красницы, пос. Сусанино часть 10-ой линии и часть 5-ой линии);</w:t>
      </w:r>
    </w:p>
    <w:p w14:paraId="6E54AF15" w14:textId="77777777" w:rsidR="005F3F1D" w:rsidRPr="00F37002" w:rsidRDefault="005F3F1D" w:rsidP="005F3F1D">
      <w:pPr>
        <w:jc w:val="both"/>
        <w:rPr>
          <w:sz w:val="36"/>
          <w:szCs w:val="36"/>
        </w:rPr>
      </w:pPr>
    </w:p>
    <w:p w14:paraId="4CC3F3E4" w14:textId="50919081" w:rsidR="005F3F1D" w:rsidRPr="00F37002" w:rsidRDefault="005F3F1D" w:rsidP="005F3F1D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>СЛАЙД 4</w:t>
      </w:r>
      <w:r w:rsidR="005D0FE7" w:rsidRPr="00F37002">
        <w:rPr>
          <w:b/>
          <w:bCs/>
          <w:sz w:val="36"/>
          <w:szCs w:val="36"/>
        </w:rPr>
        <w:t>1</w:t>
      </w:r>
    </w:p>
    <w:p w14:paraId="09A652D2" w14:textId="77777777" w:rsidR="005F3F1D" w:rsidRPr="00F37002" w:rsidRDefault="005F3F1D" w:rsidP="005F3F1D">
      <w:pPr>
        <w:jc w:val="both"/>
        <w:rPr>
          <w:sz w:val="36"/>
          <w:szCs w:val="36"/>
        </w:rPr>
      </w:pPr>
    </w:p>
    <w:p w14:paraId="7DA3D232" w14:textId="501AB2A0" w:rsidR="009A15E2" w:rsidRPr="00F37002" w:rsidRDefault="00401486" w:rsidP="00203A22">
      <w:pPr>
        <w:ind w:firstLine="567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Ежегодно в весенний и осенний период осуществляется планировка и профилирование автомобильных дорог общего пользования местного значения.</w:t>
      </w:r>
    </w:p>
    <w:p w14:paraId="62C48ACE" w14:textId="77777777" w:rsidR="00671637" w:rsidRPr="00F37002" w:rsidRDefault="00671637" w:rsidP="00203A22">
      <w:pPr>
        <w:ind w:firstLine="567"/>
        <w:jc w:val="both"/>
        <w:rPr>
          <w:sz w:val="36"/>
          <w:szCs w:val="36"/>
        </w:rPr>
      </w:pPr>
    </w:p>
    <w:p w14:paraId="3CD0D2E0" w14:textId="77777777" w:rsidR="009A15E2" w:rsidRPr="00F37002" w:rsidRDefault="00401486" w:rsidP="00401486">
      <w:pPr>
        <w:ind w:firstLine="567"/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В течении агротехнического периода </w:t>
      </w:r>
      <w:r w:rsidR="009A15E2" w:rsidRPr="00F37002">
        <w:rPr>
          <w:sz w:val="36"/>
          <w:szCs w:val="36"/>
        </w:rPr>
        <w:t>были выполнены</w:t>
      </w:r>
      <w:r w:rsidRPr="00F37002">
        <w:rPr>
          <w:sz w:val="36"/>
          <w:szCs w:val="36"/>
        </w:rPr>
        <w:t xml:space="preserve"> работы</w:t>
      </w:r>
      <w:r w:rsidR="009A15E2" w:rsidRPr="00F37002">
        <w:rPr>
          <w:sz w:val="36"/>
          <w:szCs w:val="36"/>
        </w:rPr>
        <w:t>:</w:t>
      </w:r>
    </w:p>
    <w:p w14:paraId="17D6B252" w14:textId="77777777" w:rsidR="00576F63" w:rsidRPr="00F37002" w:rsidRDefault="00576F63" w:rsidP="00576F63">
      <w:pPr>
        <w:jc w:val="both"/>
        <w:rPr>
          <w:sz w:val="36"/>
          <w:szCs w:val="36"/>
        </w:rPr>
      </w:pPr>
    </w:p>
    <w:p w14:paraId="0DA9C293" w14:textId="69D00853" w:rsidR="00576F63" w:rsidRPr="00F37002" w:rsidRDefault="00576F63" w:rsidP="00576F63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5D0FE7" w:rsidRPr="00F37002">
        <w:rPr>
          <w:b/>
          <w:bCs/>
          <w:sz w:val="36"/>
          <w:szCs w:val="36"/>
        </w:rPr>
        <w:t>42</w:t>
      </w:r>
    </w:p>
    <w:p w14:paraId="331026B5" w14:textId="77777777" w:rsidR="00576F63" w:rsidRPr="00F37002" w:rsidRDefault="00576F63" w:rsidP="00576F63">
      <w:pPr>
        <w:jc w:val="both"/>
        <w:rPr>
          <w:sz w:val="36"/>
          <w:szCs w:val="36"/>
        </w:rPr>
      </w:pPr>
    </w:p>
    <w:p w14:paraId="1C3557AB" w14:textId="361E577D" w:rsidR="009A15E2" w:rsidRPr="00F37002" w:rsidRDefault="009A15E2" w:rsidP="009A15E2">
      <w:pPr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- </w:t>
      </w:r>
      <w:r w:rsidR="00401486" w:rsidRPr="00F37002">
        <w:rPr>
          <w:sz w:val="36"/>
          <w:szCs w:val="36"/>
        </w:rPr>
        <w:t>по очистке и обустройству водоотводных канав</w:t>
      </w:r>
      <w:r w:rsidRPr="00F37002">
        <w:rPr>
          <w:sz w:val="36"/>
          <w:szCs w:val="36"/>
        </w:rPr>
        <w:t xml:space="preserve">, заменено и уложено </w:t>
      </w:r>
      <w:r w:rsidR="00467AEF" w:rsidRPr="00F37002">
        <w:rPr>
          <w:sz w:val="36"/>
          <w:szCs w:val="36"/>
        </w:rPr>
        <w:t xml:space="preserve">39 </w:t>
      </w:r>
      <w:r w:rsidRPr="00F37002">
        <w:rPr>
          <w:sz w:val="36"/>
          <w:szCs w:val="36"/>
        </w:rPr>
        <w:t>дренажных труб</w:t>
      </w:r>
      <w:r w:rsidR="00401486" w:rsidRPr="00F37002">
        <w:rPr>
          <w:sz w:val="36"/>
          <w:szCs w:val="36"/>
        </w:rPr>
        <w:t xml:space="preserve">, </w:t>
      </w:r>
    </w:p>
    <w:p w14:paraId="7B96361B" w14:textId="218474B2" w:rsidR="009A15E2" w:rsidRPr="00F37002" w:rsidRDefault="009A15E2" w:rsidP="009A15E2">
      <w:pPr>
        <w:pStyle w:val="a6"/>
        <w:tabs>
          <w:tab w:val="left" w:pos="284"/>
        </w:tabs>
        <w:ind w:left="0"/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- по очистке и оборудованию пожарных водоемов в пос. Сусанино и пос. </w:t>
      </w:r>
      <w:proofErr w:type="spellStart"/>
      <w:r w:rsidRPr="00F37002">
        <w:rPr>
          <w:sz w:val="36"/>
          <w:szCs w:val="36"/>
        </w:rPr>
        <w:t>Кобралово</w:t>
      </w:r>
      <w:proofErr w:type="spellEnd"/>
      <w:r w:rsidRPr="00F37002">
        <w:rPr>
          <w:sz w:val="36"/>
          <w:szCs w:val="36"/>
        </w:rPr>
        <w:t>.</w:t>
      </w:r>
    </w:p>
    <w:p w14:paraId="5A260C24" w14:textId="77777777" w:rsidR="00576F63" w:rsidRPr="00F37002" w:rsidRDefault="00576F63" w:rsidP="009A15E2">
      <w:pPr>
        <w:pStyle w:val="a6"/>
        <w:tabs>
          <w:tab w:val="left" w:pos="284"/>
        </w:tabs>
        <w:ind w:left="0"/>
        <w:jc w:val="both"/>
        <w:rPr>
          <w:sz w:val="36"/>
          <w:szCs w:val="36"/>
        </w:rPr>
      </w:pPr>
    </w:p>
    <w:p w14:paraId="5FA7833B" w14:textId="5756E4DB" w:rsidR="00576F63" w:rsidRPr="00F37002" w:rsidRDefault="00576F63" w:rsidP="00576F63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lastRenderedPageBreak/>
        <w:t xml:space="preserve">СЛАЙД </w:t>
      </w:r>
      <w:r w:rsidR="005D0FE7" w:rsidRPr="00F37002">
        <w:rPr>
          <w:b/>
          <w:bCs/>
          <w:sz w:val="36"/>
          <w:szCs w:val="36"/>
        </w:rPr>
        <w:t>43</w:t>
      </w:r>
    </w:p>
    <w:p w14:paraId="7D6325A1" w14:textId="77777777" w:rsidR="00576F63" w:rsidRPr="00F37002" w:rsidRDefault="00576F63" w:rsidP="009A15E2">
      <w:pPr>
        <w:pStyle w:val="a6"/>
        <w:tabs>
          <w:tab w:val="left" w:pos="284"/>
        </w:tabs>
        <w:ind w:left="0"/>
        <w:jc w:val="both"/>
        <w:rPr>
          <w:sz w:val="36"/>
          <w:szCs w:val="36"/>
        </w:rPr>
      </w:pPr>
    </w:p>
    <w:p w14:paraId="44CA787F" w14:textId="5022E14D" w:rsidR="00401486" w:rsidRPr="00F37002" w:rsidRDefault="009A15E2" w:rsidP="009A15E2">
      <w:pPr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- </w:t>
      </w:r>
      <w:r w:rsidR="00401486" w:rsidRPr="00F37002">
        <w:rPr>
          <w:sz w:val="36"/>
          <w:szCs w:val="36"/>
        </w:rPr>
        <w:t>по уборке территории, покосу травы на территории населенных пунктов.</w:t>
      </w:r>
    </w:p>
    <w:p w14:paraId="401ABDBF" w14:textId="10C3C872" w:rsidR="00401486" w:rsidRPr="00F37002" w:rsidRDefault="00401486" w:rsidP="009A15E2">
      <w:pPr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- по ремонту и восстановлению уличного ограждения у школы пос. </w:t>
      </w:r>
      <w:proofErr w:type="spellStart"/>
      <w:r w:rsidRPr="00F37002">
        <w:rPr>
          <w:sz w:val="36"/>
          <w:szCs w:val="36"/>
        </w:rPr>
        <w:t>Кобралово</w:t>
      </w:r>
      <w:proofErr w:type="spellEnd"/>
      <w:r w:rsidRPr="00F37002">
        <w:rPr>
          <w:sz w:val="36"/>
          <w:szCs w:val="36"/>
        </w:rPr>
        <w:t xml:space="preserve"> и на детской площадке пос. Семрино, по замене ограждения на детской площадке в дер. Красницы,</w:t>
      </w:r>
    </w:p>
    <w:p w14:paraId="47065836" w14:textId="77777777" w:rsidR="00576F63" w:rsidRPr="00F37002" w:rsidRDefault="00576F63" w:rsidP="009A15E2">
      <w:pPr>
        <w:jc w:val="both"/>
        <w:rPr>
          <w:sz w:val="36"/>
          <w:szCs w:val="36"/>
        </w:rPr>
      </w:pPr>
    </w:p>
    <w:p w14:paraId="0DCEF98E" w14:textId="1B231561" w:rsidR="00576F63" w:rsidRPr="00F37002" w:rsidRDefault="00576F63" w:rsidP="00576F63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5D0FE7" w:rsidRPr="00F37002">
        <w:rPr>
          <w:b/>
          <w:bCs/>
          <w:sz w:val="36"/>
          <w:szCs w:val="36"/>
        </w:rPr>
        <w:t>44</w:t>
      </w:r>
    </w:p>
    <w:p w14:paraId="29647450" w14:textId="77777777" w:rsidR="00576F63" w:rsidRPr="00F37002" w:rsidRDefault="00576F63" w:rsidP="009A15E2">
      <w:pPr>
        <w:jc w:val="both"/>
        <w:rPr>
          <w:sz w:val="36"/>
          <w:szCs w:val="36"/>
        </w:rPr>
      </w:pPr>
    </w:p>
    <w:p w14:paraId="5CEE0D18" w14:textId="77777777" w:rsidR="00401486" w:rsidRPr="00F37002" w:rsidRDefault="00401486" w:rsidP="009A15E2">
      <w:pPr>
        <w:jc w:val="both"/>
        <w:rPr>
          <w:sz w:val="36"/>
          <w:szCs w:val="36"/>
        </w:rPr>
      </w:pPr>
      <w:r w:rsidRPr="00F37002">
        <w:rPr>
          <w:sz w:val="36"/>
          <w:szCs w:val="36"/>
        </w:rPr>
        <w:t>- по организации пешеходной дорожке между улицами Партизанская и Ленинградская,</w:t>
      </w:r>
    </w:p>
    <w:p w14:paraId="27298CD0" w14:textId="4E8BF8E0" w:rsidR="009A15E2" w:rsidRPr="00F37002" w:rsidRDefault="00401486" w:rsidP="009A15E2">
      <w:pPr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- по организации парковочной площадке в пос. </w:t>
      </w:r>
      <w:proofErr w:type="spellStart"/>
      <w:r w:rsidRPr="00F37002">
        <w:rPr>
          <w:sz w:val="36"/>
          <w:szCs w:val="36"/>
        </w:rPr>
        <w:t>Кобралово</w:t>
      </w:r>
      <w:proofErr w:type="spellEnd"/>
      <w:r w:rsidR="009A15E2" w:rsidRPr="00F37002">
        <w:rPr>
          <w:sz w:val="36"/>
          <w:szCs w:val="36"/>
        </w:rPr>
        <w:t>.</w:t>
      </w:r>
    </w:p>
    <w:p w14:paraId="2E52F1CC" w14:textId="77777777" w:rsidR="00576F63" w:rsidRPr="00F37002" w:rsidRDefault="00576F63" w:rsidP="009A15E2">
      <w:pPr>
        <w:jc w:val="both"/>
        <w:rPr>
          <w:sz w:val="36"/>
          <w:szCs w:val="36"/>
        </w:rPr>
      </w:pPr>
    </w:p>
    <w:p w14:paraId="0D568326" w14:textId="61B927DB" w:rsidR="00576F63" w:rsidRPr="00F37002" w:rsidRDefault="00576F63" w:rsidP="00576F63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5D0FE7" w:rsidRPr="00F37002">
        <w:rPr>
          <w:b/>
          <w:bCs/>
          <w:sz w:val="36"/>
          <w:szCs w:val="36"/>
        </w:rPr>
        <w:t>45</w:t>
      </w:r>
    </w:p>
    <w:p w14:paraId="53FF89CE" w14:textId="77777777" w:rsidR="00576F63" w:rsidRPr="00F37002" w:rsidRDefault="00576F63" w:rsidP="009A15E2">
      <w:pPr>
        <w:jc w:val="both"/>
        <w:rPr>
          <w:sz w:val="36"/>
          <w:szCs w:val="36"/>
        </w:rPr>
      </w:pPr>
    </w:p>
    <w:p w14:paraId="4D460AFA" w14:textId="55BA7A6C" w:rsidR="009A15E2" w:rsidRPr="00F37002" w:rsidRDefault="00401486" w:rsidP="00203A22">
      <w:pPr>
        <w:ind w:firstLine="567"/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В дер. </w:t>
      </w:r>
      <w:proofErr w:type="gramStart"/>
      <w:r w:rsidRPr="00F37002">
        <w:rPr>
          <w:sz w:val="36"/>
          <w:szCs w:val="36"/>
        </w:rPr>
        <w:t>Красницы</w:t>
      </w:r>
      <w:r w:rsidR="00671637" w:rsidRPr="00F37002">
        <w:rPr>
          <w:sz w:val="36"/>
          <w:szCs w:val="36"/>
        </w:rPr>
        <w:t xml:space="preserve"> </w:t>
      </w:r>
      <w:r w:rsidRPr="00F37002">
        <w:rPr>
          <w:sz w:val="36"/>
          <w:szCs w:val="36"/>
        </w:rPr>
        <w:t xml:space="preserve"> выполнены</w:t>
      </w:r>
      <w:proofErr w:type="gramEnd"/>
      <w:r w:rsidRPr="00F37002">
        <w:rPr>
          <w:sz w:val="36"/>
          <w:szCs w:val="36"/>
        </w:rPr>
        <w:t xml:space="preserve"> работы по обустройству уличного освещения.</w:t>
      </w:r>
    </w:p>
    <w:p w14:paraId="4770426D" w14:textId="77777777" w:rsidR="00671637" w:rsidRPr="00F37002" w:rsidRDefault="00671637" w:rsidP="00203A22">
      <w:pPr>
        <w:ind w:firstLine="567"/>
        <w:jc w:val="both"/>
        <w:rPr>
          <w:sz w:val="36"/>
          <w:szCs w:val="36"/>
        </w:rPr>
      </w:pPr>
    </w:p>
    <w:p w14:paraId="03BA892A" w14:textId="3DBB7F00" w:rsidR="00401486" w:rsidRPr="00F37002" w:rsidRDefault="002340C4" w:rsidP="00401486">
      <w:pPr>
        <w:ind w:firstLine="567"/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За истекший период </w:t>
      </w:r>
      <w:r w:rsidR="00A16F57" w:rsidRPr="00F37002">
        <w:rPr>
          <w:sz w:val="36"/>
          <w:szCs w:val="36"/>
        </w:rPr>
        <w:t xml:space="preserve">начиная </w:t>
      </w:r>
      <w:r w:rsidRPr="00F37002">
        <w:rPr>
          <w:sz w:val="36"/>
          <w:szCs w:val="36"/>
        </w:rPr>
        <w:t>с 2019</w:t>
      </w:r>
      <w:r w:rsidR="00A16F57" w:rsidRPr="00F37002">
        <w:rPr>
          <w:sz w:val="36"/>
          <w:szCs w:val="36"/>
        </w:rPr>
        <w:t xml:space="preserve"> года</w:t>
      </w:r>
      <w:r w:rsidRPr="00F37002">
        <w:rPr>
          <w:sz w:val="36"/>
          <w:szCs w:val="36"/>
        </w:rPr>
        <w:t xml:space="preserve"> муниципальное образование </w:t>
      </w:r>
      <w:r w:rsidR="00A16F57" w:rsidRPr="00F37002">
        <w:rPr>
          <w:sz w:val="36"/>
          <w:szCs w:val="36"/>
        </w:rPr>
        <w:t>также приняло участие в реализации федеральных и областных программ, таких как:</w:t>
      </w:r>
    </w:p>
    <w:p w14:paraId="787EEDDF" w14:textId="77777777" w:rsidR="00576F63" w:rsidRPr="00F37002" w:rsidRDefault="00576F63" w:rsidP="00576F63">
      <w:pPr>
        <w:jc w:val="both"/>
        <w:rPr>
          <w:sz w:val="36"/>
          <w:szCs w:val="36"/>
        </w:rPr>
      </w:pPr>
    </w:p>
    <w:p w14:paraId="15CC0EDB" w14:textId="4734593E" w:rsidR="00576F63" w:rsidRPr="00F37002" w:rsidRDefault="00576F63" w:rsidP="00576F63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5D0FE7" w:rsidRPr="00F37002">
        <w:rPr>
          <w:b/>
          <w:bCs/>
          <w:sz w:val="36"/>
          <w:szCs w:val="36"/>
        </w:rPr>
        <w:t>46</w:t>
      </w:r>
    </w:p>
    <w:p w14:paraId="7F2DA97D" w14:textId="77777777" w:rsidR="00576F63" w:rsidRPr="00F37002" w:rsidRDefault="00576F63" w:rsidP="00576F63">
      <w:pPr>
        <w:jc w:val="both"/>
        <w:rPr>
          <w:sz w:val="36"/>
          <w:szCs w:val="36"/>
        </w:rPr>
      </w:pPr>
    </w:p>
    <w:p w14:paraId="295392F7" w14:textId="77777777" w:rsidR="00AB533E" w:rsidRPr="00F37002" w:rsidRDefault="00AB533E" w:rsidP="00AB533E">
      <w:pPr>
        <w:ind w:firstLine="708"/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- оказание поддержки гражданам, пострадавшим в результате пожара муниципального жилищного фонда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области", была приобретена однокомнатная квартира в дер. </w:t>
      </w:r>
      <w:proofErr w:type="spellStart"/>
      <w:r w:rsidRPr="00F37002">
        <w:rPr>
          <w:sz w:val="36"/>
          <w:szCs w:val="36"/>
        </w:rPr>
        <w:t>Лампово</w:t>
      </w:r>
      <w:proofErr w:type="spellEnd"/>
      <w:r w:rsidRPr="00F37002">
        <w:rPr>
          <w:sz w:val="36"/>
          <w:szCs w:val="36"/>
        </w:rPr>
        <w:t xml:space="preserve"> Гатчинского района. (2022 год);</w:t>
      </w:r>
    </w:p>
    <w:p w14:paraId="0639D1C5" w14:textId="553CF2BF" w:rsidR="00AB533E" w:rsidRPr="00F37002" w:rsidRDefault="00AB533E" w:rsidP="00AB533E">
      <w:pPr>
        <w:ind w:firstLine="708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- государственная программа Ленинградской области «Комплексное развитие сельских территорий Ленинградской</w:t>
      </w:r>
      <w:r w:rsidR="00774963" w:rsidRPr="00F37002">
        <w:rPr>
          <w:sz w:val="36"/>
          <w:szCs w:val="36"/>
        </w:rPr>
        <w:t xml:space="preserve"> </w:t>
      </w:r>
      <w:r w:rsidRPr="00F37002">
        <w:rPr>
          <w:sz w:val="36"/>
          <w:szCs w:val="36"/>
        </w:rPr>
        <w:t xml:space="preserve">области» в рамках основного мероприятия "Развитие сети учреждений культурно – досугового типа, социального назначения на сельских территориях" подпрограммы "Современный облик сельских территорий Ленинградской области", были выполнены работы по </w:t>
      </w:r>
      <w:r w:rsidRPr="00F37002">
        <w:rPr>
          <w:sz w:val="36"/>
          <w:szCs w:val="36"/>
        </w:rPr>
        <w:lastRenderedPageBreak/>
        <w:t>ремонту кровли Сусанинского культурно-досугового центра (2021 год);</w:t>
      </w:r>
    </w:p>
    <w:p w14:paraId="0AEB57E8" w14:textId="77777777" w:rsidR="00576F63" w:rsidRPr="00F37002" w:rsidRDefault="00576F63" w:rsidP="00576F63">
      <w:pPr>
        <w:jc w:val="both"/>
        <w:rPr>
          <w:sz w:val="36"/>
          <w:szCs w:val="36"/>
        </w:rPr>
      </w:pPr>
    </w:p>
    <w:p w14:paraId="11320706" w14:textId="32B3DAC8" w:rsidR="00576F63" w:rsidRPr="00F37002" w:rsidRDefault="00576F63" w:rsidP="00576F63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5D0FE7" w:rsidRPr="00F37002">
        <w:rPr>
          <w:b/>
          <w:bCs/>
          <w:sz w:val="36"/>
          <w:szCs w:val="36"/>
        </w:rPr>
        <w:t>47</w:t>
      </w:r>
    </w:p>
    <w:p w14:paraId="41AFD2AD" w14:textId="77777777" w:rsidR="00576F63" w:rsidRPr="00F37002" w:rsidRDefault="00576F63" w:rsidP="00576F63">
      <w:pPr>
        <w:jc w:val="both"/>
        <w:rPr>
          <w:sz w:val="36"/>
          <w:szCs w:val="36"/>
        </w:rPr>
      </w:pPr>
    </w:p>
    <w:p w14:paraId="78BB25C8" w14:textId="64096EAD" w:rsidR="002340C4" w:rsidRPr="00F37002" w:rsidRDefault="00A16F57" w:rsidP="00A16F57">
      <w:pPr>
        <w:ind w:firstLine="567"/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- </w:t>
      </w:r>
      <w:r w:rsidR="002340C4" w:rsidRPr="00F37002">
        <w:rPr>
          <w:sz w:val="36"/>
          <w:szCs w:val="36"/>
        </w:rPr>
        <w:t>мероприяти</w:t>
      </w:r>
      <w:r w:rsidR="00AB533E" w:rsidRPr="00F37002">
        <w:rPr>
          <w:sz w:val="36"/>
          <w:szCs w:val="36"/>
        </w:rPr>
        <w:t>я</w:t>
      </w:r>
      <w:r w:rsidR="002340C4" w:rsidRPr="00F37002">
        <w:rPr>
          <w:sz w:val="36"/>
          <w:szCs w:val="36"/>
        </w:rPr>
        <w:t xml:space="preserve"> подпрограммы "Поддержание существующей сети автомобильных дорог общего пользования" государственной программы Ленинградской области "Развитие транспортной системы Ленинградской области " были выполнены работы по ремонту дорожного покрытия в щебеночном исполнении:</w:t>
      </w:r>
    </w:p>
    <w:p w14:paraId="3EA55A33" w14:textId="42103257" w:rsidR="002340C4" w:rsidRPr="00F37002" w:rsidRDefault="002340C4" w:rsidP="002340C4">
      <w:pPr>
        <w:ind w:firstLine="567"/>
        <w:jc w:val="both"/>
        <w:rPr>
          <w:bCs/>
          <w:sz w:val="36"/>
          <w:szCs w:val="36"/>
        </w:rPr>
      </w:pPr>
      <w:r w:rsidRPr="00F37002">
        <w:rPr>
          <w:sz w:val="36"/>
          <w:szCs w:val="36"/>
        </w:rPr>
        <w:t xml:space="preserve">- </w:t>
      </w:r>
      <w:r w:rsidR="00774963" w:rsidRPr="00F37002">
        <w:rPr>
          <w:bCs/>
          <w:sz w:val="36"/>
          <w:szCs w:val="36"/>
        </w:rPr>
        <w:t>в деревне</w:t>
      </w:r>
      <w:r w:rsidR="00B66B37" w:rsidRPr="00F37002">
        <w:rPr>
          <w:bCs/>
          <w:sz w:val="36"/>
          <w:szCs w:val="36"/>
        </w:rPr>
        <w:t xml:space="preserve"> Красницы</w:t>
      </w:r>
      <w:r w:rsidRPr="00F37002">
        <w:rPr>
          <w:bCs/>
          <w:sz w:val="36"/>
          <w:szCs w:val="36"/>
        </w:rPr>
        <w:t>;</w:t>
      </w:r>
    </w:p>
    <w:p w14:paraId="688229C5" w14:textId="1E3965ED" w:rsidR="002340C4" w:rsidRPr="00F37002" w:rsidRDefault="002340C4" w:rsidP="002340C4">
      <w:pPr>
        <w:ind w:firstLine="567"/>
        <w:jc w:val="both"/>
        <w:rPr>
          <w:bCs/>
          <w:sz w:val="36"/>
          <w:szCs w:val="36"/>
        </w:rPr>
      </w:pPr>
      <w:r w:rsidRPr="00F37002">
        <w:rPr>
          <w:bCs/>
          <w:sz w:val="36"/>
          <w:szCs w:val="36"/>
        </w:rPr>
        <w:t xml:space="preserve">- ул. Урожай-2 пос. </w:t>
      </w:r>
      <w:proofErr w:type="spellStart"/>
      <w:r w:rsidRPr="00F37002">
        <w:rPr>
          <w:bCs/>
          <w:sz w:val="36"/>
          <w:szCs w:val="36"/>
        </w:rPr>
        <w:t>Кобралово</w:t>
      </w:r>
      <w:proofErr w:type="spellEnd"/>
      <w:r w:rsidRPr="00F37002">
        <w:rPr>
          <w:bCs/>
          <w:sz w:val="36"/>
          <w:szCs w:val="36"/>
        </w:rPr>
        <w:t>,</w:t>
      </w:r>
    </w:p>
    <w:p w14:paraId="64896333" w14:textId="77B80F74" w:rsidR="002340C4" w:rsidRPr="00F37002" w:rsidRDefault="002340C4" w:rsidP="002340C4">
      <w:pPr>
        <w:ind w:firstLine="567"/>
        <w:jc w:val="both"/>
        <w:rPr>
          <w:bCs/>
          <w:sz w:val="36"/>
          <w:szCs w:val="36"/>
        </w:rPr>
      </w:pPr>
      <w:r w:rsidRPr="00F37002">
        <w:rPr>
          <w:bCs/>
          <w:sz w:val="36"/>
          <w:szCs w:val="36"/>
        </w:rPr>
        <w:t>- ул. Центральная дер. Заборье.</w:t>
      </w:r>
      <w:r w:rsidR="00A16F57" w:rsidRPr="00F37002">
        <w:rPr>
          <w:bCs/>
          <w:sz w:val="36"/>
          <w:szCs w:val="36"/>
        </w:rPr>
        <w:t xml:space="preserve"> (2020 год),</w:t>
      </w:r>
    </w:p>
    <w:p w14:paraId="5E7A26CE" w14:textId="77777777" w:rsidR="00576F63" w:rsidRPr="00F37002" w:rsidRDefault="00576F63" w:rsidP="00576F63">
      <w:pPr>
        <w:jc w:val="both"/>
        <w:rPr>
          <w:bCs/>
          <w:sz w:val="36"/>
          <w:szCs w:val="36"/>
        </w:rPr>
      </w:pPr>
    </w:p>
    <w:p w14:paraId="7AB29064" w14:textId="12024DD0" w:rsidR="00576F63" w:rsidRPr="00F37002" w:rsidRDefault="00576F63" w:rsidP="00576F63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5D0FE7" w:rsidRPr="00F37002">
        <w:rPr>
          <w:b/>
          <w:bCs/>
          <w:sz w:val="36"/>
          <w:szCs w:val="36"/>
        </w:rPr>
        <w:t>48</w:t>
      </w:r>
    </w:p>
    <w:p w14:paraId="325ED232" w14:textId="77777777" w:rsidR="00576F63" w:rsidRPr="00F37002" w:rsidRDefault="00576F63" w:rsidP="00576F63">
      <w:pPr>
        <w:jc w:val="both"/>
        <w:rPr>
          <w:bCs/>
          <w:sz w:val="36"/>
          <w:szCs w:val="36"/>
        </w:rPr>
      </w:pPr>
    </w:p>
    <w:p w14:paraId="0737144E" w14:textId="4E35B27D" w:rsidR="00401486" w:rsidRPr="00F37002" w:rsidRDefault="008F5EF6" w:rsidP="008F5EF6">
      <w:pPr>
        <w:ind w:firstLine="567"/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- </w:t>
      </w:r>
      <w:r w:rsidR="00401486" w:rsidRPr="00F37002">
        <w:rPr>
          <w:sz w:val="36"/>
          <w:szCs w:val="36"/>
        </w:rPr>
        <w:t>мероприяти</w:t>
      </w:r>
      <w:r w:rsidR="00AB533E" w:rsidRPr="00F37002">
        <w:rPr>
          <w:sz w:val="36"/>
          <w:szCs w:val="36"/>
        </w:rPr>
        <w:t>я</w:t>
      </w:r>
      <w:r w:rsidR="00401486" w:rsidRPr="00F37002">
        <w:rPr>
          <w:sz w:val="36"/>
          <w:szCs w:val="36"/>
        </w:rPr>
        <w:t xml:space="preserve"> «Обеспечение реализации энергосберегающих мероприятий в муниципальных образованиях» подпрограммы «Энергосбережение и повышение энергетической эффективности на территории Ленинградской  области» государственной программы Ленинградской  области «Обеспечение устойчивого  функционирования и развития коммунальной и  инженерной  инфраструктуры  и повышения  энергоэффективности в Ленинградской  области», в рамках данных мероприятий в многоквартирных домах по ул. Лесная пос. </w:t>
      </w:r>
      <w:proofErr w:type="spellStart"/>
      <w:r w:rsidR="00401486" w:rsidRPr="00F37002">
        <w:rPr>
          <w:sz w:val="36"/>
          <w:szCs w:val="36"/>
        </w:rPr>
        <w:t>Кобралово</w:t>
      </w:r>
      <w:proofErr w:type="spellEnd"/>
      <w:r w:rsidR="00401486" w:rsidRPr="00F37002">
        <w:rPr>
          <w:sz w:val="36"/>
          <w:szCs w:val="36"/>
        </w:rPr>
        <w:t xml:space="preserve"> были установлены индивидуальные тепловые пункты с погодным и часовым  регулированием.</w:t>
      </w:r>
      <w:r w:rsidRPr="00F37002">
        <w:rPr>
          <w:sz w:val="36"/>
          <w:szCs w:val="36"/>
        </w:rPr>
        <w:t xml:space="preserve"> (2020 год)</w:t>
      </w:r>
    </w:p>
    <w:p w14:paraId="5C99AEB1" w14:textId="77777777" w:rsidR="00576F63" w:rsidRPr="00F37002" w:rsidRDefault="00576F63" w:rsidP="00576F63">
      <w:pPr>
        <w:jc w:val="both"/>
        <w:rPr>
          <w:sz w:val="36"/>
          <w:szCs w:val="36"/>
        </w:rPr>
      </w:pPr>
    </w:p>
    <w:p w14:paraId="15184C78" w14:textId="46AE8A15" w:rsidR="00576F63" w:rsidRPr="00F37002" w:rsidRDefault="00576F63" w:rsidP="00576F63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5D0FE7" w:rsidRPr="00F37002">
        <w:rPr>
          <w:b/>
          <w:bCs/>
          <w:sz w:val="36"/>
          <w:szCs w:val="36"/>
        </w:rPr>
        <w:t>49</w:t>
      </w:r>
    </w:p>
    <w:p w14:paraId="4BFF1D6A" w14:textId="77777777" w:rsidR="00576F63" w:rsidRPr="00F37002" w:rsidRDefault="00576F63" w:rsidP="00576F63">
      <w:pPr>
        <w:jc w:val="both"/>
        <w:rPr>
          <w:sz w:val="36"/>
          <w:szCs w:val="36"/>
        </w:rPr>
      </w:pPr>
    </w:p>
    <w:p w14:paraId="671299CC" w14:textId="7ED05C79" w:rsidR="00401486" w:rsidRPr="00F37002" w:rsidRDefault="008F5EF6" w:rsidP="00401486">
      <w:pPr>
        <w:ind w:firstLine="567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-</w:t>
      </w:r>
      <w:r w:rsidR="00401486" w:rsidRPr="00F37002">
        <w:rPr>
          <w:sz w:val="36"/>
          <w:szCs w:val="36"/>
        </w:rPr>
        <w:t xml:space="preserve">  мероприяти</w:t>
      </w:r>
      <w:r w:rsidR="00AB533E" w:rsidRPr="00F37002">
        <w:rPr>
          <w:sz w:val="36"/>
          <w:szCs w:val="36"/>
        </w:rPr>
        <w:t>я</w:t>
      </w:r>
      <w:r w:rsidR="00401486" w:rsidRPr="00F37002">
        <w:rPr>
          <w:sz w:val="36"/>
          <w:szCs w:val="36"/>
        </w:rPr>
        <w:t xml:space="preserve"> «Ликвидация аварийного жилищного фонда на территории </w:t>
      </w:r>
      <w:proofErr w:type="gramStart"/>
      <w:r w:rsidR="00401486" w:rsidRPr="00F37002">
        <w:rPr>
          <w:sz w:val="36"/>
          <w:szCs w:val="36"/>
        </w:rPr>
        <w:t>Ленинградской  области</w:t>
      </w:r>
      <w:proofErr w:type="gramEnd"/>
      <w:r w:rsidR="00401486" w:rsidRPr="00F37002">
        <w:rPr>
          <w:sz w:val="36"/>
          <w:szCs w:val="36"/>
        </w:rPr>
        <w:t>» подпрограммы «Содействие в обеспечении жильем граждан Ленинградской  области» государственной программы Ленинградской  области «Формирование городской среды и обеспечение качественным жильем граждан на  территории Ленинградской  области» для расселения аварийного фонда было приобретено три квартиры на территории Гатчинского района.</w:t>
      </w:r>
      <w:r w:rsidRPr="00F37002">
        <w:rPr>
          <w:sz w:val="36"/>
          <w:szCs w:val="36"/>
        </w:rPr>
        <w:t xml:space="preserve"> (2020 год)</w:t>
      </w:r>
    </w:p>
    <w:p w14:paraId="425BA76A" w14:textId="77777777" w:rsidR="00576F63" w:rsidRPr="00F37002" w:rsidRDefault="00576F63" w:rsidP="00576F63">
      <w:pPr>
        <w:jc w:val="both"/>
        <w:rPr>
          <w:sz w:val="36"/>
          <w:szCs w:val="36"/>
        </w:rPr>
      </w:pPr>
    </w:p>
    <w:p w14:paraId="5AA58066" w14:textId="1E986295" w:rsidR="00576F63" w:rsidRPr="00F37002" w:rsidRDefault="00576F63" w:rsidP="00576F63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>СЛАЙД 5</w:t>
      </w:r>
      <w:r w:rsidR="005D0FE7" w:rsidRPr="00F37002">
        <w:rPr>
          <w:b/>
          <w:bCs/>
          <w:sz w:val="36"/>
          <w:szCs w:val="36"/>
        </w:rPr>
        <w:t>0</w:t>
      </w:r>
    </w:p>
    <w:p w14:paraId="137A6C9D" w14:textId="77777777" w:rsidR="00576F63" w:rsidRPr="00F37002" w:rsidRDefault="00576F63" w:rsidP="00576F63">
      <w:pPr>
        <w:jc w:val="both"/>
        <w:rPr>
          <w:sz w:val="36"/>
          <w:szCs w:val="36"/>
        </w:rPr>
      </w:pPr>
    </w:p>
    <w:p w14:paraId="401F85A2" w14:textId="5C501986" w:rsidR="00401486" w:rsidRPr="00F37002" w:rsidRDefault="00401486" w:rsidP="00401486">
      <w:pPr>
        <w:ind w:firstLine="567"/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- </w:t>
      </w:r>
      <w:r w:rsidR="008F5EF6" w:rsidRPr="00F37002">
        <w:rPr>
          <w:sz w:val="36"/>
          <w:szCs w:val="36"/>
        </w:rPr>
        <w:t>государственн</w:t>
      </w:r>
      <w:r w:rsidR="00AB533E" w:rsidRPr="00F37002">
        <w:rPr>
          <w:sz w:val="36"/>
          <w:szCs w:val="36"/>
        </w:rPr>
        <w:t>ая</w:t>
      </w:r>
      <w:r w:rsidRPr="00F37002">
        <w:rPr>
          <w:sz w:val="36"/>
          <w:szCs w:val="36"/>
        </w:rPr>
        <w:t xml:space="preserve"> подпрограмм</w:t>
      </w:r>
      <w:r w:rsidR="00AB533E" w:rsidRPr="00F37002">
        <w:rPr>
          <w:sz w:val="36"/>
          <w:szCs w:val="36"/>
        </w:rPr>
        <w:t>а</w:t>
      </w:r>
      <w:r w:rsidRPr="00F37002">
        <w:rPr>
          <w:sz w:val="36"/>
          <w:szCs w:val="36"/>
        </w:rPr>
        <w:t xml:space="preserve"> "Устойчивое развитие сельских территорий Ленинградской области" государственной программы "Развитие сельского хозяйства Ленинградской области" было выполнено строительство новой уличной многофункциональной спортивной площадки по адресу: Ленинградская область, Гатчинский район, пос. Сусанино, 5 линия, уч. 54,</w:t>
      </w:r>
      <w:r w:rsidR="008F5EF6" w:rsidRPr="00F37002">
        <w:rPr>
          <w:sz w:val="36"/>
          <w:szCs w:val="36"/>
        </w:rPr>
        <w:t xml:space="preserve"> (2019 год),</w:t>
      </w:r>
    </w:p>
    <w:p w14:paraId="78E7D15A" w14:textId="77777777" w:rsidR="00576F63" w:rsidRPr="00F37002" w:rsidRDefault="00576F63" w:rsidP="00576F63">
      <w:pPr>
        <w:jc w:val="both"/>
        <w:rPr>
          <w:sz w:val="36"/>
          <w:szCs w:val="36"/>
        </w:rPr>
      </w:pPr>
    </w:p>
    <w:p w14:paraId="31C2A638" w14:textId="4EF4BCD3" w:rsidR="00576F63" w:rsidRPr="00F37002" w:rsidRDefault="00576F63" w:rsidP="00576F63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>СЛАЙД 5</w:t>
      </w:r>
      <w:r w:rsidR="005D0FE7" w:rsidRPr="00F37002">
        <w:rPr>
          <w:b/>
          <w:bCs/>
          <w:sz w:val="36"/>
          <w:szCs w:val="36"/>
        </w:rPr>
        <w:t>1</w:t>
      </w:r>
    </w:p>
    <w:p w14:paraId="64BFEBB7" w14:textId="77777777" w:rsidR="00576F63" w:rsidRPr="00F37002" w:rsidRDefault="00576F63" w:rsidP="00576F63">
      <w:pPr>
        <w:jc w:val="both"/>
        <w:rPr>
          <w:sz w:val="36"/>
          <w:szCs w:val="36"/>
        </w:rPr>
      </w:pPr>
    </w:p>
    <w:p w14:paraId="388471E5" w14:textId="4C7E9030" w:rsidR="00B5753D" w:rsidRPr="00F37002" w:rsidRDefault="00401486" w:rsidP="00203A22">
      <w:pPr>
        <w:ind w:firstLine="567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- межбюджетные трансферты из бюджет Гатчинского муниципального района на поддержку муниципальных образований по развитию общественной инфраструктуры муниципального значения были приобретены и установлены элементы благоустройства (малых архитектурных форм).</w:t>
      </w:r>
      <w:r w:rsidR="008F5EF6" w:rsidRPr="00F37002">
        <w:rPr>
          <w:sz w:val="36"/>
          <w:szCs w:val="36"/>
        </w:rPr>
        <w:t xml:space="preserve"> (2019 год)</w:t>
      </w:r>
    </w:p>
    <w:p w14:paraId="638B5D12" w14:textId="77777777" w:rsidR="00576F63" w:rsidRPr="00F37002" w:rsidRDefault="00576F63" w:rsidP="00576F63">
      <w:pPr>
        <w:jc w:val="both"/>
        <w:rPr>
          <w:sz w:val="36"/>
          <w:szCs w:val="36"/>
        </w:rPr>
      </w:pPr>
    </w:p>
    <w:p w14:paraId="4FA82649" w14:textId="0A14900E" w:rsidR="00576F63" w:rsidRPr="00F37002" w:rsidRDefault="005D0FE7" w:rsidP="00576F63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>СЛАЙД 52</w:t>
      </w:r>
    </w:p>
    <w:p w14:paraId="2EBACF1C" w14:textId="77777777" w:rsidR="00576F63" w:rsidRPr="00F37002" w:rsidRDefault="00576F63" w:rsidP="00576F63">
      <w:pPr>
        <w:jc w:val="both"/>
        <w:rPr>
          <w:b/>
          <w:bCs/>
          <w:sz w:val="36"/>
          <w:szCs w:val="36"/>
        </w:rPr>
      </w:pPr>
    </w:p>
    <w:p w14:paraId="734E8A34" w14:textId="2E6E6C36" w:rsidR="00B5753D" w:rsidRPr="00F37002" w:rsidRDefault="009A0F09" w:rsidP="00203A22">
      <w:pPr>
        <w:ind w:firstLine="567"/>
        <w:jc w:val="both"/>
        <w:rPr>
          <w:bCs/>
          <w:sz w:val="36"/>
          <w:szCs w:val="36"/>
        </w:rPr>
      </w:pPr>
      <w:r w:rsidRPr="00F37002">
        <w:rPr>
          <w:bCs/>
          <w:sz w:val="36"/>
          <w:szCs w:val="36"/>
        </w:rPr>
        <w:t xml:space="preserve">Совместно с инициативными жителями, молодёжным советом и подростковыми трудовыми бригадами проведены работы по благоустройству парков в поселках Сусанино, </w:t>
      </w:r>
      <w:proofErr w:type="spellStart"/>
      <w:r w:rsidRPr="00F37002">
        <w:rPr>
          <w:bCs/>
          <w:sz w:val="36"/>
          <w:szCs w:val="36"/>
        </w:rPr>
        <w:t>Кобралово</w:t>
      </w:r>
      <w:proofErr w:type="spellEnd"/>
      <w:r w:rsidRPr="00F37002">
        <w:rPr>
          <w:bCs/>
          <w:sz w:val="36"/>
          <w:szCs w:val="36"/>
        </w:rPr>
        <w:t xml:space="preserve"> и аллеи новорожденных в пос. Семрино, а также ремонт и покраска элементов детских площадок. </w:t>
      </w:r>
    </w:p>
    <w:p w14:paraId="789460E0" w14:textId="77777777" w:rsidR="00576F63" w:rsidRPr="00F37002" w:rsidRDefault="00576F63" w:rsidP="00576F63">
      <w:pPr>
        <w:jc w:val="both"/>
        <w:rPr>
          <w:bCs/>
          <w:sz w:val="36"/>
          <w:szCs w:val="36"/>
        </w:rPr>
      </w:pPr>
    </w:p>
    <w:p w14:paraId="044FC79B" w14:textId="7A504EE6" w:rsidR="00576F63" w:rsidRPr="00F37002" w:rsidRDefault="005D0FE7" w:rsidP="00576F63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>СЛАЙД 53</w:t>
      </w:r>
    </w:p>
    <w:p w14:paraId="02E7BC7C" w14:textId="77777777" w:rsidR="008810A8" w:rsidRPr="00F37002" w:rsidRDefault="008810A8" w:rsidP="00D77C82">
      <w:pPr>
        <w:jc w:val="both"/>
        <w:rPr>
          <w:color w:val="000000" w:themeColor="text1"/>
          <w:sz w:val="36"/>
          <w:szCs w:val="36"/>
        </w:rPr>
      </w:pPr>
    </w:p>
    <w:p w14:paraId="6B4C5C6C" w14:textId="5D3A273C" w:rsidR="00135573" w:rsidRPr="00F37002" w:rsidRDefault="002A1FE8" w:rsidP="00203A22">
      <w:pPr>
        <w:jc w:val="center"/>
        <w:rPr>
          <w:b/>
          <w:color w:val="FF0000"/>
          <w:sz w:val="36"/>
          <w:szCs w:val="36"/>
        </w:rPr>
      </w:pPr>
      <w:r w:rsidRPr="00F37002">
        <w:rPr>
          <w:b/>
          <w:color w:val="FF0000"/>
          <w:sz w:val="36"/>
          <w:szCs w:val="36"/>
        </w:rPr>
        <w:t>Борщевик Сосновского</w:t>
      </w:r>
    </w:p>
    <w:p w14:paraId="364201C7" w14:textId="77777777" w:rsidR="009715C1" w:rsidRPr="00F37002" w:rsidRDefault="009715C1" w:rsidP="009715C1">
      <w:pPr>
        <w:ind w:firstLine="708"/>
        <w:jc w:val="both"/>
        <w:rPr>
          <w:color w:val="000000"/>
          <w:sz w:val="36"/>
          <w:szCs w:val="36"/>
        </w:rPr>
      </w:pPr>
      <w:r w:rsidRPr="00F37002">
        <w:rPr>
          <w:color w:val="000000"/>
          <w:sz w:val="36"/>
          <w:szCs w:val="36"/>
        </w:rPr>
        <w:t>В рамках реализации комплекса мероприятий по борьбе с борщевиком Сосновского на территории Ленинградской области нашему муниципальному образованию ежегодна предоставляется субсидия из областного бюджета на выполнения данных мероприятий.</w:t>
      </w:r>
    </w:p>
    <w:p w14:paraId="633FA117" w14:textId="77777777" w:rsidR="00576F63" w:rsidRPr="00F37002" w:rsidRDefault="00576F63" w:rsidP="00576F63">
      <w:pPr>
        <w:jc w:val="both"/>
        <w:rPr>
          <w:color w:val="000000"/>
          <w:sz w:val="36"/>
          <w:szCs w:val="36"/>
        </w:rPr>
      </w:pPr>
    </w:p>
    <w:p w14:paraId="1D4B0B75" w14:textId="29328734" w:rsidR="009715C1" w:rsidRPr="00F37002" w:rsidRDefault="00576F63" w:rsidP="00F37002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5D0FE7" w:rsidRPr="00F37002">
        <w:rPr>
          <w:b/>
          <w:bCs/>
          <w:sz w:val="36"/>
          <w:szCs w:val="36"/>
        </w:rPr>
        <w:t>54</w:t>
      </w:r>
    </w:p>
    <w:p w14:paraId="690D70B3" w14:textId="1B001DEA" w:rsidR="002A1FE8" w:rsidRPr="00F37002" w:rsidRDefault="002A1FE8" w:rsidP="00203A22">
      <w:pPr>
        <w:pStyle w:val="a6"/>
        <w:ind w:left="0"/>
        <w:jc w:val="center"/>
        <w:rPr>
          <w:b/>
          <w:color w:val="FF0000"/>
          <w:sz w:val="36"/>
          <w:szCs w:val="36"/>
        </w:rPr>
      </w:pPr>
      <w:proofErr w:type="spellStart"/>
      <w:r w:rsidRPr="00F37002">
        <w:rPr>
          <w:b/>
          <w:color w:val="FF0000"/>
          <w:sz w:val="36"/>
          <w:szCs w:val="36"/>
        </w:rPr>
        <w:t>Акарицидная</w:t>
      </w:r>
      <w:proofErr w:type="spellEnd"/>
      <w:r w:rsidRPr="00F37002">
        <w:rPr>
          <w:b/>
          <w:color w:val="FF0000"/>
          <w:sz w:val="36"/>
          <w:szCs w:val="36"/>
        </w:rPr>
        <w:t xml:space="preserve"> обработка</w:t>
      </w:r>
      <w:r w:rsidR="003A073D" w:rsidRPr="00F37002">
        <w:rPr>
          <w:b/>
          <w:color w:val="FF0000"/>
          <w:sz w:val="36"/>
          <w:szCs w:val="36"/>
        </w:rPr>
        <w:t xml:space="preserve"> </w:t>
      </w:r>
    </w:p>
    <w:p w14:paraId="43A96CAD" w14:textId="43C00DFD" w:rsidR="009A0F09" w:rsidRPr="00F37002" w:rsidRDefault="009A0F09" w:rsidP="009A0F09">
      <w:pPr>
        <w:ind w:firstLine="567"/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На протяжении последних лет в весенне-летний период проводилась </w:t>
      </w:r>
      <w:proofErr w:type="spellStart"/>
      <w:r w:rsidRPr="00F37002">
        <w:rPr>
          <w:sz w:val="36"/>
          <w:szCs w:val="36"/>
        </w:rPr>
        <w:t>акарицидная</w:t>
      </w:r>
      <w:proofErr w:type="spellEnd"/>
      <w:r w:rsidRPr="00F37002">
        <w:rPr>
          <w:sz w:val="36"/>
          <w:szCs w:val="36"/>
        </w:rPr>
        <w:t xml:space="preserve"> обработка (уничтожение клещей) наиболее </w:t>
      </w:r>
      <w:r w:rsidRPr="00F37002">
        <w:rPr>
          <w:sz w:val="36"/>
          <w:szCs w:val="36"/>
        </w:rPr>
        <w:lastRenderedPageBreak/>
        <w:t xml:space="preserve">посещаемых населением </w:t>
      </w:r>
      <w:r w:rsidR="0061637E" w:rsidRPr="00F37002">
        <w:rPr>
          <w:sz w:val="36"/>
          <w:szCs w:val="36"/>
        </w:rPr>
        <w:t>мест</w:t>
      </w:r>
      <w:r w:rsidRPr="00F37002">
        <w:rPr>
          <w:sz w:val="36"/>
          <w:szCs w:val="36"/>
        </w:rPr>
        <w:t xml:space="preserve"> (парков, кладбищ, мест массового отдыха), </w:t>
      </w:r>
      <w:r w:rsidR="0061637E" w:rsidRPr="00F37002">
        <w:rPr>
          <w:sz w:val="36"/>
          <w:szCs w:val="36"/>
        </w:rPr>
        <w:t xml:space="preserve">в 2023 году проводилась двукратная обработка на </w:t>
      </w:r>
      <w:r w:rsidRPr="00F37002">
        <w:rPr>
          <w:sz w:val="36"/>
          <w:szCs w:val="36"/>
        </w:rPr>
        <w:t>площад</w:t>
      </w:r>
      <w:r w:rsidR="0061637E" w:rsidRPr="00F37002">
        <w:rPr>
          <w:sz w:val="36"/>
          <w:szCs w:val="36"/>
        </w:rPr>
        <w:t xml:space="preserve">и </w:t>
      </w:r>
      <w:r w:rsidRPr="00F37002">
        <w:rPr>
          <w:sz w:val="36"/>
          <w:szCs w:val="36"/>
        </w:rPr>
        <w:t xml:space="preserve">– </w:t>
      </w:r>
      <w:r w:rsidR="0061637E" w:rsidRPr="00F37002">
        <w:rPr>
          <w:sz w:val="36"/>
          <w:szCs w:val="36"/>
        </w:rPr>
        <w:t>8,6</w:t>
      </w:r>
      <w:r w:rsidRPr="00F37002">
        <w:rPr>
          <w:sz w:val="36"/>
          <w:szCs w:val="36"/>
        </w:rPr>
        <w:t xml:space="preserve"> га. </w:t>
      </w:r>
    </w:p>
    <w:p w14:paraId="022965C0" w14:textId="77777777" w:rsidR="00576F63" w:rsidRPr="00F37002" w:rsidRDefault="00576F63" w:rsidP="00576F63">
      <w:pPr>
        <w:jc w:val="both"/>
        <w:rPr>
          <w:sz w:val="36"/>
          <w:szCs w:val="36"/>
        </w:rPr>
      </w:pPr>
    </w:p>
    <w:p w14:paraId="4415D7AB" w14:textId="3A7ECCC0" w:rsidR="007D7DFA" w:rsidRPr="00F37002" w:rsidRDefault="00576F63" w:rsidP="00576F63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>СЛА</w:t>
      </w:r>
      <w:r w:rsidR="005D0FE7" w:rsidRPr="00F37002">
        <w:rPr>
          <w:b/>
          <w:bCs/>
          <w:sz w:val="36"/>
          <w:szCs w:val="36"/>
        </w:rPr>
        <w:t>ЙД 55</w:t>
      </w:r>
    </w:p>
    <w:p w14:paraId="14FFA047" w14:textId="77777777" w:rsidR="009E7534" w:rsidRPr="00F37002" w:rsidRDefault="009E7534" w:rsidP="00A432E8">
      <w:pPr>
        <w:pStyle w:val="a6"/>
        <w:ind w:left="0"/>
        <w:contextualSpacing/>
        <w:jc w:val="center"/>
        <w:rPr>
          <w:b/>
          <w:color w:val="FF0000"/>
          <w:sz w:val="36"/>
          <w:szCs w:val="36"/>
        </w:rPr>
      </w:pPr>
      <w:r w:rsidRPr="00F37002">
        <w:rPr>
          <w:b/>
          <w:color w:val="FF0000"/>
          <w:sz w:val="36"/>
          <w:szCs w:val="36"/>
        </w:rPr>
        <w:t>А</w:t>
      </w:r>
      <w:r w:rsidR="00497EF2" w:rsidRPr="00F37002">
        <w:rPr>
          <w:b/>
          <w:color w:val="FF0000"/>
          <w:sz w:val="36"/>
          <w:szCs w:val="36"/>
        </w:rPr>
        <w:t>дминистративные правонарушения</w:t>
      </w:r>
    </w:p>
    <w:p w14:paraId="2DB47F83" w14:textId="44872D3C" w:rsidR="005901EF" w:rsidRPr="00F37002" w:rsidRDefault="005901EF" w:rsidP="005E75BA">
      <w:pPr>
        <w:pStyle w:val="a4"/>
        <w:spacing w:before="0" w:beforeAutospacing="0" w:after="0" w:afterAutospacing="0"/>
        <w:ind w:firstLine="360"/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Должностными лицами администрации </w:t>
      </w:r>
      <w:r w:rsidR="0076064B" w:rsidRPr="00F37002">
        <w:rPr>
          <w:sz w:val="36"/>
          <w:szCs w:val="36"/>
        </w:rPr>
        <w:t>в 202</w:t>
      </w:r>
      <w:r w:rsidR="000E6911" w:rsidRPr="00F37002">
        <w:rPr>
          <w:sz w:val="36"/>
          <w:szCs w:val="36"/>
        </w:rPr>
        <w:t>3</w:t>
      </w:r>
      <w:r w:rsidR="0076064B" w:rsidRPr="00F37002">
        <w:rPr>
          <w:sz w:val="36"/>
          <w:szCs w:val="36"/>
        </w:rPr>
        <w:t xml:space="preserve"> году </w:t>
      </w:r>
      <w:r w:rsidRPr="00F37002">
        <w:rPr>
          <w:sz w:val="36"/>
          <w:szCs w:val="36"/>
        </w:rPr>
        <w:t xml:space="preserve">составлено </w:t>
      </w:r>
      <w:r w:rsidR="000E6911" w:rsidRPr="00F37002">
        <w:rPr>
          <w:sz w:val="36"/>
          <w:szCs w:val="36"/>
        </w:rPr>
        <w:t>23</w:t>
      </w:r>
      <w:r w:rsidRPr="00F37002">
        <w:rPr>
          <w:sz w:val="36"/>
          <w:szCs w:val="36"/>
        </w:rPr>
        <w:t xml:space="preserve"> протоко</w:t>
      </w:r>
      <w:r w:rsidR="000E6911" w:rsidRPr="00F37002">
        <w:rPr>
          <w:sz w:val="36"/>
          <w:szCs w:val="36"/>
        </w:rPr>
        <w:t>ла</w:t>
      </w:r>
      <w:r w:rsidRPr="00F37002">
        <w:rPr>
          <w:sz w:val="36"/>
          <w:szCs w:val="36"/>
        </w:rPr>
        <w:t xml:space="preserve"> об административных правонарушениях, ответственность за которые предусмотрена Областным законом Ленинградской области от 02.07.2003 N 47-оз «Об административных правонарушениях» по следующим статьям:</w:t>
      </w:r>
    </w:p>
    <w:p w14:paraId="008C9584" w14:textId="165F221D" w:rsidR="005901EF" w:rsidRPr="00F37002" w:rsidRDefault="00404BD5" w:rsidP="005E75BA">
      <w:pPr>
        <w:pStyle w:val="a4"/>
        <w:numPr>
          <w:ilvl w:val="0"/>
          <w:numId w:val="31"/>
        </w:numPr>
        <w:spacing w:before="0" w:beforeAutospacing="0" w:after="0" w:afterAutospacing="0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с</w:t>
      </w:r>
      <w:r w:rsidR="005901EF" w:rsidRPr="00F37002">
        <w:rPr>
          <w:sz w:val="36"/>
          <w:szCs w:val="36"/>
        </w:rPr>
        <w:t>т.2.</w:t>
      </w:r>
      <w:r w:rsidRPr="00F37002">
        <w:rPr>
          <w:sz w:val="36"/>
          <w:szCs w:val="36"/>
        </w:rPr>
        <w:t>6</w:t>
      </w:r>
      <w:r w:rsidR="005901EF" w:rsidRPr="00F37002">
        <w:rPr>
          <w:sz w:val="36"/>
          <w:szCs w:val="36"/>
        </w:rPr>
        <w:t xml:space="preserve"> «</w:t>
      </w:r>
      <w:r w:rsidR="005901EF" w:rsidRPr="00F37002">
        <w:rPr>
          <w:bCs/>
          <w:color w:val="000000"/>
          <w:sz w:val="36"/>
          <w:szCs w:val="36"/>
          <w:shd w:val="clear" w:color="auto" w:fill="FFFFFF"/>
        </w:rPr>
        <w:t xml:space="preserve">Нарушение </w:t>
      </w:r>
      <w:r w:rsidRPr="00F37002">
        <w:rPr>
          <w:bCs/>
          <w:color w:val="000000"/>
          <w:sz w:val="36"/>
          <w:szCs w:val="36"/>
          <w:shd w:val="clear" w:color="auto" w:fill="FFFFFF"/>
        </w:rPr>
        <w:t>права граждан на покой и тишину»</w:t>
      </w:r>
      <w:r w:rsidR="005901EF" w:rsidRPr="00F37002">
        <w:rPr>
          <w:bCs/>
          <w:color w:val="000000"/>
          <w:sz w:val="36"/>
          <w:szCs w:val="36"/>
          <w:shd w:val="clear" w:color="auto" w:fill="FFFFFF"/>
        </w:rPr>
        <w:t>;</w:t>
      </w:r>
    </w:p>
    <w:p w14:paraId="2C50A306" w14:textId="30F1B97E" w:rsidR="005901EF" w:rsidRPr="00F37002" w:rsidRDefault="005901EF" w:rsidP="005E75BA">
      <w:pPr>
        <w:pStyle w:val="a4"/>
        <w:numPr>
          <w:ilvl w:val="0"/>
          <w:numId w:val="31"/>
        </w:numPr>
        <w:spacing w:before="0" w:beforeAutospacing="0" w:after="0" w:afterAutospacing="0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ст. 4.</w:t>
      </w:r>
      <w:r w:rsidR="00404BD5" w:rsidRPr="00F37002">
        <w:rPr>
          <w:sz w:val="36"/>
          <w:szCs w:val="36"/>
        </w:rPr>
        <w:t>5</w:t>
      </w:r>
      <w:r w:rsidRPr="00F37002">
        <w:rPr>
          <w:sz w:val="36"/>
          <w:szCs w:val="36"/>
        </w:rPr>
        <w:t>. «</w:t>
      </w:r>
      <w:r w:rsidR="00404BD5" w:rsidRPr="00F37002">
        <w:rPr>
          <w:bCs/>
          <w:color w:val="000000"/>
          <w:sz w:val="36"/>
          <w:szCs w:val="36"/>
          <w:shd w:val="clear" w:color="auto" w:fill="FFFFFF"/>
        </w:rPr>
        <w:t>Нарушение требований по поддержанию эстетического состояния территорий поселений, городского округа»</w:t>
      </w:r>
      <w:r w:rsidRPr="00F37002">
        <w:rPr>
          <w:sz w:val="36"/>
          <w:szCs w:val="36"/>
        </w:rPr>
        <w:t>;</w:t>
      </w:r>
    </w:p>
    <w:p w14:paraId="25C09102" w14:textId="3E1368ED" w:rsidR="00404BD5" w:rsidRPr="00F37002" w:rsidRDefault="00404BD5" w:rsidP="005E75BA">
      <w:pPr>
        <w:pStyle w:val="a4"/>
        <w:numPr>
          <w:ilvl w:val="0"/>
          <w:numId w:val="31"/>
        </w:numPr>
        <w:spacing w:before="0" w:beforeAutospacing="0" w:after="0" w:afterAutospacing="0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ст. 4.10. «Нарушение требований по скашиванию и уборке дикорастущей травы, корчеванию и удалению дикорастущего кустарника, удалению борщевика Сосновского»;</w:t>
      </w:r>
    </w:p>
    <w:p w14:paraId="539ACE17" w14:textId="5C465C7F" w:rsidR="00404BD5" w:rsidRPr="00F37002" w:rsidRDefault="00404BD5" w:rsidP="005E75BA">
      <w:pPr>
        <w:pStyle w:val="a4"/>
        <w:numPr>
          <w:ilvl w:val="0"/>
          <w:numId w:val="31"/>
        </w:numPr>
        <w:spacing w:before="0" w:beforeAutospacing="0" w:after="0" w:afterAutospacing="0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ст. 4.12. «Нарушение порядка проведения земляных работ»;</w:t>
      </w:r>
    </w:p>
    <w:p w14:paraId="1463EA6B" w14:textId="56C3C45E" w:rsidR="000E6911" w:rsidRPr="00F37002" w:rsidRDefault="00404BD5" w:rsidP="005E75BA">
      <w:pPr>
        <w:pStyle w:val="a4"/>
        <w:numPr>
          <w:ilvl w:val="0"/>
          <w:numId w:val="31"/>
        </w:numPr>
        <w:spacing w:before="0" w:beforeAutospacing="0" w:after="0" w:afterAutospacing="0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ст. 4.15. «Нарушение порядка участия в содержании прилегающих территорий».</w:t>
      </w:r>
    </w:p>
    <w:p w14:paraId="2C8AEE41" w14:textId="77777777" w:rsidR="005901EF" w:rsidRPr="00F37002" w:rsidRDefault="005901EF" w:rsidP="005E75BA">
      <w:pPr>
        <w:pStyle w:val="a4"/>
        <w:spacing w:before="0" w:beforeAutospacing="0" w:after="0" w:afterAutospacing="0"/>
        <w:ind w:firstLine="567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Материалы направлены в административную комиссию Гатчинского муниципального района.</w:t>
      </w:r>
    </w:p>
    <w:p w14:paraId="4CFB21C5" w14:textId="77777777" w:rsidR="00576F63" w:rsidRPr="00F37002" w:rsidRDefault="00576F63" w:rsidP="005E75BA">
      <w:pPr>
        <w:pStyle w:val="a4"/>
        <w:spacing w:before="0" w:beforeAutospacing="0" w:after="0" w:afterAutospacing="0"/>
        <w:jc w:val="both"/>
        <w:rPr>
          <w:sz w:val="36"/>
          <w:szCs w:val="36"/>
        </w:rPr>
      </w:pPr>
    </w:p>
    <w:p w14:paraId="2F32C432" w14:textId="58CF7118" w:rsidR="00540B6B" w:rsidRPr="00F37002" w:rsidRDefault="00576F63" w:rsidP="00576F63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5D0FE7" w:rsidRPr="00F37002">
        <w:rPr>
          <w:b/>
          <w:bCs/>
          <w:sz w:val="36"/>
          <w:szCs w:val="36"/>
        </w:rPr>
        <w:t>56</w:t>
      </w:r>
    </w:p>
    <w:p w14:paraId="7D61AAC6" w14:textId="2F512D5B" w:rsidR="005B14F8" w:rsidRPr="00F37002" w:rsidRDefault="00A65F81" w:rsidP="00203A22">
      <w:pPr>
        <w:jc w:val="center"/>
        <w:rPr>
          <w:b/>
          <w:color w:val="FF0000"/>
          <w:sz w:val="36"/>
          <w:szCs w:val="36"/>
        </w:rPr>
      </w:pPr>
      <w:r w:rsidRPr="00F37002">
        <w:rPr>
          <w:b/>
          <w:color w:val="FF0000"/>
          <w:sz w:val="36"/>
          <w:szCs w:val="36"/>
        </w:rPr>
        <w:t>Культура</w:t>
      </w:r>
    </w:p>
    <w:p w14:paraId="4BEE347E" w14:textId="0D2AFDFA" w:rsidR="00A12BD9" w:rsidRPr="00F37002" w:rsidRDefault="00A12BD9" w:rsidP="005E75BA">
      <w:pPr>
        <w:ind w:firstLine="720"/>
        <w:jc w:val="center"/>
        <w:rPr>
          <w:bCs/>
          <w:sz w:val="36"/>
          <w:szCs w:val="36"/>
          <w:u w:val="single"/>
        </w:rPr>
      </w:pPr>
      <w:r w:rsidRPr="00F37002">
        <w:rPr>
          <w:bCs/>
          <w:sz w:val="36"/>
          <w:szCs w:val="36"/>
          <w:u w:val="single"/>
        </w:rPr>
        <w:t xml:space="preserve">2023 год был объявлен годом педагогом и наставника </w:t>
      </w:r>
    </w:p>
    <w:p w14:paraId="3A0B6B51" w14:textId="77777777" w:rsidR="00540B6B" w:rsidRPr="00F37002" w:rsidRDefault="00540B6B" w:rsidP="005E75BA">
      <w:pPr>
        <w:ind w:firstLine="720"/>
        <w:jc w:val="center"/>
        <w:rPr>
          <w:bCs/>
          <w:sz w:val="36"/>
          <w:szCs w:val="36"/>
          <w:u w:val="single"/>
        </w:rPr>
      </w:pPr>
    </w:p>
    <w:p w14:paraId="0C609E0B" w14:textId="77777777" w:rsidR="00A12BD9" w:rsidRPr="00F37002" w:rsidRDefault="00A12BD9" w:rsidP="00A12BD9">
      <w:pPr>
        <w:ind w:firstLine="720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Культурная жизнь в поселении складывается из совместной работы Совета депутатов, учреждений культуры, образовательных учреждений, Совета молодежи, Совета ветеранов, Семейного совета и Женсовета. В результате этого взаимодействия на территории поселения было проведено большое количество мероприятий перечислю некоторые из них:</w:t>
      </w:r>
    </w:p>
    <w:p w14:paraId="719BBE6C" w14:textId="77777777" w:rsidR="00A12BD9" w:rsidRPr="00F37002" w:rsidRDefault="00A12BD9" w:rsidP="00A12BD9">
      <w:pPr>
        <w:ind w:firstLine="709"/>
        <w:jc w:val="both"/>
        <w:rPr>
          <w:b/>
          <w:i/>
          <w:sz w:val="36"/>
          <w:szCs w:val="36"/>
          <w:u w:val="single"/>
        </w:rPr>
      </w:pPr>
      <w:r w:rsidRPr="00F37002">
        <w:rPr>
          <w:b/>
          <w:i/>
          <w:sz w:val="36"/>
          <w:szCs w:val="36"/>
          <w:u w:val="single"/>
        </w:rPr>
        <w:t>Концертные программы в рамках государственных праздников</w:t>
      </w:r>
    </w:p>
    <w:p w14:paraId="55D256FF" w14:textId="77777777" w:rsidR="00576F63" w:rsidRPr="00F37002" w:rsidRDefault="00576F63" w:rsidP="00576F63">
      <w:pPr>
        <w:jc w:val="both"/>
        <w:rPr>
          <w:b/>
          <w:i/>
          <w:sz w:val="36"/>
          <w:szCs w:val="36"/>
          <w:u w:val="single"/>
        </w:rPr>
      </w:pPr>
    </w:p>
    <w:p w14:paraId="4A2366BC" w14:textId="36D22DAE" w:rsidR="00576F63" w:rsidRPr="00F37002" w:rsidRDefault="00576F63" w:rsidP="00576F63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5D0FE7" w:rsidRPr="00F37002">
        <w:rPr>
          <w:b/>
          <w:bCs/>
          <w:sz w:val="36"/>
          <w:szCs w:val="36"/>
        </w:rPr>
        <w:t>57</w:t>
      </w:r>
    </w:p>
    <w:p w14:paraId="40385723" w14:textId="77777777" w:rsidR="00576F63" w:rsidRPr="00F37002" w:rsidRDefault="00576F63" w:rsidP="00576F63">
      <w:pPr>
        <w:jc w:val="both"/>
        <w:rPr>
          <w:iCs/>
          <w:sz w:val="36"/>
          <w:szCs w:val="36"/>
        </w:rPr>
      </w:pPr>
    </w:p>
    <w:p w14:paraId="7EE51870" w14:textId="319042E2" w:rsidR="00A12BD9" w:rsidRPr="00F37002" w:rsidRDefault="00467AEF" w:rsidP="00A12BD9">
      <w:pPr>
        <w:pStyle w:val="a6"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на День Победы 9 мая</w:t>
      </w:r>
      <w:r w:rsidR="00A12BD9" w:rsidRPr="00F37002">
        <w:rPr>
          <w:sz w:val="36"/>
          <w:szCs w:val="36"/>
        </w:rPr>
        <w:t xml:space="preserve">. </w:t>
      </w:r>
    </w:p>
    <w:p w14:paraId="35E76D69" w14:textId="77777777" w:rsidR="00A12BD9" w:rsidRPr="00F37002" w:rsidRDefault="00A12BD9" w:rsidP="00A12BD9">
      <w:pPr>
        <w:pStyle w:val="a6"/>
        <w:tabs>
          <w:tab w:val="left" w:pos="993"/>
        </w:tabs>
        <w:ind w:left="0" w:firstLine="709"/>
        <w:jc w:val="both"/>
        <w:rPr>
          <w:color w:val="000000"/>
          <w:sz w:val="36"/>
          <w:szCs w:val="36"/>
          <w:shd w:val="clear" w:color="auto" w:fill="FFFFFF"/>
        </w:rPr>
      </w:pPr>
      <w:r w:rsidRPr="00F37002">
        <w:rPr>
          <w:sz w:val="36"/>
          <w:szCs w:val="36"/>
        </w:rPr>
        <w:lastRenderedPageBreak/>
        <w:t xml:space="preserve">Во всех населенных пунктах прошли митинги и возложение цветов к воинским захоронениям. </w:t>
      </w:r>
      <w:r w:rsidRPr="00F37002">
        <w:rPr>
          <w:color w:val="000000"/>
          <w:sz w:val="36"/>
          <w:szCs w:val="36"/>
          <w:shd w:val="clear" w:color="auto" w:fill="FFFFFF"/>
        </w:rPr>
        <w:t>Стало доброй традицией в канун празднования Великой Победы поздравлять на дому ветеранов Великой Отечественной войны. Этот год не стал исключением. В преддверии 78-ой годовщины Победы праздничные мини-концерты с исполнением военных песен прошли во дворах домов ветеранов Великой Отечественной войны и тружеников тыла;</w:t>
      </w:r>
    </w:p>
    <w:p w14:paraId="499E02BA" w14:textId="77777777" w:rsidR="00576F63" w:rsidRPr="00F37002" w:rsidRDefault="00576F63" w:rsidP="00576F63">
      <w:pPr>
        <w:pStyle w:val="a6"/>
        <w:tabs>
          <w:tab w:val="left" w:pos="993"/>
        </w:tabs>
        <w:ind w:left="0"/>
        <w:jc w:val="both"/>
        <w:rPr>
          <w:color w:val="000000"/>
          <w:sz w:val="36"/>
          <w:szCs w:val="36"/>
          <w:shd w:val="clear" w:color="auto" w:fill="FFFFFF"/>
        </w:rPr>
      </w:pPr>
    </w:p>
    <w:p w14:paraId="1C21E9E9" w14:textId="06073046" w:rsidR="00576F63" w:rsidRPr="00F37002" w:rsidRDefault="00576F63" w:rsidP="00576F63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5D0FE7" w:rsidRPr="00F37002">
        <w:rPr>
          <w:b/>
          <w:bCs/>
          <w:sz w:val="36"/>
          <w:szCs w:val="36"/>
        </w:rPr>
        <w:t>58</w:t>
      </w:r>
    </w:p>
    <w:p w14:paraId="0983B0CA" w14:textId="77777777" w:rsidR="00576F63" w:rsidRPr="00F37002" w:rsidRDefault="00576F63" w:rsidP="00576F63">
      <w:pPr>
        <w:pStyle w:val="a6"/>
        <w:tabs>
          <w:tab w:val="left" w:pos="993"/>
        </w:tabs>
        <w:ind w:left="0"/>
        <w:jc w:val="both"/>
        <w:rPr>
          <w:color w:val="000000"/>
          <w:sz w:val="36"/>
          <w:szCs w:val="36"/>
          <w:shd w:val="clear" w:color="auto" w:fill="FFFFFF"/>
        </w:rPr>
      </w:pPr>
    </w:p>
    <w:p w14:paraId="0A5D1E34" w14:textId="77777777" w:rsidR="00A12BD9" w:rsidRPr="00F37002" w:rsidRDefault="00A12BD9" w:rsidP="00A12BD9">
      <w:pPr>
        <w:pStyle w:val="a6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color w:val="FF0000"/>
          <w:sz w:val="36"/>
          <w:szCs w:val="36"/>
        </w:rPr>
      </w:pPr>
      <w:r w:rsidRPr="00F37002">
        <w:rPr>
          <w:color w:val="000000"/>
          <w:sz w:val="36"/>
          <w:szCs w:val="36"/>
          <w:shd w:val="clear" w:color="auto" w:fill="FFFFFF"/>
        </w:rPr>
        <w:t xml:space="preserve">на День снятия блокады Ленинграда, совместно с Сусанинской школой, был проведен </w:t>
      </w:r>
      <w:proofErr w:type="gramStart"/>
      <w:r w:rsidRPr="00F37002">
        <w:rPr>
          <w:color w:val="000000"/>
          <w:sz w:val="36"/>
          <w:szCs w:val="36"/>
          <w:shd w:val="clear" w:color="auto" w:fill="FFFFFF"/>
        </w:rPr>
        <w:t>траурный митинг и возложение цветов на воинском захоронении</w:t>
      </w:r>
      <w:proofErr w:type="gramEnd"/>
      <w:r w:rsidRPr="00F37002">
        <w:rPr>
          <w:color w:val="000000"/>
          <w:sz w:val="36"/>
          <w:szCs w:val="36"/>
          <w:shd w:val="clear" w:color="auto" w:fill="FFFFFF"/>
        </w:rPr>
        <w:t xml:space="preserve"> и акция «Блокадный хлеб»;     </w:t>
      </w:r>
    </w:p>
    <w:p w14:paraId="315C6830" w14:textId="0F7D1F54" w:rsidR="00A12BD9" w:rsidRPr="00F37002" w:rsidRDefault="00A12BD9" w:rsidP="00A12BD9">
      <w:pPr>
        <w:pStyle w:val="a6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к Международному женскому Дню 8 марта и Дню Защитника Отечества были проведены праздничные концерты «Спасибо России защитникам и женщинам, котор</w:t>
      </w:r>
      <w:r w:rsidR="00467AEF" w:rsidRPr="00F37002">
        <w:rPr>
          <w:sz w:val="36"/>
          <w:szCs w:val="36"/>
        </w:rPr>
        <w:t>ы</w:t>
      </w:r>
      <w:r w:rsidRPr="00F37002">
        <w:rPr>
          <w:sz w:val="36"/>
          <w:szCs w:val="36"/>
        </w:rPr>
        <w:t>е рядом»;</w:t>
      </w:r>
    </w:p>
    <w:p w14:paraId="42FFB579" w14:textId="77777777" w:rsidR="00576F63" w:rsidRPr="00F37002" w:rsidRDefault="00576F63" w:rsidP="00576F63">
      <w:pPr>
        <w:pStyle w:val="a6"/>
        <w:tabs>
          <w:tab w:val="left" w:pos="993"/>
        </w:tabs>
        <w:ind w:left="0"/>
        <w:jc w:val="both"/>
        <w:rPr>
          <w:sz w:val="36"/>
          <w:szCs w:val="36"/>
        </w:rPr>
      </w:pPr>
    </w:p>
    <w:p w14:paraId="4BF55FBB" w14:textId="3CAE6304" w:rsidR="00576F63" w:rsidRPr="00F37002" w:rsidRDefault="00576F63" w:rsidP="00576F63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5D0FE7" w:rsidRPr="00F37002">
        <w:rPr>
          <w:b/>
          <w:bCs/>
          <w:sz w:val="36"/>
          <w:szCs w:val="36"/>
        </w:rPr>
        <w:t>59</w:t>
      </w:r>
    </w:p>
    <w:p w14:paraId="2D45059F" w14:textId="77777777" w:rsidR="00576F63" w:rsidRPr="00F37002" w:rsidRDefault="00576F63" w:rsidP="00576F63">
      <w:pPr>
        <w:pStyle w:val="a6"/>
        <w:tabs>
          <w:tab w:val="left" w:pos="993"/>
        </w:tabs>
        <w:ind w:left="0"/>
        <w:jc w:val="both"/>
        <w:rPr>
          <w:sz w:val="36"/>
          <w:szCs w:val="36"/>
        </w:rPr>
      </w:pPr>
    </w:p>
    <w:p w14:paraId="4115D53A" w14:textId="77777777" w:rsidR="00A12BD9" w:rsidRPr="00F37002" w:rsidRDefault="00A12BD9" w:rsidP="00A12BD9">
      <w:pPr>
        <w:pStyle w:val="a6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ко Дню присоединения Крыма к России проеден праздничный концерт «Крымская весна»; </w:t>
      </w:r>
    </w:p>
    <w:p w14:paraId="4F160466" w14:textId="77777777" w:rsidR="00576F63" w:rsidRPr="00F37002" w:rsidRDefault="00576F63" w:rsidP="00576F63">
      <w:pPr>
        <w:pStyle w:val="a6"/>
        <w:tabs>
          <w:tab w:val="left" w:pos="993"/>
        </w:tabs>
        <w:ind w:left="0"/>
        <w:jc w:val="both"/>
        <w:rPr>
          <w:sz w:val="36"/>
          <w:szCs w:val="36"/>
        </w:rPr>
      </w:pPr>
    </w:p>
    <w:p w14:paraId="4A34F5AA" w14:textId="2E20FBA7" w:rsidR="00576F63" w:rsidRPr="00F37002" w:rsidRDefault="00576F63" w:rsidP="00576F63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>СЛАЙД 6</w:t>
      </w:r>
      <w:r w:rsidR="005D0FE7" w:rsidRPr="00F37002">
        <w:rPr>
          <w:b/>
          <w:bCs/>
          <w:sz w:val="36"/>
          <w:szCs w:val="36"/>
        </w:rPr>
        <w:t>0</w:t>
      </w:r>
    </w:p>
    <w:p w14:paraId="10D80498" w14:textId="77777777" w:rsidR="00576F63" w:rsidRPr="00F37002" w:rsidRDefault="00576F63" w:rsidP="00576F63">
      <w:pPr>
        <w:pStyle w:val="a6"/>
        <w:tabs>
          <w:tab w:val="left" w:pos="993"/>
        </w:tabs>
        <w:ind w:left="0"/>
        <w:jc w:val="both"/>
        <w:rPr>
          <w:sz w:val="36"/>
          <w:szCs w:val="36"/>
        </w:rPr>
      </w:pPr>
    </w:p>
    <w:p w14:paraId="7DA1D919" w14:textId="77777777" w:rsidR="00A12BD9" w:rsidRPr="00F37002" w:rsidRDefault="00A12BD9" w:rsidP="00A12BD9">
      <w:pPr>
        <w:pStyle w:val="a6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ко Дню России, Дню семь, любви и верности, Дню народного единства, Дню матери, Дню флага, на территории поселения прошли праздничные концертные программы, конкурсы, мастер-классы;</w:t>
      </w:r>
    </w:p>
    <w:p w14:paraId="4948C913" w14:textId="77777777" w:rsidR="00576F63" w:rsidRPr="00F37002" w:rsidRDefault="00576F63" w:rsidP="00576F63">
      <w:pPr>
        <w:pStyle w:val="a6"/>
        <w:tabs>
          <w:tab w:val="left" w:pos="993"/>
        </w:tabs>
        <w:ind w:left="0"/>
        <w:jc w:val="both"/>
        <w:rPr>
          <w:sz w:val="36"/>
          <w:szCs w:val="36"/>
        </w:rPr>
      </w:pPr>
    </w:p>
    <w:p w14:paraId="043DD678" w14:textId="6CC9E63C" w:rsidR="00576F63" w:rsidRPr="00F37002" w:rsidRDefault="00576F63" w:rsidP="00576F63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>СЛАЙД 6</w:t>
      </w:r>
      <w:r w:rsidR="005D0FE7" w:rsidRPr="00F37002">
        <w:rPr>
          <w:b/>
          <w:bCs/>
          <w:sz w:val="36"/>
          <w:szCs w:val="36"/>
        </w:rPr>
        <w:t>1</w:t>
      </w:r>
    </w:p>
    <w:p w14:paraId="4DDF2290" w14:textId="77777777" w:rsidR="00576F63" w:rsidRPr="00F37002" w:rsidRDefault="00576F63" w:rsidP="00576F63">
      <w:pPr>
        <w:pStyle w:val="a6"/>
        <w:tabs>
          <w:tab w:val="left" w:pos="993"/>
        </w:tabs>
        <w:ind w:left="0"/>
        <w:jc w:val="both"/>
        <w:rPr>
          <w:sz w:val="36"/>
          <w:szCs w:val="36"/>
        </w:rPr>
      </w:pPr>
    </w:p>
    <w:p w14:paraId="75EEF955" w14:textId="223E64A9" w:rsidR="00A12BD9" w:rsidRPr="00F37002" w:rsidRDefault="00A12BD9" w:rsidP="00A12BD9">
      <w:pPr>
        <w:pStyle w:val="a6"/>
        <w:numPr>
          <w:ilvl w:val="0"/>
          <w:numId w:val="43"/>
        </w:numPr>
        <w:tabs>
          <w:tab w:val="left" w:pos="993"/>
        </w:tabs>
        <w:ind w:left="0" w:firstLine="709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ко Дню защиты детей провели игровую программу для детей с конкурсами и спортивными эстафетами.</w:t>
      </w:r>
    </w:p>
    <w:p w14:paraId="6BE01C20" w14:textId="77777777" w:rsidR="00A12BD9" w:rsidRPr="00F37002" w:rsidRDefault="00A12BD9" w:rsidP="00A12BD9">
      <w:pPr>
        <w:suppressAutoHyphens/>
        <w:ind w:firstLine="709"/>
        <w:rPr>
          <w:b/>
          <w:i/>
          <w:sz w:val="36"/>
          <w:szCs w:val="36"/>
          <w:u w:val="single"/>
        </w:rPr>
      </w:pPr>
      <w:r w:rsidRPr="00F37002">
        <w:rPr>
          <w:b/>
          <w:i/>
          <w:sz w:val="36"/>
          <w:szCs w:val="36"/>
          <w:u w:val="single"/>
        </w:rPr>
        <w:t xml:space="preserve">Масленица </w:t>
      </w:r>
    </w:p>
    <w:p w14:paraId="1DEEEE37" w14:textId="61761DF3" w:rsidR="00A12BD9" w:rsidRPr="00F37002" w:rsidRDefault="00A12BD9" w:rsidP="005E75BA">
      <w:pPr>
        <w:suppressAutoHyphens/>
        <w:ind w:firstLine="709"/>
        <w:jc w:val="both"/>
        <w:rPr>
          <w:color w:val="000000"/>
          <w:sz w:val="36"/>
          <w:szCs w:val="36"/>
          <w:shd w:val="clear" w:color="auto" w:fill="FFFFFF"/>
        </w:rPr>
      </w:pPr>
      <w:r w:rsidRPr="00F37002">
        <w:rPr>
          <w:sz w:val="36"/>
          <w:szCs w:val="36"/>
        </w:rPr>
        <w:t xml:space="preserve">В поселении ежегодно проходит празднование Масленицы. В этом году мероприятие проводилось 25 февраля на территории всего поселения. В рамках проведения мероприятия было представлено театрализовано-игровая программа «Широкая масленица», которая </w:t>
      </w:r>
      <w:r w:rsidRPr="00F37002">
        <w:rPr>
          <w:sz w:val="36"/>
          <w:szCs w:val="36"/>
        </w:rPr>
        <w:lastRenderedPageBreak/>
        <w:t xml:space="preserve">включала </w:t>
      </w:r>
      <w:r w:rsidRPr="00F37002">
        <w:rPr>
          <w:color w:val="000000"/>
          <w:sz w:val="36"/>
          <w:szCs w:val="36"/>
          <w:shd w:val="clear" w:color="auto" w:fill="FFFFFF"/>
        </w:rPr>
        <w:t xml:space="preserve">в себя: блины, притягивание каната, прыжки в мешках, хороводы, состязание на звание «Самый меткий», сжигание чучела, проводы зимы. </w:t>
      </w:r>
    </w:p>
    <w:p w14:paraId="24AD1705" w14:textId="77777777" w:rsidR="00576F63" w:rsidRPr="00F37002" w:rsidRDefault="00576F63" w:rsidP="00576F63">
      <w:pPr>
        <w:suppressAutoHyphens/>
        <w:jc w:val="both"/>
        <w:rPr>
          <w:color w:val="000000"/>
          <w:sz w:val="36"/>
          <w:szCs w:val="36"/>
          <w:shd w:val="clear" w:color="auto" w:fill="FFFFFF"/>
        </w:rPr>
      </w:pPr>
    </w:p>
    <w:p w14:paraId="0B075155" w14:textId="44C4BF34" w:rsidR="00576F63" w:rsidRPr="00F37002" w:rsidRDefault="00576F63" w:rsidP="00576F63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5D0FE7" w:rsidRPr="00F37002">
        <w:rPr>
          <w:b/>
          <w:bCs/>
          <w:sz w:val="36"/>
          <w:szCs w:val="36"/>
        </w:rPr>
        <w:t>62</w:t>
      </w:r>
    </w:p>
    <w:p w14:paraId="2D3F614C" w14:textId="77777777" w:rsidR="00576F63" w:rsidRPr="00F37002" w:rsidRDefault="00576F63" w:rsidP="00576F63">
      <w:pPr>
        <w:suppressAutoHyphens/>
        <w:jc w:val="both"/>
        <w:rPr>
          <w:b/>
          <w:i/>
          <w:sz w:val="36"/>
          <w:szCs w:val="36"/>
          <w:u w:val="single"/>
        </w:rPr>
      </w:pPr>
    </w:p>
    <w:p w14:paraId="72358640" w14:textId="77777777" w:rsidR="00A12BD9" w:rsidRPr="00F37002" w:rsidRDefault="00A12BD9" w:rsidP="00A12BD9">
      <w:pPr>
        <w:suppressAutoHyphens/>
        <w:ind w:firstLine="708"/>
        <w:jc w:val="both"/>
        <w:rPr>
          <w:b/>
          <w:bCs/>
          <w:i/>
          <w:color w:val="FF0000"/>
          <w:sz w:val="36"/>
          <w:szCs w:val="36"/>
          <w:u w:val="single"/>
        </w:rPr>
      </w:pPr>
      <w:r w:rsidRPr="00F37002">
        <w:rPr>
          <w:b/>
          <w:bCs/>
          <w:i/>
          <w:sz w:val="36"/>
          <w:szCs w:val="36"/>
          <w:u w:val="single"/>
        </w:rPr>
        <w:t xml:space="preserve">Гатчинское Подворье </w:t>
      </w:r>
    </w:p>
    <w:p w14:paraId="0A6C3007" w14:textId="77777777" w:rsidR="00A12BD9" w:rsidRPr="00F37002" w:rsidRDefault="00A12BD9" w:rsidP="00A12BD9">
      <w:pPr>
        <w:suppressAutoHyphens/>
        <w:ind w:firstLine="708"/>
        <w:jc w:val="both"/>
        <w:rPr>
          <w:color w:val="000000"/>
          <w:sz w:val="36"/>
          <w:szCs w:val="36"/>
          <w:shd w:val="clear" w:color="auto" w:fill="FFFFFF"/>
        </w:rPr>
      </w:pPr>
      <w:r w:rsidRPr="00F37002">
        <w:rPr>
          <w:color w:val="000000"/>
          <w:sz w:val="36"/>
          <w:szCs w:val="36"/>
          <w:shd w:val="clear" w:color="auto" w:fill="FFFFFF"/>
        </w:rPr>
        <w:t xml:space="preserve">11 августа прошёл традиционный смотр-конкурс «Гатчинское подворье 2023».  Наше поселение приняло участие в 5 номинациях: </w:t>
      </w:r>
    </w:p>
    <w:p w14:paraId="737B29DF" w14:textId="77777777" w:rsidR="00A12BD9" w:rsidRPr="00F37002" w:rsidRDefault="00A12BD9" w:rsidP="00A12BD9">
      <w:pPr>
        <w:suppressAutoHyphens/>
        <w:ind w:firstLine="708"/>
        <w:jc w:val="both"/>
        <w:rPr>
          <w:color w:val="000000"/>
          <w:sz w:val="36"/>
          <w:szCs w:val="36"/>
          <w:shd w:val="clear" w:color="auto" w:fill="FFFFFF"/>
        </w:rPr>
      </w:pPr>
      <w:r w:rsidRPr="00F37002">
        <w:rPr>
          <w:sz w:val="36"/>
          <w:szCs w:val="36"/>
        </w:rPr>
        <w:t xml:space="preserve">- </w:t>
      </w:r>
      <w:r w:rsidRPr="00F37002">
        <w:rPr>
          <w:sz w:val="36"/>
          <w:szCs w:val="36"/>
          <w:lang w:val="en-US"/>
        </w:rPr>
        <w:t>II</w:t>
      </w:r>
      <w:r w:rsidRPr="00F37002">
        <w:rPr>
          <w:sz w:val="36"/>
          <w:szCs w:val="36"/>
        </w:rPr>
        <w:t xml:space="preserve"> место в номинации «Л</w:t>
      </w:r>
      <w:r w:rsidRPr="00F37002">
        <w:rPr>
          <w:color w:val="000000"/>
          <w:sz w:val="36"/>
          <w:szCs w:val="36"/>
          <w:shd w:val="clear" w:color="auto" w:fill="FFFFFF"/>
        </w:rPr>
        <w:t>учшее личное подсобное хозяйство» заняла Елисеева Нина Степановна.</w:t>
      </w:r>
    </w:p>
    <w:p w14:paraId="192EE4C7" w14:textId="77777777" w:rsidR="00576F63" w:rsidRPr="00F37002" w:rsidRDefault="00576F63" w:rsidP="00576F63">
      <w:pPr>
        <w:suppressAutoHyphens/>
        <w:jc w:val="both"/>
        <w:rPr>
          <w:color w:val="000000"/>
          <w:sz w:val="36"/>
          <w:szCs w:val="36"/>
          <w:shd w:val="clear" w:color="auto" w:fill="FFFFFF"/>
        </w:rPr>
      </w:pPr>
    </w:p>
    <w:p w14:paraId="2C39E11A" w14:textId="433DF9F1" w:rsidR="00576F63" w:rsidRPr="00F37002" w:rsidRDefault="00576F63" w:rsidP="00576F63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5D0FE7" w:rsidRPr="00F37002">
        <w:rPr>
          <w:b/>
          <w:bCs/>
          <w:sz w:val="36"/>
          <w:szCs w:val="36"/>
        </w:rPr>
        <w:t>63</w:t>
      </w:r>
    </w:p>
    <w:p w14:paraId="4A29449C" w14:textId="77777777" w:rsidR="00576F63" w:rsidRPr="00F37002" w:rsidRDefault="00576F63" w:rsidP="00576F63">
      <w:pPr>
        <w:suppressAutoHyphens/>
        <w:jc w:val="both"/>
        <w:rPr>
          <w:color w:val="000000"/>
          <w:sz w:val="36"/>
          <w:szCs w:val="36"/>
          <w:shd w:val="clear" w:color="auto" w:fill="FFFFFF"/>
        </w:rPr>
      </w:pPr>
    </w:p>
    <w:p w14:paraId="57024C18" w14:textId="77777777" w:rsidR="00A12BD9" w:rsidRPr="00F37002" w:rsidRDefault="00A12BD9" w:rsidP="00A12BD9">
      <w:pPr>
        <w:suppressAutoHyphens/>
        <w:ind w:firstLine="709"/>
        <w:rPr>
          <w:b/>
          <w:i/>
          <w:sz w:val="36"/>
          <w:szCs w:val="36"/>
          <w:u w:val="single"/>
        </w:rPr>
      </w:pPr>
      <w:r w:rsidRPr="00F37002">
        <w:rPr>
          <w:b/>
          <w:i/>
          <w:sz w:val="36"/>
          <w:szCs w:val="36"/>
          <w:u w:val="single"/>
        </w:rPr>
        <w:t>День детства</w:t>
      </w:r>
    </w:p>
    <w:p w14:paraId="0E2E06C5" w14:textId="77777777" w:rsidR="00A12BD9" w:rsidRPr="00F37002" w:rsidRDefault="00A12BD9" w:rsidP="00A12BD9">
      <w:pPr>
        <w:suppressAutoHyphens/>
        <w:ind w:firstLine="709"/>
        <w:jc w:val="both"/>
        <w:rPr>
          <w:b/>
          <w:i/>
          <w:sz w:val="36"/>
          <w:szCs w:val="36"/>
          <w:u w:val="single"/>
        </w:rPr>
      </w:pPr>
      <w:r w:rsidRPr="00F37002">
        <w:rPr>
          <w:sz w:val="36"/>
          <w:szCs w:val="36"/>
        </w:rPr>
        <w:t xml:space="preserve">18 августа, на </w:t>
      </w:r>
      <w:r w:rsidRPr="00F37002">
        <w:rPr>
          <w:sz w:val="36"/>
          <w:szCs w:val="36"/>
          <w:shd w:val="clear" w:color="auto" w:fill="FFFFFF"/>
        </w:rPr>
        <w:t>территории Гатчинской СОШ № 7 прошел районный этап традиционного ежегодного регионального фестиваля «День детства», организаторами фестиваля были Сусанинский КДЦ и Союз женщин России.</w:t>
      </w:r>
    </w:p>
    <w:p w14:paraId="16C66313" w14:textId="77777777" w:rsidR="00A12BD9" w:rsidRPr="00F37002" w:rsidRDefault="00A12BD9" w:rsidP="00A12BD9">
      <w:pPr>
        <w:suppressAutoHyphens/>
        <w:ind w:firstLine="709"/>
        <w:jc w:val="both"/>
        <w:rPr>
          <w:b/>
          <w:i/>
          <w:sz w:val="36"/>
          <w:szCs w:val="36"/>
          <w:u w:val="single"/>
        </w:rPr>
      </w:pPr>
      <w:r w:rsidRPr="00F37002">
        <w:rPr>
          <w:rFonts w:eastAsia="Calibri"/>
          <w:kern w:val="2"/>
          <w:sz w:val="36"/>
          <w:szCs w:val="36"/>
          <w:lang w:eastAsia="en-US"/>
        </w:rPr>
        <w:t xml:space="preserve">Участниками фестиваля стали многодетные семьи из разных поселений Гатчинского района. День детства, это, масштабный фестиваль, направленный на укрепление института семьи, возрождение семейных ценностей, улучшение демографической ситуации в Ленинградской области. В программе фестиваля были мастер-классы от многодетных семей всех поселений Гатчинского района, увлекательная детская игровая программа, концертные номера. </w:t>
      </w:r>
    </w:p>
    <w:p w14:paraId="754FA74D" w14:textId="5FFBFF18" w:rsidR="00A12BD9" w:rsidRPr="00F37002" w:rsidRDefault="00A12BD9" w:rsidP="005E75BA">
      <w:pPr>
        <w:ind w:firstLine="709"/>
        <w:jc w:val="both"/>
        <w:rPr>
          <w:rFonts w:eastAsia="Calibri"/>
          <w:kern w:val="2"/>
          <w:sz w:val="36"/>
          <w:szCs w:val="36"/>
          <w:lang w:eastAsia="en-US"/>
        </w:rPr>
      </w:pPr>
      <w:r w:rsidRPr="00F37002">
        <w:rPr>
          <w:rFonts w:eastAsia="Calibri"/>
          <w:kern w:val="2"/>
          <w:sz w:val="36"/>
          <w:szCs w:val="36"/>
          <w:lang w:eastAsia="en-US"/>
        </w:rPr>
        <w:t xml:space="preserve">Сусанинское поселение представляла семья Мамедовых. Родители и дети приняли участие в творческих и спортивных соревнованиях, конкурсах и мастер-классах. </w:t>
      </w:r>
    </w:p>
    <w:p w14:paraId="42002599" w14:textId="77777777" w:rsidR="00576F63" w:rsidRPr="00F37002" w:rsidRDefault="00576F63" w:rsidP="00576F63">
      <w:pPr>
        <w:jc w:val="both"/>
        <w:rPr>
          <w:rFonts w:eastAsia="Calibri"/>
          <w:kern w:val="2"/>
          <w:sz w:val="36"/>
          <w:szCs w:val="36"/>
          <w:lang w:eastAsia="en-US"/>
        </w:rPr>
      </w:pPr>
    </w:p>
    <w:p w14:paraId="165329D7" w14:textId="12D977D7" w:rsidR="00576F63" w:rsidRPr="00F37002" w:rsidRDefault="00576F63" w:rsidP="00576F63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5D0FE7" w:rsidRPr="00F37002">
        <w:rPr>
          <w:b/>
          <w:bCs/>
          <w:sz w:val="36"/>
          <w:szCs w:val="36"/>
        </w:rPr>
        <w:t>64</w:t>
      </w:r>
    </w:p>
    <w:p w14:paraId="6C163125" w14:textId="77777777" w:rsidR="00576F63" w:rsidRPr="00F37002" w:rsidRDefault="00576F63" w:rsidP="00576F63">
      <w:pPr>
        <w:jc w:val="both"/>
        <w:rPr>
          <w:sz w:val="36"/>
          <w:szCs w:val="36"/>
        </w:rPr>
      </w:pPr>
    </w:p>
    <w:p w14:paraId="0BD23C12" w14:textId="77777777" w:rsidR="00A12BD9" w:rsidRPr="00F37002" w:rsidRDefault="00A12BD9" w:rsidP="00A12BD9">
      <w:pPr>
        <w:suppressAutoHyphens/>
        <w:ind w:firstLine="708"/>
        <w:jc w:val="both"/>
        <w:rPr>
          <w:b/>
          <w:i/>
          <w:sz w:val="36"/>
          <w:szCs w:val="36"/>
          <w:u w:val="single"/>
        </w:rPr>
      </w:pPr>
      <w:r w:rsidRPr="00F37002">
        <w:rPr>
          <w:b/>
          <w:i/>
          <w:sz w:val="36"/>
          <w:szCs w:val="36"/>
          <w:u w:val="single"/>
        </w:rPr>
        <w:t>День Сусанинского поселения «Вот наша жизнь – она кусочек мира»</w:t>
      </w:r>
    </w:p>
    <w:p w14:paraId="1B574533" w14:textId="608C2499" w:rsidR="00A12BD9" w:rsidRPr="00F37002" w:rsidRDefault="00A12BD9" w:rsidP="00A12BD9">
      <w:pPr>
        <w:suppressAutoHyphens/>
        <w:ind w:firstLine="708"/>
        <w:jc w:val="both"/>
        <w:rPr>
          <w:bCs/>
          <w:iCs/>
          <w:sz w:val="36"/>
          <w:szCs w:val="36"/>
        </w:rPr>
      </w:pPr>
      <w:r w:rsidRPr="00F37002">
        <w:rPr>
          <w:bCs/>
          <w:iCs/>
          <w:sz w:val="36"/>
          <w:szCs w:val="36"/>
        </w:rPr>
        <w:t>В этом году, День поселения прошел 26 августа в поселке Семрино</w:t>
      </w:r>
      <w:r w:rsidR="00467AEF" w:rsidRPr="00F37002">
        <w:rPr>
          <w:bCs/>
          <w:iCs/>
          <w:sz w:val="36"/>
          <w:szCs w:val="36"/>
        </w:rPr>
        <w:t xml:space="preserve"> и был посвящен 120 - поселка</w:t>
      </w:r>
      <w:r w:rsidRPr="00F37002">
        <w:rPr>
          <w:bCs/>
          <w:iCs/>
          <w:sz w:val="36"/>
          <w:szCs w:val="36"/>
        </w:rPr>
        <w:t xml:space="preserve">. </w:t>
      </w:r>
      <w:r w:rsidRPr="00F37002">
        <w:rPr>
          <w:sz w:val="36"/>
          <w:szCs w:val="36"/>
        </w:rPr>
        <w:t xml:space="preserve">Традиционно на празднике работал детский городок (батуты, попкорн, сладкая вата, </w:t>
      </w:r>
      <w:r w:rsidRPr="00F37002">
        <w:rPr>
          <w:sz w:val="36"/>
          <w:szCs w:val="36"/>
        </w:rPr>
        <w:lastRenderedPageBreak/>
        <w:t xml:space="preserve">развлекательные игры), а также для ребят провели спортивную эстафету и забег на 30 и 60 метров. </w:t>
      </w:r>
    </w:p>
    <w:p w14:paraId="7E067404" w14:textId="77777777" w:rsidR="00A12BD9" w:rsidRPr="00F37002" w:rsidRDefault="00A12BD9" w:rsidP="00A12BD9">
      <w:pPr>
        <w:suppressAutoHyphens/>
        <w:ind w:firstLine="708"/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Для жителей поселение было организовано карнавальное шествие, в котором они приняли активное участие.  </w:t>
      </w:r>
    </w:p>
    <w:p w14:paraId="589DAA06" w14:textId="3D54F1EE" w:rsidR="00A12BD9" w:rsidRPr="00F37002" w:rsidRDefault="00A12BD9" w:rsidP="00A12BD9">
      <w:pPr>
        <w:suppressAutoHyphens/>
        <w:ind w:firstLine="708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В торжественной части наградили активных жителей, после чего прошел концерт с участием эстрадных исполнителей г. Гатчина и г. Санкт-Петербурга.</w:t>
      </w:r>
    </w:p>
    <w:p w14:paraId="1B522B7B" w14:textId="1279956F" w:rsidR="00774963" w:rsidRPr="00F37002" w:rsidRDefault="00A12BD9" w:rsidP="00F37002">
      <w:pPr>
        <w:suppressAutoHyphens/>
        <w:ind w:firstLine="708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В</w:t>
      </w:r>
      <w:r w:rsidR="00774963" w:rsidRPr="00F37002">
        <w:rPr>
          <w:sz w:val="36"/>
          <w:szCs w:val="36"/>
        </w:rPr>
        <w:t xml:space="preserve"> завершение праздника </w:t>
      </w:r>
      <w:r w:rsidRPr="00F37002">
        <w:rPr>
          <w:sz w:val="36"/>
          <w:szCs w:val="36"/>
        </w:rPr>
        <w:t xml:space="preserve">организовано </w:t>
      </w:r>
      <w:proofErr w:type="spellStart"/>
      <w:r w:rsidRPr="00F37002">
        <w:rPr>
          <w:sz w:val="36"/>
          <w:szCs w:val="36"/>
        </w:rPr>
        <w:t>файер</w:t>
      </w:r>
      <w:proofErr w:type="spellEnd"/>
      <w:r w:rsidRPr="00F37002">
        <w:rPr>
          <w:sz w:val="36"/>
          <w:szCs w:val="36"/>
        </w:rPr>
        <w:t xml:space="preserve">-шоу. </w:t>
      </w:r>
    </w:p>
    <w:p w14:paraId="76916F35" w14:textId="4464420F" w:rsidR="00576F63" w:rsidRPr="00F37002" w:rsidRDefault="00A12BD9" w:rsidP="00A12BD9">
      <w:pPr>
        <w:suppressAutoHyphens/>
        <w:jc w:val="both"/>
        <w:rPr>
          <w:sz w:val="36"/>
          <w:szCs w:val="36"/>
        </w:rPr>
      </w:pPr>
      <w:r w:rsidRPr="00F37002">
        <w:rPr>
          <w:iCs/>
          <w:color w:val="FF0000"/>
          <w:sz w:val="36"/>
          <w:szCs w:val="36"/>
        </w:rPr>
        <w:tab/>
      </w:r>
      <w:r w:rsidRPr="00F37002">
        <w:rPr>
          <w:sz w:val="36"/>
          <w:szCs w:val="36"/>
        </w:rPr>
        <w:t>На базе Сусанинского КДЦ функционирует 23 кружка и творческих объединений, из которых 18 бесплатных и 5 платных, всего 483 участника.</w:t>
      </w:r>
    </w:p>
    <w:p w14:paraId="2299511C" w14:textId="77777777" w:rsidR="00576F63" w:rsidRPr="00F37002" w:rsidRDefault="00576F63" w:rsidP="00A12BD9">
      <w:pPr>
        <w:suppressAutoHyphens/>
        <w:jc w:val="both"/>
        <w:rPr>
          <w:sz w:val="36"/>
          <w:szCs w:val="36"/>
        </w:rPr>
      </w:pPr>
    </w:p>
    <w:p w14:paraId="06D3BBB0" w14:textId="4AB5F3DB" w:rsidR="00576F63" w:rsidRPr="00F37002" w:rsidRDefault="00576F63" w:rsidP="00576F63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5D0FE7" w:rsidRPr="00F37002">
        <w:rPr>
          <w:b/>
          <w:bCs/>
          <w:sz w:val="36"/>
          <w:szCs w:val="36"/>
        </w:rPr>
        <w:t>65</w:t>
      </w:r>
    </w:p>
    <w:p w14:paraId="3E0CA99D" w14:textId="77777777" w:rsidR="00576F63" w:rsidRPr="00F37002" w:rsidRDefault="00576F63" w:rsidP="00A12BD9">
      <w:pPr>
        <w:suppressAutoHyphens/>
        <w:jc w:val="both"/>
        <w:rPr>
          <w:sz w:val="36"/>
          <w:szCs w:val="36"/>
        </w:rPr>
      </w:pPr>
    </w:p>
    <w:p w14:paraId="0D1184A7" w14:textId="77777777" w:rsidR="00A12BD9" w:rsidRPr="00F37002" w:rsidRDefault="00A12BD9" w:rsidP="00A12BD9">
      <w:pPr>
        <w:suppressAutoHyphens/>
        <w:ind w:firstLine="708"/>
        <w:jc w:val="both"/>
        <w:rPr>
          <w:color w:val="000000"/>
          <w:sz w:val="36"/>
          <w:szCs w:val="36"/>
          <w:shd w:val="clear" w:color="auto" w:fill="FFFFFF"/>
        </w:rPr>
      </w:pPr>
      <w:r w:rsidRPr="00F37002">
        <w:rPr>
          <w:sz w:val="36"/>
          <w:szCs w:val="36"/>
        </w:rPr>
        <w:t xml:space="preserve">В библиотеках работают выставки согласно календарным праздникам, а также проводятся встречи с читателями и ведется особо активное взаимодействие с дошкольными образовательными учреждениями. </w:t>
      </w:r>
    </w:p>
    <w:p w14:paraId="741AA261" w14:textId="77777777" w:rsidR="00A12BD9" w:rsidRPr="00F37002" w:rsidRDefault="00A12BD9" w:rsidP="00A12BD9">
      <w:pPr>
        <w:suppressAutoHyphens/>
        <w:ind w:firstLine="708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В доме культуры проводятся конкурсы-выставки рисунков и поделок.</w:t>
      </w:r>
    </w:p>
    <w:p w14:paraId="51A1461D" w14:textId="77777777" w:rsidR="00576F63" w:rsidRPr="00F37002" w:rsidRDefault="00576F63" w:rsidP="00576F63">
      <w:pPr>
        <w:suppressAutoHyphens/>
        <w:jc w:val="both"/>
        <w:rPr>
          <w:sz w:val="36"/>
          <w:szCs w:val="36"/>
        </w:rPr>
      </w:pPr>
    </w:p>
    <w:p w14:paraId="064AB56D" w14:textId="0EF5C699" w:rsidR="0051368B" w:rsidRPr="00F37002" w:rsidRDefault="00576F63" w:rsidP="006D5CFA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5D0FE7" w:rsidRPr="00F37002">
        <w:rPr>
          <w:b/>
          <w:bCs/>
          <w:sz w:val="36"/>
          <w:szCs w:val="36"/>
        </w:rPr>
        <w:t>66</w:t>
      </w:r>
    </w:p>
    <w:p w14:paraId="67A567C9" w14:textId="5845C26A" w:rsidR="005B14F8" w:rsidRPr="00F37002" w:rsidRDefault="0051368B" w:rsidP="00203A22">
      <w:pPr>
        <w:ind w:firstLine="502"/>
        <w:jc w:val="center"/>
        <w:rPr>
          <w:b/>
          <w:color w:val="FF0000"/>
          <w:sz w:val="36"/>
          <w:szCs w:val="36"/>
        </w:rPr>
      </w:pPr>
      <w:r w:rsidRPr="00F37002">
        <w:rPr>
          <w:b/>
          <w:color w:val="FF0000"/>
          <w:sz w:val="36"/>
          <w:szCs w:val="36"/>
        </w:rPr>
        <w:t xml:space="preserve">Молодежная политика, </w:t>
      </w:r>
      <w:r w:rsidR="00A65F81" w:rsidRPr="00F37002">
        <w:rPr>
          <w:b/>
          <w:color w:val="FF0000"/>
          <w:sz w:val="36"/>
          <w:szCs w:val="36"/>
        </w:rPr>
        <w:t>физическая культура и спорт</w:t>
      </w:r>
    </w:p>
    <w:p w14:paraId="440BC8CB" w14:textId="77777777" w:rsidR="00540B6B" w:rsidRPr="00F37002" w:rsidRDefault="00540B6B" w:rsidP="00203A22">
      <w:pPr>
        <w:ind w:firstLine="502"/>
        <w:jc w:val="center"/>
        <w:rPr>
          <w:b/>
          <w:color w:val="FF0000"/>
          <w:sz w:val="36"/>
          <w:szCs w:val="36"/>
        </w:rPr>
      </w:pPr>
    </w:p>
    <w:p w14:paraId="4EE129C6" w14:textId="77777777" w:rsidR="00A12BD9" w:rsidRPr="00F37002" w:rsidRDefault="00A12BD9" w:rsidP="008C01FA">
      <w:pPr>
        <w:ind w:right="-1" w:firstLine="502"/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В сфере молодежной политики администрация поселения работает в тесном контакте с районной комиссией по делам несовершеннолетних, образовательными учреждениями и инспекторами по делам несовершеннолетних </w:t>
      </w:r>
      <w:proofErr w:type="spellStart"/>
      <w:r w:rsidRPr="00F37002">
        <w:rPr>
          <w:sz w:val="36"/>
          <w:szCs w:val="36"/>
        </w:rPr>
        <w:t>Вырицкого</w:t>
      </w:r>
      <w:proofErr w:type="spellEnd"/>
      <w:r w:rsidRPr="00F37002">
        <w:rPr>
          <w:sz w:val="36"/>
          <w:szCs w:val="36"/>
        </w:rPr>
        <w:t xml:space="preserve"> и Коммунарского отделений полиции, привлекает к своей работе подростков, находящихся в трудной жизненной ситуации.</w:t>
      </w:r>
    </w:p>
    <w:p w14:paraId="7ACC5B1E" w14:textId="77777777" w:rsidR="00540B6B" w:rsidRPr="00F37002" w:rsidRDefault="00540B6B" w:rsidP="008C01FA">
      <w:pPr>
        <w:ind w:right="-1" w:firstLine="502"/>
        <w:jc w:val="both"/>
        <w:rPr>
          <w:sz w:val="36"/>
          <w:szCs w:val="36"/>
        </w:rPr>
      </w:pPr>
    </w:p>
    <w:p w14:paraId="38CE42D9" w14:textId="1B8B5628" w:rsidR="00540B6B" w:rsidRPr="00F37002" w:rsidRDefault="00540B6B" w:rsidP="008C01FA">
      <w:pPr>
        <w:ind w:right="-1" w:firstLine="502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Трудовые бригады</w:t>
      </w:r>
    </w:p>
    <w:p w14:paraId="61D49B21" w14:textId="77777777" w:rsidR="00540B6B" w:rsidRPr="00F37002" w:rsidRDefault="00540B6B" w:rsidP="008C01FA">
      <w:pPr>
        <w:ind w:right="-1" w:firstLine="502"/>
        <w:jc w:val="both"/>
        <w:rPr>
          <w:sz w:val="36"/>
          <w:szCs w:val="36"/>
        </w:rPr>
      </w:pPr>
    </w:p>
    <w:p w14:paraId="0B12C278" w14:textId="11FE4579" w:rsidR="002A2E87" w:rsidRPr="00F37002" w:rsidRDefault="002A2E87" w:rsidP="002A2E87">
      <w:pPr>
        <w:ind w:right="-1" w:firstLine="502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Молодежь поселения в 2023 году приняла участие</w:t>
      </w:r>
    </w:p>
    <w:p w14:paraId="25D88119" w14:textId="77777777" w:rsidR="00576F63" w:rsidRPr="00F37002" w:rsidRDefault="00576F63" w:rsidP="00576F63">
      <w:pPr>
        <w:ind w:right="-1"/>
        <w:jc w:val="both"/>
        <w:rPr>
          <w:sz w:val="36"/>
          <w:szCs w:val="36"/>
        </w:rPr>
      </w:pPr>
    </w:p>
    <w:p w14:paraId="23D75F62" w14:textId="2CD0A6D7" w:rsidR="00576F63" w:rsidRPr="00F37002" w:rsidRDefault="00576F63" w:rsidP="00576F63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5D0FE7" w:rsidRPr="00F37002">
        <w:rPr>
          <w:b/>
          <w:bCs/>
          <w:sz w:val="36"/>
          <w:szCs w:val="36"/>
        </w:rPr>
        <w:t>67</w:t>
      </w:r>
    </w:p>
    <w:p w14:paraId="5CA793A1" w14:textId="77777777" w:rsidR="00576F63" w:rsidRPr="00F37002" w:rsidRDefault="00576F63" w:rsidP="00576F63">
      <w:pPr>
        <w:ind w:right="-1"/>
        <w:jc w:val="both"/>
        <w:rPr>
          <w:sz w:val="36"/>
          <w:szCs w:val="36"/>
        </w:rPr>
      </w:pPr>
    </w:p>
    <w:p w14:paraId="69BB3608" w14:textId="77777777" w:rsidR="002A2E87" w:rsidRPr="00F37002" w:rsidRDefault="002A2E87" w:rsidP="002A2E87">
      <w:pPr>
        <w:tabs>
          <w:tab w:val="left" w:pos="993"/>
        </w:tabs>
        <w:jc w:val="both"/>
        <w:rPr>
          <w:sz w:val="36"/>
          <w:szCs w:val="36"/>
        </w:rPr>
      </w:pPr>
      <w:r w:rsidRPr="00F37002">
        <w:rPr>
          <w:sz w:val="36"/>
          <w:szCs w:val="36"/>
        </w:rPr>
        <w:t>- в 14 районном марафоне молодежного творчества «Время Молодых»;</w:t>
      </w:r>
    </w:p>
    <w:p w14:paraId="4E14B2D6" w14:textId="6D60E86B" w:rsidR="002A2E87" w:rsidRPr="00F37002" w:rsidRDefault="002A2E87" w:rsidP="002A2E87">
      <w:pPr>
        <w:tabs>
          <w:tab w:val="left" w:pos="993"/>
        </w:tabs>
        <w:jc w:val="both"/>
        <w:rPr>
          <w:sz w:val="36"/>
          <w:szCs w:val="36"/>
        </w:rPr>
      </w:pPr>
      <w:r w:rsidRPr="00F37002">
        <w:rPr>
          <w:sz w:val="36"/>
          <w:szCs w:val="36"/>
        </w:rPr>
        <w:lastRenderedPageBreak/>
        <w:t xml:space="preserve">- в </w:t>
      </w:r>
      <w:r w:rsidR="00540B6B" w:rsidRPr="00F37002">
        <w:rPr>
          <w:sz w:val="36"/>
          <w:szCs w:val="36"/>
        </w:rPr>
        <w:t>тур слёте</w:t>
      </w:r>
      <w:r w:rsidRPr="00F37002">
        <w:rPr>
          <w:sz w:val="36"/>
          <w:szCs w:val="36"/>
        </w:rPr>
        <w:t xml:space="preserve"> и спартакиаде трудовых бригад;</w:t>
      </w:r>
    </w:p>
    <w:p w14:paraId="0B1DA518" w14:textId="77777777" w:rsidR="002A2E87" w:rsidRPr="00F37002" w:rsidRDefault="002A2E87" w:rsidP="002A2E87">
      <w:pPr>
        <w:tabs>
          <w:tab w:val="left" w:pos="993"/>
        </w:tabs>
        <w:jc w:val="both"/>
        <w:rPr>
          <w:sz w:val="36"/>
          <w:szCs w:val="36"/>
        </w:rPr>
      </w:pPr>
      <w:r w:rsidRPr="00F37002">
        <w:rPr>
          <w:sz w:val="36"/>
          <w:szCs w:val="36"/>
        </w:rPr>
        <w:t>- в районном фестивале Молодого избирателя;</w:t>
      </w:r>
    </w:p>
    <w:p w14:paraId="137DB0AF" w14:textId="77777777" w:rsidR="00576F63" w:rsidRPr="00F37002" w:rsidRDefault="00576F63" w:rsidP="002A2E87">
      <w:pPr>
        <w:tabs>
          <w:tab w:val="left" w:pos="993"/>
        </w:tabs>
        <w:jc w:val="both"/>
        <w:rPr>
          <w:sz w:val="36"/>
          <w:szCs w:val="36"/>
        </w:rPr>
      </w:pPr>
    </w:p>
    <w:p w14:paraId="400C854C" w14:textId="3B1E2AA3" w:rsidR="00576F63" w:rsidRPr="00F37002" w:rsidRDefault="00576F63" w:rsidP="00576F63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5D0FE7" w:rsidRPr="00F37002">
        <w:rPr>
          <w:b/>
          <w:bCs/>
          <w:sz w:val="36"/>
          <w:szCs w:val="36"/>
        </w:rPr>
        <w:t>68</w:t>
      </w:r>
    </w:p>
    <w:p w14:paraId="2B78456F" w14:textId="77777777" w:rsidR="00576F63" w:rsidRPr="00F37002" w:rsidRDefault="00576F63" w:rsidP="002A2E87">
      <w:pPr>
        <w:tabs>
          <w:tab w:val="left" w:pos="993"/>
        </w:tabs>
        <w:jc w:val="both"/>
        <w:rPr>
          <w:sz w:val="36"/>
          <w:szCs w:val="36"/>
        </w:rPr>
      </w:pPr>
    </w:p>
    <w:p w14:paraId="0B534C09" w14:textId="77777777" w:rsidR="002A2E87" w:rsidRPr="00F37002" w:rsidRDefault="002A2E87" w:rsidP="002A2E87">
      <w:pPr>
        <w:tabs>
          <w:tab w:val="left" w:pos="993"/>
        </w:tabs>
        <w:jc w:val="both"/>
        <w:rPr>
          <w:sz w:val="36"/>
          <w:szCs w:val="36"/>
        </w:rPr>
      </w:pPr>
      <w:r w:rsidRPr="00F37002">
        <w:rPr>
          <w:sz w:val="36"/>
          <w:szCs w:val="36"/>
        </w:rPr>
        <w:t>- в молодежном форуме Гатчинского района ГРОМ;</w:t>
      </w:r>
    </w:p>
    <w:p w14:paraId="15989F3B" w14:textId="77777777" w:rsidR="002A2E87" w:rsidRPr="00F37002" w:rsidRDefault="002A2E87" w:rsidP="002A2E87">
      <w:pPr>
        <w:tabs>
          <w:tab w:val="left" w:pos="993"/>
        </w:tabs>
        <w:jc w:val="both"/>
        <w:rPr>
          <w:sz w:val="36"/>
          <w:szCs w:val="36"/>
        </w:rPr>
      </w:pPr>
      <w:r w:rsidRPr="00F37002">
        <w:rPr>
          <w:sz w:val="36"/>
          <w:szCs w:val="36"/>
        </w:rPr>
        <w:t>- участие в районном мероприятии «</w:t>
      </w:r>
      <w:proofErr w:type="spellStart"/>
      <w:r w:rsidRPr="00F37002">
        <w:rPr>
          <w:sz w:val="36"/>
          <w:szCs w:val="36"/>
        </w:rPr>
        <w:t>Игропикник</w:t>
      </w:r>
      <w:proofErr w:type="spellEnd"/>
      <w:r w:rsidRPr="00F37002">
        <w:rPr>
          <w:sz w:val="36"/>
          <w:szCs w:val="36"/>
        </w:rPr>
        <w:t>»;</w:t>
      </w:r>
    </w:p>
    <w:p w14:paraId="1B21697C" w14:textId="77777777" w:rsidR="002A2E87" w:rsidRPr="00F37002" w:rsidRDefault="002A2E87" w:rsidP="002A2E87">
      <w:pPr>
        <w:tabs>
          <w:tab w:val="left" w:pos="993"/>
        </w:tabs>
        <w:jc w:val="both"/>
        <w:rPr>
          <w:sz w:val="36"/>
          <w:szCs w:val="36"/>
        </w:rPr>
      </w:pPr>
      <w:r w:rsidRPr="00F37002">
        <w:rPr>
          <w:sz w:val="36"/>
          <w:szCs w:val="36"/>
        </w:rPr>
        <w:tab/>
        <w:t>От Совета молодежи два активиста посетили Всероссийскую выставку «Моя Россия».</w:t>
      </w:r>
    </w:p>
    <w:p w14:paraId="69A71E3D" w14:textId="77777777" w:rsidR="00576F63" w:rsidRPr="00F37002" w:rsidRDefault="00576F63" w:rsidP="002A2E87">
      <w:pPr>
        <w:tabs>
          <w:tab w:val="left" w:pos="993"/>
        </w:tabs>
        <w:jc w:val="both"/>
        <w:rPr>
          <w:sz w:val="36"/>
          <w:szCs w:val="36"/>
        </w:rPr>
      </w:pPr>
    </w:p>
    <w:p w14:paraId="0019CAEE" w14:textId="034DECDC" w:rsidR="00576F63" w:rsidRPr="00F37002" w:rsidRDefault="00576F63" w:rsidP="00576F63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5D0FE7" w:rsidRPr="00F37002">
        <w:rPr>
          <w:b/>
          <w:bCs/>
          <w:sz w:val="36"/>
          <w:szCs w:val="36"/>
        </w:rPr>
        <w:t>69</w:t>
      </w:r>
    </w:p>
    <w:p w14:paraId="730E2120" w14:textId="77777777" w:rsidR="00576F63" w:rsidRPr="00F37002" w:rsidRDefault="00576F63" w:rsidP="002A2E87">
      <w:pPr>
        <w:tabs>
          <w:tab w:val="left" w:pos="993"/>
        </w:tabs>
        <w:jc w:val="both"/>
        <w:rPr>
          <w:sz w:val="36"/>
          <w:szCs w:val="36"/>
        </w:rPr>
      </w:pPr>
    </w:p>
    <w:p w14:paraId="6BD885B9" w14:textId="77777777" w:rsidR="002A2E87" w:rsidRPr="00F37002" w:rsidRDefault="002A2E87" w:rsidP="002A2E87">
      <w:pPr>
        <w:tabs>
          <w:tab w:val="left" w:pos="993"/>
        </w:tabs>
        <w:jc w:val="both"/>
        <w:rPr>
          <w:sz w:val="36"/>
          <w:szCs w:val="36"/>
        </w:rPr>
      </w:pPr>
      <w:r w:rsidRPr="00F37002">
        <w:rPr>
          <w:sz w:val="36"/>
          <w:szCs w:val="36"/>
        </w:rPr>
        <w:tab/>
        <w:t>Заняли 1 место в открытой Спартакиаде молодежных советов Гатчинского муниципального района.</w:t>
      </w:r>
    </w:p>
    <w:p w14:paraId="6C8EF594" w14:textId="77777777" w:rsidR="002A2E87" w:rsidRPr="00F37002" w:rsidRDefault="002A2E87" w:rsidP="002A2E87">
      <w:pPr>
        <w:tabs>
          <w:tab w:val="left" w:pos="993"/>
        </w:tabs>
        <w:jc w:val="both"/>
        <w:rPr>
          <w:sz w:val="36"/>
          <w:szCs w:val="36"/>
        </w:rPr>
      </w:pPr>
      <w:r w:rsidRPr="00F37002">
        <w:rPr>
          <w:sz w:val="36"/>
          <w:szCs w:val="36"/>
        </w:rPr>
        <w:tab/>
        <w:t>На территории поселения были проведены мероприятия совместно с волонтерами:</w:t>
      </w:r>
    </w:p>
    <w:p w14:paraId="437013D8" w14:textId="77777777" w:rsidR="002A2E87" w:rsidRPr="00F37002" w:rsidRDefault="002A2E87" w:rsidP="002A2E87">
      <w:pPr>
        <w:tabs>
          <w:tab w:val="left" w:pos="993"/>
        </w:tabs>
        <w:jc w:val="both"/>
        <w:rPr>
          <w:sz w:val="36"/>
          <w:szCs w:val="36"/>
        </w:rPr>
      </w:pPr>
      <w:r w:rsidRPr="00F37002">
        <w:rPr>
          <w:sz w:val="36"/>
          <w:szCs w:val="36"/>
        </w:rPr>
        <w:t>- по подготовке и празднованию Дня Победы,</w:t>
      </w:r>
    </w:p>
    <w:p w14:paraId="38A35697" w14:textId="77777777" w:rsidR="00576F63" w:rsidRPr="00F37002" w:rsidRDefault="00576F63" w:rsidP="002A2E87">
      <w:pPr>
        <w:tabs>
          <w:tab w:val="left" w:pos="993"/>
        </w:tabs>
        <w:jc w:val="both"/>
        <w:rPr>
          <w:sz w:val="36"/>
          <w:szCs w:val="36"/>
        </w:rPr>
      </w:pPr>
    </w:p>
    <w:p w14:paraId="26B9D8F9" w14:textId="76685B40" w:rsidR="00576F63" w:rsidRPr="00F37002" w:rsidRDefault="00576F63" w:rsidP="00576F63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>СЛАЙД 7</w:t>
      </w:r>
      <w:r w:rsidR="005D0FE7" w:rsidRPr="00F37002">
        <w:rPr>
          <w:b/>
          <w:bCs/>
          <w:sz w:val="36"/>
          <w:szCs w:val="36"/>
        </w:rPr>
        <w:t>0</w:t>
      </w:r>
    </w:p>
    <w:p w14:paraId="73733B60" w14:textId="77777777" w:rsidR="00576F63" w:rsidRPr="00F37002" w:rsidRDefault="00576F63" w:rsidP="002A2E87">
      <w:pPr>
        <w:tabs>
          <w:tab w:val="left" w:pos="993"/>
        </w:tabs>
        <w:jc w:val="both"/>
        <w:rPr>
          <w:sz w:val="36"/>
          <w:szCs w:val="36"/>
        </w:rPr>
      </w:pPr>
    </w:p>
    <w:p w14:paraId="3DB620A8" w14:textId="77777777" w:rsidR="002A2E87" w:rsidRPr="00F37002" w:rsidRDefault="002A2E87" w:rsidP="002A2E87">
      <w:pPr>
        <w:tabs>
          <w:tab w:val="left" w:pos="993"/>
        </w:tabs>
        <w:jc w:val="both"/>
        <w:rPr>
          <w:sz w:val="36"/>
          <w:szCs w:val="36"/>
        </w:rPr>
      </w:pPr>
      <w:r w:rsidRPr="00F37002">
        <w:rPr>
          <w:sz w:val="36"/>
          <w:szCs w:val="36"/>
        </w:rPr>
        <w:t>- по уборке воинских захоронений, памятных мест и прилегающий к ним территории,</w:t>
      </w:r>
    </w:p>
    <w:p w14:paraId="0F0FA90C" w14:textId="77777777" w:rsidR="002A2E87" w:rsidRPr="00F37002" w:rsidRDefault="002A2E87" w:rsidP="002A2E87">
      <w:pPr>
        <w:tabs>
          <w:tab w:val="left" w:pos="993"/>
        </w:tabs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- по проведению акций </w:t>
      </w:r>
      <w:r w:rsidRPr="00F37002">
        <w:rPr>
          <w:rFonts w:eastAsia="Calibri"/>
          <w:kern w:val="24"/>
          <w:sz w:val="36"/>
          <w:szCs w:val="36"/>
        </w:rPr>
        <w:t xml:space="preserve">«Георгиевская ленточка» и </w:t>
      </w:r>
      <w:r w:rsidRPr="00F37002">
        <w:rPr>
          <w:sz w:val="36"/>
          <w:szCs w:val="36"/>
        </w:rPr>
        <w:t>«Свеча памяти»,</w:t>
      </w:r>
    </w:p>
    <w:p w14:paraId="66D4E6EE" w14:textId="77777777" w:rsidR="002A2E87" w:rsidRPr="00F37002" w:rsidRDefault="002A2E87" w:rsidP="002A2E87">
      <w:pPr>
        <w:tabs>
          <w:tab w:val="left" w:pos="993"/>
        </w:tabs>
        <w:jc w:val="both"/>
        <w:rPr>
          <w:sz w:val="36"/>
          <w:szCs w:val="36"/>
        </w:rPr>
      </w:pPr>
      <w:r w:rsidRPr="00F37002">
        <w:rPr>
          <w:sz w:val="36"/>
          <w:szCs w:val="36"/>
        </w:rPr>
        <w:t>- по проведению 22 июня траурного митинга.</w:t>
      </w:r>
    </w:p>
    <w:p w14:paraId="1328932E" w14:textId="77777777" w:rsidR="00576F63" w:rsidRPr="00F37002" w:rsidRDefault="00576F63" w:rsidP="002A2E87">
      <w:pPr>
        <w:tabs>
          <w:tab w:val="left" w:pos="993"/>
        </w:tabs>
        <w:jc w:val="both"/>
        <w:rPr>
          <w:sz w:val="36"/>
          <w:szCs w:val="36"/>
        </w:rPr>
      </w:pPr>
    </w:p>
    <w:p w14:paraId="11B97A21" w14:textId="3434C964" w:rsidR="00576F63" w:rsidRPr="00F37002" w:rsidRDefault="00576F63" w:rsidP="00576F63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5D0FE7" w:rsidRPr="00F37002">
        <w:rPr>
          <w:b/>
          <w:bCs/>
          <w:sz w:val="36"/>
          <w:szCs w:val="36"/>
        </w:rPr>
        <w:t>71</w:t>
      </w:r>
    </w:p>
    <w:p w14:paraId="06E81D52" w14:textId="77777777" w:rsidR="00576F63" w:rsidRPr="00F37002" w:rsidRDefault="00576F63" w:rsidP="002A2E87">
      <w:pPr>
        <w:tabs>
          <w:tab w:val="left" w:pos="993"/>
        </w:tabs>
        <w:jc w:val="both"/>
        <w:rPr>
          <w:sz w:val="36"/>
          <w:szCs w:val="36"/>
        </w:rPr>
      </w:pPr>
    </w:p>
    <w:p w14:paraId="58D0DB04" w14:textId="07404BDB" w:rsidR="00F14919" w:rsidRPr="00F37002" w:rsidRDefault="002A2E87" w:rsidP="002A2E87">
      <w:pPr>
        <w:tabs>
          <w:tab w:val="left" w:pos="993"/>
        </w:tabs>
        <w:jc w:val="both"/>
        <w:rPr>
          <w:bCs/>
          <w:sz w:val="36"/>
          <w:szCs w:val="36"/>
        </w:rPr>
      </w:pPr>
      <w:r w:rsidRPr="00F37002">
        <w:rPr>
          <w:bCs/>
          <w:sz w:val="36"/>
          <w:szCs w:val="36"/>
        </w:rPr>
        <w:tab/>
        <w:t>В течение года, необходимую помощь ветеранам и пожилым людям, оказывали волонтеры команды 47.</w:t>
      </w:r>
    </w:p>
    <w:p w14:paraId="5687FE96" w14:textId="77777777" w:rsidR="00576F63" w:rsidRPr="00F37002" w:rsidRDefault="00576F63" w:rsidP="002A2E87">
      <w:pPr>
        <w:tabs>
          <w:tab w:val="left" w:pos="993"/>
        </w:tabs>
        <w:jc w:val="both"/>
        <w:rPr>
          <w:bCs/>
          <w:sz w:val="36"/>
          <w:szCs w:val="36"/>
        </w:rPr>
      </w:pPr>
    </w:p>
    <w:p w14:paraId="1B445FD9" w14:textId="7F5859FE" w:rsidR="00576F63" w:rsidRPr="00F37002" w:rsidRDefault="00576F63" w:rsidP="00576F63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5D0FE7" w:rsidRPr="00F37002">
        <w:rPr>
          <w:b/>
          <w:bCs/>
          <w:sz w:val="36"/>
          <w:szCs w:val="36"/>
        </w:rPr>
        <w:t>72</w:t>
      </w:r>
    </w:p>
    <w:p w14:paraId="0EC79FA6" w14:textId="77777777" w:rsidR="00576F63" w:rsidRPr="00F37002" w:rsidRDefault="00576F63" w:rsidP="002A2E87">
      <w:pPr>
        <w:tabs>
          <w:tab w:val="left" w:pos="993"/>
        </w:tabs>
        <w:jc w:val="both"/>
        <w:rPr>
          <w:bCs/>
          <w:sz w:val="36"/>
          <w:szCs w:val="36"/>
        </w:rPr>
      </w:pPr>
    </w:p>
    <w:p w14:paraId="76363E7E" w14:textId="77777777" w:rsidR="00F14919" w:rsidRPr="00F37002" w:rsidRDefault="00F14919" w:rsidP="00F14919">
      <w:pPr>
        <w:ind w:right="-1" w:firstLine="567"/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Администрация создаёт все условия для развития спорта и физической культуры на территории поселения, учитывая пожелания молодежи и спортивных команд. В течение года приобретается спортивный инвентарь (мячи, шайбы, скребки для льда, краска для разметки и т.д.), наградная продукция, призы за победу и участие в </w:t>
      </w:r>
      <w:r w:rsidRPr="00F37002">
        <w:rPr>
          <w:sz w:val="36"/>
          <w:szCs w:val="36"/>
        </w:rPr>
        <w:lastRenderedPageBreak/>
        <w:t xml:space="preserve">спортивных мероприятиях, оплачивался проезд участников к месту соревнований, заявочные взносы. </w:t>
      </w:r>
    </w:p>
    <w:p w14:paraId="010F6BB5" w14:textId="77777777" w:rsidR="00576F63" w:rsidRPr="00F37002" w:rsidRDefault="00576F63" w:rsidP="00576F63">
      <w:pPr>
        <w:ind w:right="-1"/>
        <w:jc w:val="both"/>
        <w:rPr>
          <w:sz w:val="36"/>
          <w:szCs w:val="36"/>
        </w:rPr>
      </w:pPr>
    </w:p>
    <w:p w14:paraId="17081B2D" w14:textId="2DEDED58" w:rsidR="00576F63" w:rsidRPr="00F37002" w:rsidRDefault="00576F63" w:rsidP="00576F63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5D0FE7" w:rsidRPr="00F37002">
        <w:rPr>
          <w:b/>
          <w:bCs/>
          <w:sz w:val="36"/>
          <w:szCs w:val="36"/>
        </w:rPr>
        <w:t>73</w:t>
      </w:r>
    </w:p>
    <w:p w14:paraId="6CFF3E5B" w14:textId="77777777" w:rsidR="00576F63" w:rsidRPr="00F37002" w:rsidRDefault="00576F63" w:rsidP="00576F63">
      <w:pPr>
        <w:ind w:right="-1"/>
        <w:jc w:val="both"/>
        <w:rPr>
          <w:sz w:val="36"/>
          <w:szCs w:val="36"/>
        </w:rPr>
      </w:pPr>
    </w:p>
    <w:p w14:paraId="1A086CA0" w14:textId="77777777" w:rsidR="00F14919" w:rsidRPr="00F37002" w:rsidRDefault="00F14919" w:rsidP="00F14919">
      <w:pPr>
        <w:ind w:firstLine="720"/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На территории поселения наиболее развиты такие виды спорта, как футбол и хоккей. В связи с этим, честь поселения защищают три футбольные команды («БАД», «ССП» и «ССП-дети») и три хоккейные команды </w:t>
      </w:r>
      <w:r w:rsidRPr="00F37002">
        <w:rPr>
          <w:sz w:val="36"/>
          <w:szCs w:val="36"/>
          <w:lang w:val="en-US"/>
        </w:rPr>
        <w:t>XK</w:t>
      </w:r>
      <w:r w:rsidRPr="00F37002">
        <w:rPr>
          <w:sz w:val="36"/>
          <w:szCs w:val="36"/>
        </w:rPr>
        <w:t xml:space="preserve"> «СКИФ», ХК «ТОРНАДО», ХК ССП «АЙСБЕРГ» (дети). </w:t>
      </w:r>
    </w:p>
    <w:p w14:paraId="6DA61A3A" w14:textId="77777777" w:rsidR="00576F63" w:rsidRPr="00F37002" w:rsidRDefault="00576F63" w:rsidP="00576F63">
      <w:pPr>
        <w:jc w:val="both"/>
        <w:rPr>
          <w:sz w:val="36"/>
          <w:szCs w:val="36"/>
        </w:rPr>
      </w:pPr>
    </w:p>
    <w:p w14:paraId="7A6BDF61" w14:textId="5707E730" w:rsidR="00576F63" w:rsidRPr="00F37002" w:rsidRDefault="00576F63" w:rsidP="00576F63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5D0FE7" w:rsidRPr="00F37002">
        <w:rPr>
          <w:b/>
          <w:bCs/>
          <w:sz w:val="36"/>
          <w:szCs w:val="36"/>
        </w:rPr>
        <w:t>74</w:t>
      </w:r>
    </w:p>
    <w:p w14:paraId="461DA5BB" w14:textId="77777777" w:rsidR="00576F63" w:rsidRPr="00F37002" w:rsidRDefault="00576F63" w:rsidP="00576F63">
      <w:pPr>
        <w:jc w:val="both"/>
        <w:rPr>
          <w:b/>
          <w:bCs/>
          <w:sz w:val="36"/>
          <w:szCs w:val="36"/>
        </w:rPr>
      </w:pPr>
    </w:p>
    <w:p w14:paraId="1890121A" w14:textId="63C44DC3" w:rsidR="00F14919" w:rsidRPr="00F37002" w:rsidRDefault="00F14919" w:rsidP="00F14919">
      <w:pPr>
        <w:pStyle w:val="a5"/>
        <w:tabs>
          <w:tab w:val="left" w:pos="993"/>
        </w:tabs>
        <w:jc w:val="both"/>
        <w:rPr>
          <w:sz w:val="36"/>
          <w:szCs w:val="36"/>
          <w:shd w:val="clear" w:color="auto" w:fill="FFFFFF"/>
        </w:rPr>
      </w:pPr>
      <w:r w:rsidRPr="00F37002">
        <w:rPr>
          <w:sz w:val="36"/>
          <w:szCs w:val="36"/>
        </w:rPr>
        <w:tab/>
        <w:t>В этом году футбольные команды</w:t>
      </w:r>
      <w:r w:rsidRPr="00F37002">
        <w:rPr>
          <w:color w:val="4472C4"/>
          <w:sz w:val="36"/>
          <w:szCs w:val="36"/>
        </w:rPr>
        <w:t xml:space="preserve"> </w:t>
      </w:r>
      <w:r w:rsidRPr="00F37002">
        <w:rPr>
          <w:sz w:val="36"/>
          <w:szCs w:val="36"/>
        </w:rPr>
        <w:t>приняли участие в Чемпионатах ГМР, Санкт-Петербурга и Ленинградской области, а юные хоккеисты уже принимают участие на хоккейных сборах по программе «Добрый лед» и во многих соревнованиях, таких как:</w:t>
      </w:r>
      <w:r w:rsidRPr="00F37002">
        <w:rPr>
          <w:sz w:val="36"/>
          <w:szCs w:val="36"/>
          <w:shd w:val="clear" w:color="auto" w:fill="FFFFFF"/>
        </w:rPr>
        <w:t xml:space="preserve"> </w:t>
      </w:r>
    </w:p>
    <w:p w14:paraId="06E79F29" w14:textId="7B6EC68F" w:rsidR="00F14919" w:rsidRPr="00F37002" w:rsidRDefault="00F14919" w:rsidP="00F14919">
      <w:pPr>
        <w:pStyle w:val="a5"/>
        <w:tabs>
          <w:tab w:val="left" w:pos="993"/>
        </w:tabs>
        <w:jc w:val="both"/>
        <w:rPr>
          <w:sz w:val="36"/>
          <w:szCs w:val="36"/>
          <w:shd w:val="clear" w:color="auto" w:fill="FFFFFF"/>
        </w:rPr>
      </w:pPr>
      <w:r w:rsidRPr="00F37002">
        <w:rPr>
          <w:sz w:val="36"/>
          <w:szCs w:val="36"/>
          <w:shd w:val="clear" w:color="auto" w:fill="FFFFFF"/>
        </w:rPr>
        <w:t xml:space="preserve">- XXII турнир по хоккею с шайбой на призы Всероссийской общественной организации «Клуб юных хоккеистов «Золотая шайба»» имени А.В. Тарасова Памяти трехкратного Олимпийского чемпиона Александра Павловича </w:t>
      </w:r>
      <w:proofErr w:type="spellStart"/>
      <w:r w:rsidRPr="00F37002">
        <w:rPr>
          <w:sz w:val="36"/>
          <w:szCs w:val="36"/>
          <w:shd w:val="clear" w:color="auto" w:fill="FFFFFF"/>
        </w:rPr>
        <w:t>Рагулина</w:t>
      </w:r>
      <w:proofErr w:type="spellEnd"/>
      <w:r w:rsidRPr="00F37002">
        <w:rPr>
          <w:sz w:val="36"/>
          <w:szCs w:val="36"/>
          <w:shd w:val="clear" w:color="auto" w:fill="FFFFFF"/>
        </w:rPr>
        <w:t xml:space="preserve"> проводимых во Владимирской области г. Судогда.</w:t>
      </w:r>
    </w:p>
    <w:p w14:paraId="0F0AA72A" w14:textId="77777777" w:rsidR="00C04CF2" w:rsidRPr="00F37002" w:rsidRDefault="00C04CF2" w:rsidP="00C04CF2">
      <w:pPr>
        <w:pStyle w:val="a5"/>
        <w:tabs>
          <w:tab w:val="left" w:pos="993"/>
        </w:tabs>
        <w:jc w:val="both"/>
        <w:rPr>
          <w:sz w:val="36"/>
          <w:szCs w:val="36"/>
          <w:shd w:val="clear" w:color="auto" w:fill="FFFFFF"/>
        </w:rPr>
      </w:pPr>
      <w:r w:rsidRPr="00F37002">
        <w:rPr>
          <w:sz w:val="36"/>
          <w:szCs w:val="36"/>
          <w:shd w:val="clear" w:color="auto" w:fill="FFFFFF"/>
        </w:rPr>
        <w:t xml:space="preserve">- Фестиваль «Люблю папу, маму и хоккей», который проходил в поселке </w:t>
      </w:r>
      <w:proofErr w:type="spellStart"/>
      <w:r w:rsidRPr="00F37002">
        <w:rPr>
          <w:sz w:val="36"/>
          <w:szCs w:val="36"/>
          <w:shd w:val="clear" w:color="auto" w:fill="FFFFFF"/>
        </w:rPr>
        <w:t>Кобрино</w:t>
      </w:r>
      <w:proofErr w:type="spellEnd"/>
      <w:r w:rsidRPr="00F37002">
        <w:rPr>
          <w:sz w:val="36"/>
          <w:szCs w:val="36"/>
          <w:shd w:val="clear" w:color="auto" w:fill="FFFFFF"/>
        </w:rPr>
        <w:t xml:space="preserve"> на хоккейной коробке. </w:t>
      </w:r>
    </w:p>
    <w:p w14:paraId="26BBA517" w14:textId="77777777" w:rsidR="00C04CF2" w:rsidRPr="00F37002" w:rsidRDefault="00C04CF2" w:rsidP="00C04CF2">
      <w:pPr>
        <w:pStyle w:val="a5"/>
        <w:tabs>
          <w:tab w:val="left" w:pos="993"/>
        </w:tabs>
        <w:jc w:val="both"/>
        <w:rPr>
          <w:sz w:val="36"/>
          <w:szCs w:val="36"/>
        </w:rPr>
      </w:pPr>
      <w:r w:rsidRPr="00F37002">
        <w:rPr>
          <w:sz w:val="36"/>
          <w:szCs w:val="36"/>
        </w:rPr>
        <w:t>- т</w:t>
      </w:r>
      <w:r w:rsidRPr="00F37002">
        <w:rPr>
          <w:color w:val="000000"/>
          <w:sz w:val="36"/>
          <w:szCs w:val="36"/>
          <w:shd w:val="clear" w:color="auto" w:fill="FFFFFF"/>
        </w:rPr>
        <w:t>урнир на кубок главы администрации Сусанинского сельского поселения "Ребята с нашего двора"</w:t>
      </w:r>
    </w:p>
    <w:p w14:paraId="07B92AFE" w14:textId="77777777" w:rsidR="00C04CF2" w:rsidRPr="00F37002" w:rsidRDefault="00C04CF2" w:rsidP="00C04CF2">
      <w:pPr>
        <w:pStyle w:val="a5"/>
        <w:tabs>
          <w:tab w:val="left" w:pos="993"/>
        </w:tabs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- </w:t>
      </w:r>
      <w:r w:rsidRPr="00F37002">
        <w:rPr>
          <w:color w:val="000000"/>
          <w:sz w:val="36"/>
          <w:szCs w:val="36"/>
          <w:shd w:val="clear" w:color="auto" w:fill="FFFFFF"/>
        </w:rPr>
        <w:t>областной финал соревнований на приз Всероссийского Клуба юных хоккеистов "Золотая шайба" им. А.В. Тарасова среди команд 2008-2009 г.р.</w:t>
      </w:r>
    </w:p>
    <w:p w14:paraId="7CE82EBE" w14:textId="1DEAFFB4" w:rsidR="00F14919" w:rsidRPr="00F37002" w:rsidRDefault="00C04CF2" w:rsidP="00F14919">
      <w:pPr>
        <w:pStyle w:val="a5"/>
        <w:tabs>
          <w:tab w:val="left" w:pos="993"/>
        </w:tabs>
        <w:jc w:val="both"/>
        <w:rPr>
          <w:color w:val="000000"/>
          <w:sz w:val="36"/>
          <w:szCs w:val="36"/>
          <w:shd w:val="clear" w:color="auto" w:fill="FFFFFF"/>
        </w:rPr>
      </w:pPr>
      <w:r w:rsidRPr="00F37002">
        <w:rPr>
          <w:color w:val="000000"/>
          <w:sz w:val="36"/>
          <w:szCs w:val="36"/>
          <w:shd w:val="clear" w:color="auto" w:fill="FFFFFF"/>
        </w:rPr>
        <w:t>- Первенство Ленинградской области по хоккею с мячом.</w:t>
      </w:r>
    </w:p>
    <w:p w14:paraId="5FE9FE73" w14:textId="77777777" w:rsidR="00EE09B5" w:rsidRPr="00F37002" w:rsidRDefault="00EE09B5" w:rsidP="00F14919">
      <w:pPr>
        <w:pStyle w:val="a5"/>
        <w:tabs>
          <w:tab w:val="left" w:pos="993"/>
        </w:tabs>
        <w:jc w:val="both"/>
        <w:rPr>
          <w:color w:val="000000"/>
          <w:sz w:val="36"/>
          <w:szCs w:val="36"/>
          <w:shd w:val="clear" w:color="auto" w:fill="FFFFFF"/>
        </w:rPr>
      </w:pPr>
    </w:p>
    <w:p w14:paraId="4C931236" w14:textId="6F5C0C7B" w:rsidR="00EE09B5" w:rsidRPr="00F37002" w:rsidRDefault="00EE09B5" w:rsidP="00EE09B5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5D0FE7" w:rsidRPr="00F37002">
        <w:rPr>
          <w:b/>
          <w:bCs/>
          <w:sz w:val="36"/>
          <w:szCs w:val="36"/>
        </w:rPr>
        <w:t>75</w:t>
      </w:r>
    </w:p>
    <w:p w14:paraId="075E6D48" w14:textId="77777777" w:rsidR="00EE09B5" w:rsidRPr="00F37002" w:rsidRDefault="00EE09B5" w:rsidP="00F14919">
      <w:pPr>
        <w:pStyle w:val="a5"/>
        <w:tabs>
          <w:tab w:val="left" w:pos="993"/>
        </w:tabs>
        <w:jc w:val="both"/>
        <w:rPr>
          <w:sz w:val="36"/>
          <w:szCs w:val="36"/>
        </w:rPr>
      </w:pPr>
    </w:p>
    <w:p w14:paraId="25C84742" w14:textId="77777777" w:rsidR="00F14919" w:rsidRPr="00F37002" w:rsidRDefault="00F14919" w:rsidP="00F14919">
      <w:pPr>
        <w:ind w:firstLine="720"/>
        <w:jc w:val="both"/>
        <w:rPr>
          <w:rFonts w:eastAsia="Calibri"/>
          <w:sz w:val="36"/>
          <w:szCs w:val="36"/>
        </w:rPr>
      </w:pPr>
      <w:r w:rsidRPr="00F37002">
        <w:rPr>
          <w:rFonts w:eastAsia="Calibri"/>
          <w:sz w:val="36"/>
          <w:szCs w:val="36"/>
        </w:rPr>
        <w:t>В течение года приняли участие более чем в 10 товарищеских играх, а также в соревнованиях в СПб, Всеволожске, Чебоксарах, Стрельне, Лодейном Поле, Вельске.</w:t>
      </w:r>
    </w:p>
    <w:p w14:paraId="20B35430" w14:textId="77777777" w:rsidR="00EE09B5" w:rsidRPr="00F37002" w:rsidRDefault="00EE09B5" w:rsidP="00EE09B5">
      <w:pPr>
        <w:jc w:val="both"/>
        <w:rPr>
          <w:rFonts w:eastAsia="Calibri"/>
          <w:sz w:val="36"/>
          <w:szCs w:val="36"/>
        </w:rPr>
      </w:pPr>
    </w:p>
    <w:p w14:paraId="7C602C3A" w14:textId="73636E02" w:rsidR="00EE09B5" w:rsidRPr="00F37002" w:rsidRDefault="00EE09B5" w:rsidP="00EE09B5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5D0FE7" w:rsidRPr="00F37002">
        <w:rPr>
          <w:b/>
          <w:bCs/>
          <w:sz w:val="36"/>
          <w:szCs w:val="36"/>
        </w:rPr>
        <w:t>76</w:t>
      </w:r>
    </w:p>
    <w:p w14:paraId="24F594F4" w14:textId="77777777" w:rsidR="00EE09B5" w:rsidRPr="00F37002" w:rsidRDefault="00EE09B5" w:rsidP="00EE09B5">
      <w:pPr>
        <w:jc w:val="both"/>
        <w:rPr>
          <w:rFonts w:eastAsia="Calibri"/>
          <w:sz w:val="36"/>
          <w:szCs w:val="36"/>
        </w:rPr>
      </w:pPr>
    </w:p>
    <w:p w14:paraId="0F6269F3" w14:textId="77777777" w:rsidR="00F14919" w:rsidRPr="00F37002" w:rsidRDefault="00F14919" w:rsidP="00F14919">
      <w:pPr>
        <w:ind w:firstLine="720"/>
        <w:jc w:val="both"/>
        <w:rPr>
          <w:sz w:val="36"/>
          <w:szCs w:val="36"/>
        </w:rPr>
      </w:pPr>
      <w:r w:rsidRPr="00F37002">
        <w:rPr>
          <w:sz w:val="36"/>
          <w:szCs w:val="36"/>
        </w:rPr>
        <w:lastRenderedPageBreak/>
        <w:t>Также, в текущем году хорошие результаты у команд по дартсу. На сегодняшний день в поселении две команды – взрослая (20 человек) и детская (17 человек). Команды приняли участие более чем в 10 соревнованиях и в большинстве из них заняли призовые места, две юниорки детской команды выполнили разряды (1 взрослый разряд) на Первенстве России в городе Ижевск. А также 9 человек из взрослой команды выполнили 1 взрослый разряд.</w:t>
      </w:r>
    </w:p>
    <w:p w14:paraId="604D2860" w14:textId="7533D194" w:rsidR="002A2E87" w:rsidRPr="00F37002" w:rsidRDefault="00F14919" w:rsidP="005E75BA">
      <w:pPr>
        <w:ind w:firstLine="720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Продолжают совершенствоваться такие виды единоборств как бокс и дзюдо.</w:t>
      </w:r>
    </w:p>
    <w:p w14:paraId="1FFF7B73" w14:textId="49604FFF" w:rsidR="00A12BD9" w:rsidRPr="00F37002" w:rsidRDefault="00C04CF2" w:rsidP="00C04CF2">
      <w:pPr>
        <w:ind w:right="-1" w:firstLine="708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Администрация принимает участие в спортивных мероприятиях, таких как:</w:t>
      </w:r>
    </w:p>
    <w:p w14:paraId="2B94810C" w14:textId="77777777" w:rsidR="00EE09B5" w:rsidRPr="00F37002" w:rsidRDefault="00EE09B5" w:rsidP="00EE09B5">
      <w:pPr>
        <w:ind w:right="-1"/>
        <w:jc w:val="both"/>
        <w:rPr>
          <w:sz w:val="36"/>
          <w:szCs w:val="36"/>
        </w:rPr>
      </w:pPr>
    </w:p>
    <w:p w14:paraId="60D5AEE0" w14:textId="7AC29FB8" w:rsidR="00EE09B5" w:rsidRPr="00F37002" w:rsidRDefault="00EE09B5" w:rsidP="00EE09B5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5D0FE7" w:rsidRPr="00F37002">
        <w:rPr>
          <w:b/>
          <w:bCs/>
          <w:sz w:val="36"/>
          <w:szCs w:val="36"/>
        </w:rPr>
        <w:t>77</w:t>
      </w:r>
    </w:p>
    <w:p w14:paraId="3473FDA0" w14:textId="77777777" w:rsidR="00EE09B5" w:rsidRPr="00F37002" w:rsidRDefault="00EE09B5" w:rsidP="00EE09B5">
      <w:pPr>
        <w:ind w:right="-1"/>
        <w:jc w:val="both"/>
        <w:rPr>
          <w:sz w:val="36"/>
          <w:szCs w:val="36"/>
        </w:rPr>
      </w:pPr>
    </w:p>
    <w:p w14:paraId="6C520D31" w14:textId="77777777" w:rsidR="00A12BD9" w:rsidRPr="00F37002" w:rsidRDefault="00A12BD9" w:rsidP="00A12BD9">
      <w:pPr>
        <w:pStyle w:val="a6"/>
        <w:numPr>
          <w:ilvl w:val="0"/>
          <w:numId w:val="47"/>
        </w:numPr>
        <w:tabs>
          <w:tab w:val="left" w:pos="993"/>
        </w:tabs>
        <w:spacing w:after="200"/>
        <w:ind w:left="0" w:firstLine="709"/>
        <w:contextualSpacing/>
        <w:jc w:val="both"/>
        <w:rPr>
          <w:b/>
          <w:i/>
          <w:sz w:val="36"/>
          <w:szCs w:val="36"/>
        </w:rPr>
      </w:pPr>
      <w:r w:rsidRPr="00F37002">
        <w:rPr>
          <w:sz w:val="36"/>
          <w:szCs w:val="36"/>
        </w:rPr>
        <w:t>Фестивали ГТО;</w:t>
      </w:r>
    </w:p>
    <w:p w14:paraId="22D10504" w14:textId="77777777" w:rsidR="00A12BD9" w:rsidRPr="00F37002" w:rsidRDefault="00A12BD9" w:rsidP="00A12BD9">
      <w:pPr>
        <w:pStyle w:val="a6"/>
        <w:numPr>
          <w:ilvl w:val="0"/>
          <w:numId w:val="47"/>
        </w:numPr>
        <w:tabs>
          <w:tab w:val="left" w:pos="993"/>
        </w:tabs>
        <w:ind w:left="0" w:firstLine="709"/>
        <w:contextualSpacing/>
        <w:jc w:val="both"/>
        <w:rPr>
          <w:sz w:val="36"/>
          <w:szCs w:val="36"/>
        </w:rPr>
      </w:pPr>
      <w:r w:rsidRPr="00F37002">
        <w:rPr>
          <w:sz w:val="36"/>
          <w:szCs w:val="36"/>
        </w:rPr>
        <w:t>День физкультурника (дартс 2 место, 1 место папа мама я);</w:t>
      </w:r>
    </w:p>
    <w:p w14:paraId="1AB7716F" w14:textId="77777777" w:rsidR="00EE09B5" w:rsidRPr="00F37002" w:rsidRDefault="00EE09B5" w:rsidP="00EE09B5">
      <w:pPr>
        <w:pStyle w:val="a6"/>
        <w:tabs>
          <w:tab w:val="left" w:pos="993"/>
        </w:tabs>
        <w:ind w:left="709"/>
        <w:contextualSpacing/>
        <w:jc w:val="both"/>
        <w:rPr>
          <w:sz w:val="36"/>
          <w:szCs w:val="36"/>
        </w:rPr>
      </w:pPr>
    </w:p>
    <w:p w14:paraId="21D8FB68" w14:textId="32EC6F61" w:rsidR="00EE09B5" w:rsidRPr="00F37002" w:rsidRDefault="00EE09B5" w:rsidP="00EE09B5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5D0FE7" w:rsidRPr="00F37002">
        <w:rPr>
          <w:b/>
          <w:bCs/>
          <w:sz w:val="36"/>
          <w:szCs w:val="36"/>
        </w:rPr>
        <w:t>78</w:t>
      </w:r>
    </w:p>
    <w:p w14:paraId="121CD785" w14:textId="77777777" w:rsidR="00EE09B5" w:rsidRPr="00F37002" w:rsidRDefault="00EE09B5" w:rsidP="00EE09B5">
      <w:pPr>
        <w:pStyle w:val="a6"/>
        <w:tabs>
          <w:tab w:val="left" w:pos="993"/>
        </w:tabs>
        <w:ind w:left="0"/>
        <w:contextualSpacing/>
        <w:jc w:val="both"/>
        <w:rPr>
          <w:sz w:val="36"/>
          <w:szCs w:val="36"/>
        </w:rPr>
      </w:pPr>
    </w:p>
    <w:p w14:paraId="47F2A211" w14:textId="77777777" w:rsidR="00A12BD9" w:rsidRPr="00F37002" w:rsidRDefault="00A12BD9" w:rsidP="00A12BD9">
      <w:pPr>
        <w:pStyle w:val="a6"/>
        <w:numPr>
          <w:ilvl w:val="0"/>
          <w:numId w:val="47"/>
        </w:numPr>
        <w:tabs>
          <w:tab w:val="left" w:pos="993"/>
        </w:tabs>
        <w:ind w:left="0" w:firstLine="709"/>
        <w:contextualSpacing/>
        <w:jc w:val="both"/>
        <w:rPr>
          <w:sz w:val="36"/>
          <w:szCs w:val="36"/>
        </w:rPr>
      </w:pPr>
      <w:r w:rsidRPr="00F37002">
        <w:rPr>
          <w:sz w:val="36"/>
          <w:szCs w:val="36"/>
        </w:rPr>
        <w:t>Фестиваль народных игр;</w:t>
      </w:r>
    </w:p>
    <w:p w14:paraId="42404CAE" w14:textId="77777777" w:rsidR="00A12BD9" w:rsidRPr="00F37002" w:rsidRDefault="00A12BD9" w:rsidP="00A12BD9">
      <w:pPr>
        <w:pStyle w:val="a6"/>
        <w:numPr>
          <w:ilvl w:val="0"/>
          <w:numId w:val="47"/>
        </w:numPr>
        <w:tabs>
          <w:tab w:val="left" w:pos="993"/>
        </w:tabs>
        <w:ind w:left="0" w:firstLine="709"/>
        <w:contextualSpacing/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Турнир по стрельбе на приз </w:t>
      </w:r>
      <w:proofErr w:type="spellStart"/>
      <w:r w:rsidRPr="00F37002">
        <w:rPr>
          <w:sz w:val="36"/>
          <w:szCs w:val="36"/>
        </w:rPr>
        <w:t>Пумалайнена</w:t>
      </w:r>
      <w:proofErr w:type="spellEnd"/>
      <w:r w:rsidRPr="00F37002">
        <w:rPr>
          <w:sz w:val="36"/>
          <w:szCs w:val="36"/>
        </w:rPr>
        <w:t xml:space="preserve"> И.И. 2 место Молчанова </w:t>
      </w:r>
      <w:proofErr w:type="gramStart"/>
      <w:r w:rsidRPr="00F37002">
        <w:rPr>
          <w:sz w:val="36"/>
          <w:szCs w:val="36"/>
        </w:rPr>
        <w:t>Ирина  и</w:t>
      </w:r>
      <w:proofErr w:type="gramEnd"/>
      <w:r w:rsidRPr="00F37002">
        <w:rPr>
          <w:sz w:val="36"/>
          <w:szCs w:val="36"/>
        </w:rPr>
        <w:t xml:space="preserve"> 2 место Валуев Александр)</w:t>
      </w:r>
    </w:p>
    <w:p w14:paraId="37CA7545" w14:textId="77777777" w:rsidR="00A12BD9" w:rsidRPr="00F37002" w:rsidRDefault="00A12BD9" w:rsidP="00A12BD9">
      <w:pPr>
        <w:pStyle w:val="a6"/>
        <w:numPr>
          <w:ilvl w:val="0"/>
          <w:numId w:val="47"/>
        </w:numPr>
        <w:tabs>
          <w:tab w:val="left" w:pos="993"/>
        </w:tabs>
        <w:ind w:left="0" w:firstLine="709"/>
        <w:contextualSpacing/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3 место </w:t>
      </w:r>
      <w:r w:rsidRPr="00F37002">
        <w:rPr>
          <w:color w:val="000000"/>
          <w:sz w:val="36"/>
          <w:szCs w:val="36"/>
          <w:shd w:val="clear" w:color="auto" w:fill="FFFFFF"/>
        </w:rPr>
        <w:t xml:space="preserve">  районный спортивный конкурс «Папа, Мама и </w:t>
      </w:r>
      <w:proofErr w:type="gramStart"/>
      <w:r w:rsidRPr="00F37002">
        <w:rPr>
          <w:color w:val="000000"/>
          <w:sz w:val="36"/>
          <w:szCs w:val="36"/>
          <w:shd w:val="clear" w:color="auto" w:fill="FFFFFF"/>
        </w:rPr>
        <w:t>Я</w:t>
      </w:r>
      <w:proofErr w:type="gramEnd"/>
      <w:r w:rsidRPr="00F37002">
        <w:rPr>
          <w:color w:val="000000"/>
          <w:sz w:val="36"/>
          <w:szCs w:val="36"/>
          <w:shd w:val="clear" w:color="auto" w:fill="FFFFFF"/>
        </w:rPr>
        <w:t xml:space="preserve"> - спортивная семья!»</w:t>
      </w:r>
    </w:p>
    <w:p w14:paraId="34266C80" w14:textId="77777777" w:rsidR="00EE09B5" w:rsidRPr="00F37002" w:rsidRDefault="00EE09B5" w:rsidP="00EE09B5">
      <w:pPr>
        <w:pStyle w:val="a6"/>
        <w:tabs>
          <w:tab w:val="left" w:pos="993"/>
        </w:tabs>
        <w:ind w:left="0"/>
        <w:contextualSpacing/>
        <w:jc w:val="both"/>
        <w:rPr>
          <w:color w:val="000000"/>
          <w:sz w:val="36"/>
          <w:szCs w:val="36"/>
          <w:shd w:val="clear" w:color="auto" w:fill="FFFFFF"/>
        </w:rPr>
      </w:pPr>
    </w:p>
    <w:p w14:paraId="45B4E6F4" w14:textId="5DAA21B0" w:rsidR="00EE09B5" w:rsidRPr="00F37002" w:rsidRDefault="00EE09B5" w:rsidP="00EE09B5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 xml:space="preserve">СЛАЙД </w:t>
      </w:r>
      <w:r w:rsidR="005D0FE7" w:rsidRPr="00F37002">
        <w:rPr>
          <w:b/>
          <w:bCs/>
          <w:sz w:val="36"/>
          <w:szCs w:val="36"/>
        </w:rPr>
        <w:t>79</w:t>
      </w:r>
    </w:p>
    <w:p w14:paraId="17417868" w14:textId="77777777" w:rsidR="00EE09B5" w:rsidRPr="00F37002" w:rsidRDefault="00EE09B5" w:rsidP="00EE09B5">
      <w:pPr>
        <w:pStyle w:val="a6"/>
        <w:tabs>
          <w:tab w:val="left" w:pos="993"/>
        </w:tabs>
        <w:ind w:left="0"/>
        <w:contextualSpacing/>
        <w:jc w:val="both"/>
        <w:rPr>
          <w:sz w:val="36"/>
          <w:szCs w:val="36"/>
        </w:rPr>
      </w:pPr>
    </w:p>
    <w:p w14:paraId="6D01AB89" w14:textId="0EE9CE92" w:rsidR="00A12BD9" w:rsidRPr="00F37002" w:rsidRDefault="00C04CF2" w:rsidP="00C04CF2">
      <w:pPr>
        <w:pStyle w:val="a6"/>
        <w:tabs>
          <w:tab w:val="left" w:pos="993"/>
        </w:tabs>
        <w:ind w:left="0"/>
        <w:contextualSpacing/>
        <w:jc w:val="both"/>
        <w:rPr>
          <w:color w:val="FF0000"/>
          <w:sz w:val="36"/>
          <w:szCs w:val="36"/>
        </w:rPr>
      </w:pPr>
      <w:r w:rsidRPr="00F37002">
        <w:rPr>
          <w:sz w:val="36"/>
          <w:szCs w:val="36"/>
        </w:rPr>
        <w:tab/>
      </w:r>
      <w:r w:rsidR="00A12BD9" w:rsidRPr="00F37002">
        <w:rPr>
          <w:sz w:val="36"/>
          <w:szCs w:val="36"/>
        </w:rPr>
        <w:t xml:space="preserve">В поселении активно развивается </w:t>
      </w:r>
      <w:r w:rsidR="00A12BD9" w:rsidRPr="00F37002">
        <w:rPr>
          <w:rStyle w:val="af"/>
          <w:sz w:val="36"/>
          <w:szCs w:val="36"/>
        </w:rPr>
        <w:t>скандинавская</w:t>
      </w:r>
      <w:r w:rsidR="00A12BD9" w:rsidRPr="00F37002">
        <w:rPr>
          <w:i/>
          <w:iCs/>
          <w:sz w:val="36"/>
          <w:szCs w:val="36"/>
        </w:rPr>
        <w:t xml:space="preserve"> </w:t>
      </w:r>
      <w:r w:rsidR="00A12BD9" w:rsidRPr="00F37002">
        <w:rPr>
          <w:rStyle w:val="af"/>
          <w:sz w:val="36"/>
          <w:szCs w:val="36"/>
        </w:rPr>
        <w:t>ходьба</w:t>
      </w:r>
      <w:r w:rsidR="00A12BD9" w:rsidRPr="00F37002">
        <w:rPr>
          <w:sz w:val="36"/>
          <w:szCs w:val="36"/>
        </w:rPr>
        <w:t xml:space="preserve">. Этим видом спорта занимаются более 30 жителей нашего поселения. </w:t>
      </w:r>
    </w:p>
    <w:p w14:paraId="10D1CB59" w14:textId="77777777" w:rsidR="004F3CE0" w:rsidRPr="00F37002" w:rsidRDefault="004F3CE0" w:rsidP="00507E37">
      <w:pPr>
        <w:jc w:val="both"/>
        <w:rPr>
          <w:sz w:val="36"/>
          <w:szCs w:val="36"/>
        </w:rPr>
      </w:pPr>
    </w:p>
    <w:p w14:paraId="68C93B5F" w14:textId="48AAC0E3" w:rsidR="00497EF2" w:rsidRPr="00F37002" w:rsidRDefault="00497EF2" w:rsidP="00203A22">
      <w:pPr>
        <w:ind w:firstLine="567"/>
        <w:jc w:val="both"/>
        <w:rPr>
          <w:b/>
          <w:color w:val="FF0000"/>
          <w:sz w:val="36"/>
          <w:szCs w:val="36"/>
        </w:rPr>
      </w:pPr>
      <w:r w:rsidRPr="00F37002">
        <w:rPr>
          <w:b/>
          <w:color w:val="FF0000"/>
          <w:sz w:val="36"/>
          <w:szCs w:val="36"/>
        </w:rPr>
        <w:t>ПЛАНЫ на 202</w:t>
      </w:r>
      <w:r w:rsidR="004F3CE0" w:rsidRPr="00F37002">
        <w:rPr>
          <w:b/>
          <w:color w:val="FF0000"/>
          <w:sz w:val="36"/>
          <w:szCs w:val="36"/>
        </w:rPr>
        <w:t>4</w:t>
      </w:r>
    </w:p>
    <w:p w14:paraId="0F6915CB" w14:textId="77777777" w:rsidR="00CC5362" w:rsidRPr="00F37002" w:rsidRDefault="00CC5362" w:rsidP="00CC5362">
      <w:pPr>
        <w:jc w:val="both"/>
        <w:rPr>
          <w:b/>
          <w:bCs/>
          <w:sz w:val="36"/>
          <w:szCs w:val="36"/>
        </w:rPr>
      </w:pPr>
      <w:r w:rsidRPr="00F37002">
        <w:rPr>
          <w:b/>
          <w:sz w:val="36"/>
          <w:szCs w:val="36"/>
        </w:rPr>
        <w:t>Хочу обозначить наиболее приоритетные направления нашей работы в наступившем году, это</w:t>
      </w:r>
      <w:r w:rsidRPr="00F37002">
        <w:rPr>
          <w:b/>
          <w:bCs/>
          <w:sz w:val="36"/>
          <w:szCs w:val="36"/>
        </w:rPr>
        <w:t>:</w:t>
      </w:r>
    </w:p>
    <w:p w14:paraId="40A1B3A0" w14:textId="77777777" w:rsidR="00EE09B5" w:rsidRPr="00F37002" w:rsidRDefault="00EE09B5" w:rsidP="00CC5362">
      <w:pPr>
        <w:jc w:val="both"/>
        <w:rPr>
          <w:b/>
          <w:bCs/>
          <w:sz w:val="36"/>
          <w:szCs w:val="36"/>
        </w:rPr>
      </w:pPr>
    </w:p>
    <w:p w14:paraId="1AF5B36F" w14:textId="5D6677FF" w:rsidR="00EE09B5" w:rsidRDefault="00EE09B5" w:rsidP="00F37002">
      <w:pPr>
        <w:rPr>
          <w:b/>
          <w:bCs/>
          <w:sz w:val="36"/>
          <w:szCs w:val="36"/>
        </w:rPr>
      </w:pPr>
      <w:r w:rsidRPr="00F37002">
        <w:rPr>
          <w:b/>
          <w:bCs/>
          <w:sz w:val="36"/>
          <w:szCs w:val="36"/>
        </w:rPr>
        <w:t>СЛАЙД 8</w:t>
      </w:r>
      <w:r w:rsidR="005D0FE7" w:rsidRPr="00F37002">
        <w:rPr>
          <w:b/>
          <w:bCs/>
          <w:sz w:val="36"/>
          <w:szCs w:val="36"/>
        </w:rPr>
        <w:t>0</w:t>
      </w:r>
    </w:p>
    <w:p w14:paraId="3F166613" w14:textId="77777777" w:rsidR="00F37002" w:rsidRPr="00F37002" w:rsidRDefault="00F37002" w:rsidP="00F37002">
      <w:pPr>
        <w:rPr>
          <w:b/>
          <w:bCs/>
          <w:sz w:val="36"/>
          <w:szCs w:val="36"/>
        </w:rPr>
      </w:pPr>
      <w:bookmarkStart w:id="1" w:name="_GoBack"/>
      <w:bookmarkEnd w:id="1"/>
    </w:p>
    <w:p w14:paraId="6CDD21DF" w14:textId="77777777" w:rsidR="00C04CF2" w:rsidRPr="00F37002" w:rsidRDefault="00C04CF2" w:rsidP="00C04CF2">
      <w:pPr>
        <w:ind w:firstLine="567"/>
        <w:jc w:val="both"/>
        <w:rPr>
          <w:sz w:val="36"/>
          <w:szCs w:val="36"/>
        </w:rPr>
      </w:pPr>
      <w:r w:rsidRPr="00F37002">
        <w:rPr>
          <w:sz w:val="36"/>
          <w:szCs w:val="36"/>
        </w:rPr>
        <w:lastRenderedPageBreak/>
        <w:t xml:space="preserve">В 2024 году особое внимание будет уделено содержанию и ремонту </w:t>
      </w:r>
    </w:p>
    <w:p w14:paraId="7A694E10" w14:textId="77777777" w:rsidR="00C04CF2" w:rsidRPr="00F37002" w:rsidRDefault="00C04CF2" w:rsidP="00C04CF2">
      <w:pPr>
        <w:ind w:firstLine="567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- автомобильных дорог общего пользования местного значения в границах населенных пунктов поселения (подсыпка щебнем),</w:t>
      </w:r>
    </w:p>
    <w:p w14:paraId="34E4A4F0" w14:textId="77777777" w:rsidR="00C04CF2" w:rsidRPr="00F37002" w:rsidRDefault="00C04CF2" w:rsidP="00C04CF2">
      <w:pPr>
        <w:ind w:firstLine="567"/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- детского игрового и спортивного оборудования на детских и спортивных площадках. </w:t>
      </w:r>
    </w:p>
    <w:p w14:paraId="42985F08" w14:textId="77777777" w:rsidR="00C04CF2" w:rsidRPr="00F37002" w:rsidRDefault="00C04CF2" w:rsidP="00C04CF2">
      <w:pPr>
        <w:ind w:firstLine="567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- в рамках программы формирование современной городской среды федерального проекта «Формирование комфортной городской среды» благоустройство общественной территории парк «</w:t>
      </w:r>
      <w:proofErr w:type="spellStart"/>
      <w:r w:rsidRPr="00F37002">
        <w:rPr>
          <w:sz w:val="36"/>
          <w:szCs w:val="36"/>
        </w:rPr>
        <w:t>Семринский</w:t>
      </w:r>
      <w:proofErr w:type="spellEnd"/>
      <w:r w:rsidRPr="00F37002">
        <w:rPr>
          <w:sz w:val="36"/>
          <w:szCs w:val="36"/>
        </w:rPr>
        <w:t xml:space="preserve"> школьный парк» пос. Семрино;</w:t>
      </w:r>
    </w:p>
    <w:p w14:paraId="6A82998F" w14:textId="77777777" w:rsidR="00C04CF2" w:rsidRPr="00F37002" w:rsidRDefault="00C04CF2" w:rsidP="00C04CF2">
      <w:pPr>
        <w:ind w:firstLine="567"/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- в рамках государственной программы Ленинградской области «Охрана окружающей среды Ленинградской области» в поселках Семрино, Сусанино и </w:t>
      </w:r>
      <w:proofErr w:type="spellStart"/>
      <w:r w:rsidRPr="00F37002">
        <w:rPr>
          <w:sz w:val="36"/>
          <w:szCs w:val="36"/>
        </w:rPr>
        <w:t>Кобралово</w:t>
      </w:r>
      <w:proofErr w:type="spellEnd"/>
      <w:r w:rsidRPr="00F37002">
        <w:rPr>
          <w:sz w:val="36"/>
          <w:szCs w:val="36"/>
        </w:rPr>
        <w:t xml:space="preserve"> будут проведены мероприятия по созданию мест (площадок) накопления твердых коммунальных отходов.</w:t>
      </w:r>
    </w:p>
    <w:p w14:paraId="2F49F31E" w14:textId="77777777" w:rsidR="00C04CF2" w:rsidRPr="00F37002" w:rsidRDefault="00C04CF2" w:rsidP="00C04CF2">
      <w:pPr>
        <w:ind w:firstLine="567"/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- в рамках областного закона Ленинградской области № 147-оз «О старостах» планируется ремонт части дорожного покрытия автомобильной дороги общего пользования местного значения в деревне </w:t>
      </w:r>
      <w:proofErr w:type="spellStart"/>
      <w:r w:rsidRPr="00F37002">
        <w:rPr>
          <w:sz w:val="36"/>
          <w:szCs w:val="36"/>
        </w:rPr>
        <w:t>Виркино</w:t>
      </w:r>
      <w:proofErr w:type="spellEnd"/>
      <w:r w:rsidRPr="00F37002">
        <w:rPr>
          <w:sz w:val="36"/>
          <w:szCs w:val="36"/>
        </w:rPr>
        <w:t xml:space="preserve"> в щебеночно-песчаном исполнении.</w:t>
      </w:r>
    </w:p>
    <w:p w14:paraId="43009C84" w14:textId="400D1234" w:rsidR="00C04CF2" w:rsidRPr="00F37002" w:rsidRDefault="00C04CF2" w:rsidP="00C04CF2">
      <w:pPr>
        <w:ind w:firstLine="567"/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- в рамках областного закона Ленинградской области № 3-оз «Об инициативных комиссиях» планируется ремонт части дорожного покрытия автомобильной дороги общего пользования местного значения 10-я лини пос. </w:t>
      </w:r>
      <w:r w:rsidR="00AA10CA" w:rsidRPr="00F37002">
        <w:rPr>
          <w:sz w:val="36"/>
          <w:szCs w:val="36"/>
        </w:rPr>
        <w:t>Сусанино</w:t>
      </w:r>
      <w:r w:rsidRPr="00F37002">
        <w:rPr>
          <w:sz w:val="36"/>
          <w:szCs w:val="36"/>
        </w:rPr>
        <w:t xml:space="preserve"> в щебеночно-песчаном исполнении.</w:t>
      </w:r>
    </w:p>
    <w:p w14:paraId="09814CE6" w14:textId="77777777" w:rsidR="00C04CF2" w:rsidRPr="00F37002" w:rsidRDefault="00C04CF2" w:rsidP="00C04CF2">
      <w:pPr>
        <w:ind w:firstLine="567"/>
        <w:jc w:val="both"/>
        <w:rPr>
          <w:color w:val="000000"/>
          <w:sz w:val="36"/>
          <w:szCs w:val="36"/>
        </w:rPr>
      </w:pPr>
      <w:r w:rsidRPr="00F37002">
        <w:rPr>
          <w:sz w:val="36"/>
          <w:szCs w:val="36"/>
        </w:rPr>
        <w:t xml:space="preserve">- в рамках государственной программы </w:t>
      </w:r>
      <w:r w:rsidRPr="00F37002">
        <w:rPr>
          <w:color w:val="000000"/>
          <w:sz w:val="36"/>
          <w:szCs w:val="36"/>
        </w:rPr>
        <w:t>Ленинградской области "Устойчивое общественное развитие в Ленинградской области" планируется установка:</w:t>
      </w:r>
    </w:p>
    <w:p w14:paraId="406FB7F8" w14:textId="77777777" w:rsidR="00C04CF2" w:rsidRPr="00F37002" w:rsidRDefault="00C04CF2" w:rsidP="00C04CF2">
      <w:pPr>
        <w:ind w:firstLine="567"/>
        <w:jc w:val="both"/>
        <w:rPr>
          <w:color w:val="000000"/>
          <w:sz w:val="36"/>
          <w:szCs w:val="36"/>
        </w:rPr>
      </w:pPr>
      <w:r w:rsidRPr="00F37002">
        <w:rPr>
          <w:color w:val="000000"/>
          <w:sz w:val="36"/>
          <w:szCs w:val="36"/>
        </w:rPr>
        <w:t xml:space="preserve">           * Спортивного оборудования в дер. Красницы,</w:t>
      </w:r>
    </w:p>
    <w:p w14:paraId="285D6C54" w14:textId="77777777" w:rsidR="005E75BA" w:rsidRPr="00F37002" w:rsidRDefault="00C04CF2" w:rsidP="005E75BA">
      <w:pPr>
        <w:ind w:firstLine="708"/>
        <w:jc w:val="both"/>
        <w:rPr>
          <w:color w:val="000000"/>
          <w:sz w:val="36"/>
          <w:szCs w:val="36"/>
        </w:rPr>
      </w:pPr>
      <w:r w:rsidRPr="00F37002">
        <w:rPr>
          <w:color w:val="000000"/>
          <w:sz w:val="36"/>
          <w:szCs w:val="36"/>
        </w:rPr>
        <w:t xml:space="preserve">         * Дополнительного детского игрового оборудования на детскую площадку в пос. Семрино (угол 4-й линии и Большого проспекта).</w:t>
      </w:r>
    </w:p>
    <w:p w14:paraId="05379623" w14:textId="6C1EDCCC" w:rsidR="00C04CF2" w:rsidRPr="00F37002" w:rsidRDefault="00C04CF2" w:rsidP="005E75BA">
      <w:pPr>
        <w:ind w:firstLine="708"/>
        <w:jc w:val="both"/>
        <w:rPr>
          <w:color w:val="000000"/>
          <w:sz w:val="36"/>
          <w:szCs w:val="36"/>
        </w:rPr>
      </w:pPr>
      <w:r w:rsidRPr="00F37002">
        <w:rPr>
          <w:color w:val="000000"/>
          <w:sz w:val="36"/>
          <w:szCs w:val="36"/>
        </w:rPr>
        <w:t>В 2024 году администраци</w:t>
      </w:r>
      <w:r w:rsidR="00AA10CA" w:rsidRPr="00F37002">
        <w:rPr>
          <w:color w:val="000000"/>
          <w:sz w:val="36"/>
          <w:szCs w:val="36"/>
        </w:rPr>
        <w:t>и поселения предоставлена субсидия из Гатчинского муниципального района на</w:t>
      </w:r>
      <w:r w:rsidRPr="00F37002">
        <w:rPr>
          <w:color w:val="000000"/>
          <w:sz w:val="36"/>
          <w:szCs w:val="36"/>
        </w:rPr>
        <w:t xml:space="preserve"> приобре</w:t>
      </w:r>
      <w:r w:rsidR="00AA10CA" w:rsidRPr="00F37002">
        <w:rPr>
          <w:color w:val="000000"/>
          <w:sz w:val="36"/>
          <w:szCs w:val="36"/>
        </w:rPr>
        <w:t>тение</w:t>
      </w:r>
      <w:r w:rsidRPr="00F37002">
        <w:rPr>
          <w:color w:val="000000"/>
          <w:sz w:val="36"/>
          <w:szCs w:val="36"/>
        </w:rPr>
        <w:t xml:space="preserve"> грейдер.</w:t>
      </w:r>
    </w:p>
    <w:p w14:paraId="4CB38BE2" w14:textId="1322ED37" w:rsidR="005A248C" w:rsidRPr="00F37002" w:rsidRDefault="00C04CF2" w:rsidP="005E75BA">
      <w:pPr>
        <w:jc w:val="both"/>
        <w:rPr>
          <w:sz w:val="36"/>
          <w:szCs w:val="36"/>
        </w:rPr>
      </w:pPr>
      <w:r w:rsidRPr="00F37002">
        <w:rPr>
          <w:sz w:val="36"/>
          <w:szCs w:val="36"/>
        </w:rPr>
        <w:tab/>
        <w:t xml:space="preserve">В настоящий момент времени жители Сусанинского сельского поселения принимают активное участие в рейтинговом голосовании по выбору общественной территории (пос. Сусанино, Сусанинский парк; пос. Семрино, сквер Боевого Братства; пос. </w:t>
      </w:r>
      <w:proofErr w:type="spellStart"/>
      <w:r w:rsidRPr="00F37002">
        <w:rPr>
          <w:sz w:val="36"/>
          <w:szCs w:val="36"/>
        </w:rPr>
        <w:t>Кобралово</w:t>
      </w:r>
      <w:proofErr w:type="spellEnd"/>
      <w:r w:rsidRPr="00F37002">
        <w:rPr>
          <w:sz w:val="36"/>
          <w:szCs w:val="36"/>
        </w:rPr>
        <w:t xml:space="preserve">, парк «Победы»), для дальнейшего участия в 2025 году в федеральном проекте «Формирование комфортной городской среды». Голосование </w:t>
      </w:r>
      <w:r w:rsidRPr="00F37002">
        <w:rPr>
          <w:sz w:val="36"/>
          <w:szCs w:val="36"/>
        </w:rPr>
        <w:lastRenderedPageBreak/>
        <w:t>проходит с 16 января 2023 года по 16 февраля 2023 года, просим Вас проголосовать на платформе «</w:t>
      </w:r>
      <w:proofErr w:type="spellStart"/>
      <w:r w:rsidRPr="00F37002">
        <w:rPr>
          <w:sz w:val="36"/>
          <w:szCs w:val="36"/>
        </w:rPr>
        <w:t>вМесте</w:t>
      </w:r>
      <w:proofErr w:type="spellEnd"/>
      <w:r w:rsidRPr="00F37002">
        <w:rPr>
          <w:sz w:val="36"/>
          <w:szCs w:val="36"/>
        </w:rPr>
        <w:t xml:space="preserve"> 47» за понравившейся Вам проект.</w:t>
      </w:r>
    </w:p>
    <w:p w14:paraId="1F0A4BA0" w14:textId="77777777" w:rsidR="0076064B" w:rsidRPr="00F37002" w:rsidRDefault="009E7534" w:rsidP="00B41A96">
      <w:pPr>
        <w:jc w:val="both"/>
        <w:rPr>
          <w:sz w:val="36"/>
          <w:szCs w:val="36"/>
        </w:rPr>
      </w:pPr>
      <w:r w:rsidRPr="00F37002">
        <w:rPr>
          <w:color w:val="FF0000"/>
          <w:sz w:val="36"/>
          <w:szCs w:val="36"/>
        </w:rPr>
        <w:t xml:space="preserve">        </w:t>
      </w:r>
      <w:r w:rsidRPr="00F37002">
        <w:rPr>
          <w:sz w:val="36"/>
          <w:szCs w:val="36"/>
        </w:rPr>
        <w:t xml:space="preserve"> И в заключении хочется сказать особые слова благодарности всем специалистам администрации и депутатскому корпусу, Совету ветеранов, Со</w:t>
      </w:r>
      <w:r w:rsidR="00527345" w:rsidRPr="00F37002">
        <w:rPr>
          <w:sz w:val="36"/>
          <w:szCs w:val="36"/>
        </w:rPr>
        <w:t>вету молодёжи, нашим старостам,</w:t>
      </w:r>
      <w:r w:rsidRPr="00F37002">
        <w:rPr>
          <w:sz w:val="36"/>
          <w:szCs w:val="36"/>
        </w:rPr>
        <w:t xml:space="preserve"> членам общественных советов, </w:t>
      </w:r>
      <w:r w:rsidR="00184995" w:rsidRPr="00F37002">
        <w:rPr>
          <w:sz w:val="36"/>
          <w:szCs w:val="36"/>
        </w:rPr>
        <w:t xml:space="preserve">членам </w:t>
      </w:r>
      <w:r w:rsidR="00527345" w:rsidRPr="00F37002">
        <w:rPr>
          <w:sz w:val="36"/>
          <w:szCs w:val="36"/>
        </w:rPr>
        <w:t xml:space="preserve">инициативной комиссии, </w:t>
      </w:r>
      <w:r w:rsidRPr="00F37002">
        <w:rPr>
          <w:sz w:val="36"/>
          <w:szCs w:val="36"/>
        </w:rPr>
        <w:t>руководителям учреждений и организаций, за понимание, активную жизнен</w:t>
      </w:r>
      <w:r w:rsidR="004E12E1" w:rsidRPr="00F37002">
        <w:rPr>
          <w:sz w:val="36"/>
          <w:szCs w:val="36"/>
        </w:rPr>
        <w:t>ную позицию и совместную работу,</w:t>
      </w:r>
      <w:r w:rsidRPr="00F37002">
        <w:rPr>
          <w:sz w:val="36"/>
          <w:szCs w:val="36"/>
        </w:rPr>
        <w:t xml:space="preserve"> сотрудникам администрации района, депу</w:t>
      </w:r>
      <w:r w:rsidR="00527345" w:rsidRPr="00F37002">
        <w:rPr>
          <w:sz w:val="36"/>
          <w:szCs w:val="36"/>
        </w:rPr>
        <w:t>татам Законодательного собрания,</w:t>
      </w:r>
      <w:r w:rsidRPr="00F37002">
        <w:rPr>
          <w:sz w:val="36"/>
          <w:szCs w:val="36"/>
        </w:rPr>
        <w:t xml:space="preserve"> правительству Ленинградской области за помощь и содействие в решении социально-значимых задач.</w:t>
      </w:r>
      <w:r w:rsidR="0076064B" w:rsidRPr="00F37002">
        <w:rPr>
          <w:sz w:val="36"/>
          <w:szCs w:val="36"/>
        </w:rPr>
        <w:t xml:space="preserve"> </w:t>
      </w:r>
    </w:p>
    <w:p w14:paraId="6903E987" w14:textId="77777777" w:rsidR="009E7534" w:rsidRPr="00F37002" w:rsidRDefault="009E7534" w:rsidP="00527345">
      <w:pPr>
        <w:ind w:firstLine="708"/>
        <w:jc w:val="both"/>
        <w:rPr>
          <w:sz w:val="36"/>
          <w:szCs w:val="36"/>
        </w:rPr>
      </w:pPr>
      <w:r w:rsidRPr="00F37002">
        <w:rPr>
          <w:sz w:val="36"/>
          <w:szCs w:val="36"/>
        </w:rPr>
        <w:t>Все мы отдаем частичк</w:t>
      </w:r>
      <w:r w:rsidR="00184995" w:rsidRPr="00F37002">
        <w:rPr>
          <w:sz w:val="36"/>
          <w:szCs w:val="36"/>
        </w:rPr>
        <w:t xml:space="preserve">у своей души, каждый по-своему </w:t>
      </w:r>
      <w:r w:rsidRPr="00F37002">
        <w:rPr>
          <w:sz w:val="36"/>
          <w:szCs w:val="36"/>
        </w:rPr>
        <w:t>вноси</w:t>
      </w:r>
      <w:r w:rsidR="00184995" w:rsidRPr="00F37002">
        <w:rPr>
          <w:sz w:val="36"/>
          <w:szCs w:val="36"/>
        </w:rPr>
        <w:t>т</w:t>
      </w:r>
      <w:r w:rsidRPr="00F37002">
        <w:rPr>
          <w:sz w:val="36"/>
          <w:szCs w:val="36"/>
        </w:rPr>
        <w:t xml:space="preserve"> неоценимый вклад в развитие нашего Сусанинского сельского поселения.</w:t>
      </w:r>
    </w:p>
    <w:p w14:paraId="0F360E46" w14:textId="77777777" w:rsidR="009E7534" w:rsidRPr="00F37002" w:rsidRDefault="009E7534" w:rsidP="00B41A96">
      <w:pPr>
        <w:jc w:val="both"/>
        <w:rPr>
          <w:sz w:val="36"/>
          <w:szCs w:val="36"/>
        </w:rPr>
      </w:pPr>
    </w:p>
    <w:p w14:paraId="3613C186" w14:textId="3A6C5016" w:rsidR="00EE09B5" w:rsidRPr="00F37002" w:rsidRDefault="009E7534" w:rsidP="00EE09B5">
      <w:pPr>
        <w:rPr>
          <w:b/>
          <w:bCs/>
          <w:sz w:val="36"/>
          <w:szCs w:val="36"/>
        </w:rPr>
      </w:pPr>
      <w:r w:rsidRPr="00F37002">
        <w:rPr>
          <w:sz w:val="36"/>
          <w:szCs w:val="36"/>
        </w:rPr>
        <w:t xml:space="preserve"> </w:t>
      </w:r>
      <w:r w:rsidR="00EE09B5" w:rsidRPr="00F37002">
        <w:rPr>
          <w:b/>
          <w:bCs/>
          <w:sz w:val="36"/>
          <w:szCs w:val="36"/>
        </w:rPr>
        <w:t>СЛАЙД 8</w:t>
      </w:r>
      <w:r w:rsidR="005D0FE7" w:rsidRPr="00F37002">
        <w:rPr>
          <w:b/>
          <w:bCs/>
          <w:sz w:val="36"/>
          <w:szCs w:val="36"/>
        </w:rPr>
        <w:t>1</w:t>
      </w:r>
    </w:p>
    <w:p w14:paraId="27CE524C" w14:textId="2418C374" w:rsidR="009E7534" w:rsidRPr="00F37002" w:rsidRDefault="009E7534" w:rsidP="00B41A96">
      <w:pPr>
        <w:jc w:val="both"/>
        <w:rPr>
          <w:sz w:val="36"/>
          <w:szCs w:val="36"/>
        </w:rPr>
      </w:pPr>
      <w:r w:rsidRPr="00F37002">
        <w:rPr>
          <w:sz w:val="36"/>
          <w:szCs w:val="36"/>
        </w:rPr>
        <w:t xml:space="preserve">  </w:t>
      </w:r>
      <w:r w:rsidR="00EE09B5" w:rsidRPr="00F37002">
        <w:rPr>
          <w:sz w:val="36"/>
          <w:szCs w:val="36"/>
        </w:rPr>
        <w:t xml:space="preserve">                                                 </w:t>
      </w:r>
      <w:r w:rsidRPr="00F37002">
        <w:rPr>
          <w:sz w:val="36"/>
          <w:szCs w:val="36"/>
        </w:rPr>
        <w:t xml:space="preserve"> Благодарю за внимание.</w:t>
      </w:r>
    </w:p>
    <w:p w14:paraId="3137F04C" w14:textId="77777777" w:rsidR="00C83FB0" w:rsidRPr="00F37002" w:rsidRDefault="00C83FB0" w:rsidP="00B41A96">
      <w:pPr>
        <w:jc w:val="both"/>
        <w:rPr>
          <w:sz w:val="36"/>
          <w:szCs w:val="36"/>
        </w:rPr>
      </w:pPr>
    </w:p>
    <w:p w14:paraId="1EC36A32" w14:textId="77777777" w:rsidR="009E7534" w:rsidRPr="00F37002" w:rsidRDefault="009E7534" w:rsidP="003F27DB">
      <w:pPr>
        <w:jc w:val="both"/>
        <w:rPr>
          <w:b/>
          <w:sz w:val="36"/>
          <w:szCs w:val="36"/>
        </w:rPr>
      </w:pPr>
    </w:p>
    <w:p w14:paraId="49CDB391" w14:textId="77777777" w:rsidR="009E7534" w:rsidRPr="00F37002" w:rsidRDefault="009E7534" w:rsidP="003F27DB">
      <w:pPr>
        <w:jc w:val="both"/>
        <w:rPr>
          <w:b/>
          <w:sz w:val="36"/>
          <w:szCs w:val="36"/>
        </w:rPr>
      </w:pPr>
    </w:p>
    <w:sectPr w:rsidR="009E7534" w:rsidRPr="00F37002" w:rsidSect="00954763">
      <w:pgSz w:w="11906" w:h="16838"/>
      <w:pgMar w:top="510" w:right="510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0444D"/>
    <w:multiLevelType w:val="hybridMultilevel"/>
    <w:tmpl w:val="AC42F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91A07"/>
    <w:multiLevelType w:val="hybridMultilevel"/>
    <w:tmpl w:val="F25EB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E12CA"/>
    <w:multiLevelType w:val="hybridMultilevel"/>
    <w:tmpl w:val="35EE6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B660D"/>
    <w:multiLevelType w:val="hybridMultilevel"/>
    <w:tmpl w:val="97EEFF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0D5065"/>
    <w:multiLevelType w:val="hybridMultilevel"/>
    <w:tmpl w:val="EA542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C5F3C"/>
    <w:multiLevelType w:val="hybridMultilevel"/>
    <w:tmpl w:val="6EDEB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30602A"/>
    <w:multiLevelType w:val="hybridMultilevel"/>
    <w:tmpl w:val="ED045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041028D"/>
    <w:multiLevelType w:val="hybridMultilevel"/>
    <w:tmpl w:val="0DF02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12822"/>
    <w:multiLevelType w:val="hybridMultilevel"/>
    <w:tmpl w:val="AA9CAF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17953"/>
    <w:multiLevelType w:val="hybridMultilevel"/>
    <w:tmpl w:val="1D3CC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7D0B81"/>
    <w:multiLevelType w:val="hybridMultilevel"/>
    <w:tmpl w:val="13FE7BB0"/>
    <w:lvl w:ilvl="0" w:tplc="2F1A78A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>
    <w:nsid w:val="2C3A6471"/>
    <w:multiLevelType w:val="hybridMultilevel"/>
    <w:tmpl w:val="35D46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500CC"/>
    <w:multiLevelType w:val="hybridMultilevel"/>
    <w:tmpl w:val="733C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90374"/>
    <w:multiLevelType w:val="hybridMultilevel"/>
    <w:tmpl w:val="2DFA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8F2CF0"/>
    <w:multiLevelType w:val="hybridMultilevel"/>
    <w:tmpl w:val="4D3C8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F93330"/>
    <w:multiLevelType w:val="hybridMultilevel"/>
    <w:tmpl w:val="EBB64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2079E"/>
    <w:multiLevelType w:val="hybridMultilevel"/>
    <w:tmpl w:val="789C8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43882"/>
    <w:multiLevelType w:val="hybridMultilevel"/>
    <w:tmpl w:val="CAF8136C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8">
    <w:nsid w:val="38C23952"/>
    <w:multiLevelType w:val="hybridMultilevel"/>
    <w:tmpl w:val="5652D9A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3B1C6D3E"/>
    <w:multiLevelType w:val="hybridMultilevel"/>
    <w:tmpl w:val="F60A6F8C"/>
    <w:lvl w:ilvl="0" w:tplc="9476D9A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3E6B4E62"/>
    <w:multiLevelType w:val="hybridMultilevel"/>
    <w:tmpl w:val="96F26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004AFA"/>
    <w:multiLevelType w:val="hybridMultilevel"/>
    <w:tmpl w:val="239A4F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43D1332"/>
    <w:multiLevelType w:val="hybridMultilevel"/>
    <w:tmpl w:val="FF9488D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3">
    <w:nsid w:val="472F1C77"/>
    <w:multiLevelType w:val="hybridMultilevel"/>
    <w:tmpl w:val="6A22367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F6B23"/>
    <w:multiLevelType w:val="hybridMultilevel"/>
    <w:tmpl w:val="EDE4CAC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4A7E0DA7"/>
    <w:multiLevelType w:val="hybridMultilevel"/>
    <w:tmpl w:val="66FEA8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DC42EE6"/>
    <w:multiLevelType w:val="hybridMultilevel"/>
    <w:tmpl w:val="BDFAD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1C0743E"/>
    <w:multiLevelType w:val="hybridMultilevel"/>
    <w:tmpl w:val="6C7E809A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8">
    <w:nsid w:val="5535119E"/>
    <w:multiLevelType w:val="hybridMultilevel"/>
    <w:tmpl w:val="1812ECE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7216570"/>
    <w:multiLevelType w:val="hybridMultilevel"/>
    <w:tmpl w:val="DC148A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301EBA"/>
    <w:multiLevelType w:val="hybridMultilevel"/>
    <w:tmpl w:val="2DFA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80F6DD3"/>
    <w:multiLevelType w:val="hybridMultilevel"/>
    <w:tmpl w:val="F342D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3C332A"/>
    <w:multiLevelType w:val="hybridMultilevel"/>
    <w:tmpl w:val="924E1FCA"/>
    <w:lvl w:ilvl="0" w:tplc="3E6AE46C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609D2CE5"/>
    <w:multiLevelType w:val="hybridMultilevel"/>
    <w:tmpl w:val="8F6234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A050C1D"/>
    <w:multiLevelType w:val="hybridMultilevel"/>
    <w:tmpl w:val="8716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1C33C8"/>
    <w:multiLevelType w:val="hybridMultilevel"/>
    <w:tmpl w:val="5EA20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2176CE"/>
    <w:multiLevelType w:val="hybridMultilevel"/>
    <w:tmpl w:val="6F523C9C"/>
    <w:lvl w:ilvl="0" w:tplc="6E042E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414428"/>
    <w:multiLevelType w:val="hybridMultilevel"/>
    <w:tmpl w:val="C7B285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8">
    <w:nsid w:val="73DC10B1"/>
    <w:multiLevelType w:val="hybridMultilevel"/>
    <w:tmpl w:val="E1E6CCC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9">
    <w:nsid w:val="754D4DA8"/>
    <w:multiLevelType w:val="hybridMultilevel"/>
    <w:tmpl w:val="9F087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D57B7D"/>
    <w:multiLevelType w:val="hybridMultilevel"/>
    <w:tmpl w:val="19DECAC6"/>
    <w:lvl w:ilvl="0" w:tplc="E68A03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C20036"/>
    <w:multiLevelType w:val="hybridMultilevel"/>
    <w:tmpl w:val="868E8A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B2213D4"/>
    <w:multiLevelType w:val="hybridMultilevel"/>
    <w:tmpl w:val="C6A062CE"/>
    <w:lvl w:ilvl="0" w:tplc="CF94E104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3">
    <w:nsid w:val="7DB318CA"/>
    <w:multiLevelType w:val="hybridMultilevel"/>
    <w:tmpl w:val="6CF8E4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5"/>
  </w:num>
  <w:num w:numId="3">
    <w:abstractNumId w:val="22"/>
  </w:num>
  <w:num w:numId="4">
    <w:abstractNumId w:val="27"/>
  </w:num>
  <w:num w:numId="5">
    <w:abstractNumId w:val="39"/>
  </w:num>
  <w:num w:numId="6">
    <w:abstractNumId w:val="24"/>
  </w:num>
  <w:num w:numId="7">
    <w:abstractNumId w:val="12"/>
  </w:num>
  <w:num w:numId="8">
    <w:abstractNumId w:val="21"/>
  </w:num>
  <w:num w:numId="9">
    <w:abstractNumId w:val="2"/>
  </w:num>
  <w:num w:numId="10">
    <w:abstractNumId w:val="31"/>
  </w:num>
  <w:num w:numId="11">
    <w:abstractNumId w:val="23"/>
  </w:num>
  <w:num w:numId="12">
    <w:abstractNumId w:val="4"/>
  </w:num>
  <w:num w:numId="13">
    <w:abstractNumId w:val="7"/>
  </w:num>
  <w:num w:numId="14">
    <w:abstractNumId w:val="15"/>
  </w:num>
  <w:num w:numId="15">
    <w:abstractNumId w:val="35"/>
  </w:num>
  <w:num w:numId="16">
    <w:abstractNumId w:val="33"/>
  </w:num>
  <w:num w:numId="17">
    <w:abstractNumId w:val="38"/>
  </w:num>
  <w:num w:numId="18">
    <w:abstractNumId w:val="37"/>
  </w:num>
  <w:num w:numId="19">
    <w:abstractNumId w:val="6"/>
  </w:num>
  <w:num w:numId="20">
    <w:abstractNumId w:val="26"/>
  </w:num>
  <w:num w:numId="21">
    <w:abstractNumId w:val="14"/>
  </w:num>
  <w:num w:numId="22">
    <w:abstractNumId w:val="9"/>
  </w:num>
  <w:num w:numId="23">
    <w:abstractNumId w:val="13"/>
  </w:num>
  <w:num w:numId="24">
    <w:abstractNumId w:val="30"/>
  </w:num>
  <w:num w:numId="25">
    <w:abstractNumId w:val="8"/>
  </w:num>
  <w:num w:numId="26">
    <w:abstractNumId w:val="19"/>
  </w:num>
  <w:num w:numId="27">
    <w:abstractNumId w:val="0"/>
  </w:num>
  <w:num w:numId="28">
    <w:abstractNumId w:val="20"/>
  </w:num>
  <w:num w:numId="29">
    <w:abstractNumId w:val="41"/>
  </w:num>
  <w:num w:numId="30">
    <w:abstractNumId w:val="29"/>
  </w:num>
  <w:num w:numId="31">
    <w:abstractNumId w:val="36"/>
  </w:num>
  <w:num w:numId="32">
    <w:abstractNumId w:val="1"/>
  </w:num>
  <w:num w:numId="33">
    <w:abstractNumId w:val="34"/>
  </w:num>
  <w:num w:numId="34">
    <w:abstractNumId w:val="32"/>
  </w:num>
  <w:num w:numId="35">
    <w:abstractNumId w:val="40"/>
  </w:num>
  <w:num w:numId="36">
    <w:abstractNumId w:val="18"/>
  </w:num>
  <w:num w:numId="37">
    <w:abstractNumId w:val="16"/>
  </w:num>
  <w:num w:numId="38">
    <w:abstractNumId w:val="43"/>
  </w:num>
  <w:num w:numId="39">
    <w:abstractNumId w:val="3"/>
  </w:num>
  <w:num w:numId="40">
    <w:abstractNumId w:val="28"/>
  </w:num>
  <w:num w:numId="41">
    <w:abstractNumId w:val="10"/>
  </w:num>
  <w:num w:numId="42">
    <w:abstractNumId w:val="17"/>
  </w:num>
  <w:num w:numId="43">
    <w:abstractNumId w:val="23"/>
  </w:num>
  <w:num w:numId="44">
    <w:abstractNumId w:val="42"/>
  </w:num>
  <w:num w:numId="45">
    <w:abstractNumId w:val="35"/>
  </w:num>
  <w:num w:numId="46">
    <w:abstractNumId w:val="11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31"/>
    <w:rsid w:val="0000264C"/>
    <w:rsid w:val="00002B23"/>
    <w:rsid w:val="00003E32"/>
    <w:rsid w:val="00004672"/>
    <w:rsid w:val="000049A5"/>
    <w:rsid w:val="00005488"/>
    <w:rsid w:val="00006881"/>
    <w:rsid w:val="00007C7C"/>
    <w:rsid w:val="00015255"/>
    <w:rsid w:val="00015821"/>
    <w:rsid w:val="00016D28"/>
    <w:rsid w:val="000175BD"/>
    <w:rsid w:val="000204F6"/>
    <w:rsid w:val="00020707"/>
    <w:rsid w:val="00021C91"/>
    <w:rsid w:val="00024892"/>
    <w:rsid w:val="000278AB"/>
    <w:rsid w:val="00027BCD"/>
    <w:rsid w:val="00031E8B"/>
    <w:rsid w:val="000326A8"/>
    <w:rsid w:val="00034225"/>
    <w:rsid w:val="00036ACA"/>
    <w:rsid w:val="00036D00"/>
    <w:rsid w:val="00041772"/>
    <w:rsid w:val="00043487"/>
    <w:rsid w:val="00044FD8"/>
    <w:rsid w:val="00046BB4"/>
    <w:rsid w:val="00046D1A"/>
    <w:rsid w:val="000474AA"/>
    <w:rsid w:val="00047BE8"/>
    <w:rsid w:val="000530C0"/>
    <w:rsid w:val="000534B4"/>
    <w:rsid w:val="000539FF"/>
    <w:rsid w:val="0005538D"/>
    <w:rsid w:val="00060D00"/>
    <w:rsid w:val="00063775"/>
    <w:rsid w:val="000649C9"/>
    <w:rsid w:val="00070F78"/>
    <w:rsid w:val="000744D5"/>
    <w:rsid w:val="00075494"/>
    <w:rsid w:val="0007710C"/>
    <w:rsid w:val="000773CD"/>
    <w:rsid w:val="000776B3"/>
    <w:rsid w:val="000832C7"/>
    <w:rsid w:val="0008518D"/>
    <w:rsid w:val="00085307"/>
    <w:rsid w:val="00091B5C"/>
    <w:rsid w:val="000920CC"/>
    <w:rsid w:val="0009260A"/>
    <w:rsid w:val="00092689"/>
    <w:rsid w:val="000934AB"/>
    <w:rsid w:val="000A5193"/>
    <w:rsid w:val="000A6DFC"/>
    <w:rsid w:val="000A7D6A"/>
    <w:rsid w:val="000B25A9"/>
    <w:rsid w:val="000B6E4B"/>
    <w:rsid w:val="000B74DF"/>
    <w:rsid w:val="000C0615"/>
    <w:rsid w:val="000C4090"/>
    <w:rsid w:val="000C5F46"/>
    <w:rsid w:val="000D03C6"/>
    <w:rsid w:val="000D2D9E"/>
    <w:rsid w:val="000D5C2C"/>
    <w:rsid w:val="000D6FCB"/>
    <w:rsid w:val="000D7313"/>
    <w:rsid w:val="000E6911"/>
    <w:rsid w:val="000E71DB"/>
    <w:rsid w:val="000F6416"/>
    <w:rsid w:val="00100D3D"/>
    <w:rsid w:val="0010147A"/>
    <w:rsid w:val="001019A5"/>
    <w:rsid w:val="00104F52"/>
    <w:rsid w:val="00106570"/>
    <w:rsid w:val="0011152A"/>
    <w:rsid w:val="001126AD"/>
    <w:rsid w:val="001175AA"/>
    <w:rsid w:val="00120A0B"/>
    <w:rsid w:val="00122CA8"/>
    <w:rsid w:val="00130863"/>
    <w:rsid w:val="001309DD"/>
    <w:rsid w:val="00132270"/>
    <w:rsid w:val="001340FD"/>
    <w:rsid w:val="00135573"/>
    <w:rsid w:val="0013767B"/>
    <w:rsid w:val="00137C32"/>
    <w:rsid w:val="00144C36"/>
    <w:rsid w:val="001477ED"/>
    <w:rsid w:val="00150E09"/>
    <w:rsid w:val="00150ED4"/>
    <w:rsid w:val="00151EA7"/>
    <w:rsid w:val="00154C20"/>
    <w:rsid w:val="00156382"/>
    <w:rsid w:val="00156786"/>
    <w:rsid w:val="00157DE2"/>
    <w:rsid w:val="001650D3"/>
    <w:rsid w:val="00165731"/>
    <w:rsid w:val="00166813"/>
    <w:rsid w:val="00170E82"/>
    <w:rsid w:val="001719C5"/>
    <w:rsid w:val="00173402"/>
    <w:rsid w:val="00175AF3"/>
    <w:rsid w:val="00176432"/>
    <w:rsid w:val="00182F73"/>
    <w:rsid w:val="00183EFE"/>
    <w:rsid w:val="00184995"/>
    <w:rsid w:val="00184A8A"/>
    <w:rsid w:val="001909FB"/>
    <w:rsid w:val="001924FF"/>
    <w:rsid w:val="001A1D42"/>
    <w:rsid w:val="001A2631"/>
    <w:rsid w:val="001A2F5C"/>
    <w:rsid w:val="001A5F1C"/>
    <w:rsid w:val="001A6870"/>
    <w:rsid w:val="001A6C6E"/>
    <w:rsid w:val="001A726E"/>
    <w:rsid w:val="001B0C85"/>
    <w:rsid w:val="001B297D"/>
    <w:rsid w:val="001B29EB"/>
    <w:rsid w:val="001B5AF5"/>
    <w:rsid w:val="001B6DEE"/>
    <w:rsid w:val="001C169A"/>
    <w:rsid w:val="001C19C1"/>
    <w:rsid w:val="001C1DB0"/>
    <w:rsid w:val="001C34D6"/>
    <w:rsid w:val="001C3E48"/>
    <w:rsid w:val="001C456A"/>
    <w:rsid w:val="001C464C"/>
    <w:rsid w:val="001C54F9"/>
    <w:rsid w:val="001C5752"/>
    <w:rsid w:val="001C6197"/>
    <w:rsid w:val="001C63D1"/>
    <w:rsid w:val="001C6AA9"/>
    <w:rsid w:val="001C7935"/>
    <w:rsid w:val="001D1556"/>
    <w:rsid w:val="001D2E03"/>
    <w:rsid w:val="001E0167"/>
    <w:rsid w:val="001F33BE"/>
    <w:rsid w:val="001F54CB"/>
    <w:rsid w:val="001F616B"/>
    <w:rsid w:val="001F70C8"/>
    <w:rsid w:val="0020010E"/>
    <w:rsid w:val="0020203B"/>
    <w:rsid w:val="00203384"/>
    <w:rsid w:val="00203A22"/>
    <w:rsid w:val="00204AAC"/>
    <w:rsid w:val="00204FB0"/>
    <w:rsid w:val="0020540F"/>
    <w:rsid w:val="002056D4"/>
    <w:rsid w:val="00207299"/>
    <w:rsid w:val="002077E1"/>
    <w:rsid w:val="00207FA0"/>
    <w:rsid w:val="00210B75"/>
    <w:rsid w:val="00210DB4"/>
    <w:rsid w:val="00215317"/>
    <w:rsid w:val="00220185"/>
    <w:rsid w:val="00220EB4"/>
    <w:rsid w:val="002214AF"/>
    <w:rsid w:val="002233F5"/>
    <w:rsid w:val="00224A2F"/>
    <w:rsid w:val="002317B6"/>
    <w:rsid w:val="00233216"/>
    <w:rsid w:val="002340C4"/>
    <w:rsid w:val="00236C87"/>
    <w:rsid w:val="00237E9B"/>
    <w:rsid w:val="00240F23"/>
    <w:rsid w:val="00241CC7"/>
    <w:rsid w:val="00245927"/>
    <w:rsid w:val="002471E2"/>
    <w:rsid w:val="002563DB"/>
    <w:rsid w:val="002573C4"/>
    <w:rsid w:val="00257707"/>
    <w:rsid w:val="00257AA8"/>
    <w:rsid w:val="002607B3"/>
    <w:rsid w:val="00272440"/>
    <w:rsid w:val="0028032B"/>
    <w:rsid w:val="0028125C"/>
    <w:rsid w:val="00286B29"/>
    <w:rsid w:val="002938FB"/>
    <w:rsid w:val="00294275"/>
    <w:rsid w:val="002969A9"/>
    <w:rsid w:val="002A1F44"/>
    <w:rsid w:val="002A1FE8"/>
    <w:rsid w:val="002A2E87"/>
    <w:rsid w:val="002A3F8D"/>
    <w:rsid w:val="002A4631"/>
    <w:rsid w:val="002A46A9"/>
    <w:rsid w:val="002A571D"/>
    <w:rsid w:val="002A67C5"/>
    <w:rsid w:val="002B1338"/>
    <w:rsid w:val="002B211E"/>
    <w:rsid w:val="002B2311"/>
    <w:rsid w:val="002B625D"/>
    <w:rsid w:val="002C2B49"/>
    <w:rsid w:val="002C68D2"/>
    <w:rsid w:val="002D42D3"/>
    <w:rsid w:val="002D593B"/>
    <w:rsid w:val="002D66EA"/>
    <w:rsid w:val="002D75D8"/>
    <w:rsid w:val="002E5159"/>
    <w:rsid w:val="002F1105"/>
    <w:rsid w:val="002F11EC"/>
    <w:rsid w:val="002F18FE"/>
    <w:rsid w:val="002F1924"/>
    <w:rsid w:val="002F39A3"/>
    <w:rsid w:val="002F780E"/>
    <w:rsid w:val="00302AED"/>
    <w:rsid w:val="0030628A"/>
    <w:rsid w:val="00307844"/>
    <w:rsid w:val="0030799B"/>
    <w:rsid w:val="00311378"/>
    <w:rsid w:val="003150EF"/>
    <w:rsid w:val="003216BA"/>
    <w:rsid w:val="00323BEB"/>
    <w:rsid w:val="00323D62"/>
    <w:rsid w:val="00324DC1"/>
    <w:rsid w:val="003272DC"/>
    <w:rsid w:val="003277DA"/>
    <w:rsid w:val="00330D65"/>
    <w:rsid w:val="00332A12"/>
    <w:rsid w:val="003336D3"/>
    <w:rsid w:val="0033431D"/>
    <w:rsid w:val="00334D0E"/>
    <w:rsid w:val="003355C4"/>
    <w:rsid w:val="00335B9E"/>
    <w:rsid w:val="00336ED2"/>
    <w:rsid w:val="003379ED"/>
    <w:rsid w:val="00337E47"/>
    <w:rsid w:val="00341387"/>
    <w:rsid w:val="00347042"/>
    <w:rsid w:val="003471E6"/>
    <w:rsid w:val="003502E0"/>
    <w:rsid w:val="00351D2E"/>
    <w:rsid w:val="0035448B"/>
    <w:rsid w:val="003557E8"/>
    <w:rsid w:val="00356BEE"/>
    <w:rsid w:val="00356C7C"/>
    <w:rsid w:val="003571FE"/>
    <w:rsid w:val="003602EE"/>
    <w:rsid w:val="003609A8"/>
    <w:rsid w:val="00361B4D"/>
    <w:rsid w:val="00363FE8"/>
    <w:rsid w:val="00365818"/>
    <w:rsid w:val="00366135"/>
    <w:rsid w:val="00371059"/>
    <w:rsid w:val="00372BF2"/>
    <w:rsid w:val="003731A8"/>
    <w:rsid w:val="00381BF9"/>
    <w:rsid w:val="00381D6A"/>
    <w:rsid w:val="0038228F"/>
    <w:rsid w:val="003825EE"/>
    <w:rsid w:val="00385553"/>
    <w:rsid w:val="00387876"/>
    <w:rsid w:val="00393378"/>
    <w:rsid w:val="003A073D"/>
    <w:rsid w:val="003A0E1B"/>
    <w:rsid w:val="003A5ACA"/>
    <w:rsid w:val="003A7C77"/>
    <w:rsid w:val="003B1CFA"/>
    <w:rsid w:val="003B2546"/>
    <w:rsid w:val="003B2995"/>
    <w:rsid w:val="003B36C9"/>
    <w:rsid w:val="003B6481"/>
    <w:rsid w:val="003B659A"/>
    <w:rsid w:val="003B6B3A"/>
    <w:rsid w:val="003C25D0"/>
    <w:rsid w:val="003C511E"/>
    <w:rsid w:val="003C6D81"/>
    <w:rsid w:val="003C7BF0"/>
    <w:rsid w:val="003D0D90"/>
    <w:rsid w:val="003D1E7D"/>
    <w:rsid w:val="003D37AE"/>
    <w:rsid w:val="003D3A5E"/>
    <w:rsid w:val="003E26F0"/>
    <w:rsid w:val="003E2D96"/>
    <w:rsid w:val="003F27DB"/>
    <w:rsid w:val="003F4890"/>
    <w:rsid w:val="003F4B9C"/>
    <w:rsid w:val="00400631"/>
    <w:rsid w:val="00401486"/>
    <w:rsid w:val="00404BD5"/>
    <w:rsid w:val="00405376"/>
    <w:rsid w:val="00405A51"/>
    <w:rsid w:val="0041039E"/>
    <w:rsid w:val="00411314"/>
    <w:rsid w:val="00415E4A"/>
    <w:rsid w:val="004175FF"/>
    <w:rsid w:val="00417E14"/>
    <w:rsid w:val="004204C1"/>
    <w:rsid w:val="00422B97"/>
    <w:rsid w:val="00424762"/>
    <w:rsid w:val="00433FFA"/>
    <w:rsid w:val="004351A6"/>
    <w:rsid w:val="00437202"/>
    <w:rsid w:val="0044030F"/>
    <w:rsid w:val="00441AEB"/>
    <w:rsid w:val="0044236C"/>
    <w:rsid w:val="00443A2F"/>
    <w:rsid w:val="0044561D"/>
    <w:rsid w:val="00447339"/>
    <w:rsid w:val="00450708"/>
    <w:rsid w:val="00452EE8"/>
    <w:rsid w:val="00453CC4"/>
    <w:rsid w:val="00462FBD"/>
    <w:rsid w:val="00464641"/>
    <w:rsid w:val="00464D75"/>
    <w:rsid w:val="00465D64"/>
    <w:rsid w:val="00467496"/>
    <w:rsid w:val="00467AEF"/>
    <w:rsid w:val="00467BBE"/>
    <w:rsid w:val="00470BC7"/>
    <w:rsid w:val="0047109A"/>
    <w:rsid w:val="00471537"/>
    <w:rsid w:val="00471ABD"/>
    <w:rsid w:val="00473D7A"/>
    <w:rsid w:val="00474A9C"/>
    <w:rsid w:val="00482EA2"/>
    <w:rsid w:val="00483AFF"/>
    <w:rsid w:val="00483CD6"/>
    <w:rsid w:val="004865FA"/>
    <w:rsid w:val="004916DE"/>
    <w:rsid w:val="00496120"/>
    <w:rsid w:val="00496668"/>
    <w:rsid w:val="004966C6"/>
    <w:rsid w:val="00496E7E"/>
    <w:rsid w:val="00497EF2"/>
    <w:rsid w:val="004A0F76"/>
    <w:rsid w:val="004A5293"/>
    <w:rsid w:val="004A73BA"/>
    <w:rsid w:val="004A78C4"/>
    <w:rsid w:val="004B0716"/>
    <w:rsid w:val="004B1F4F"/>
    <w:rsid w:val="004B5837"/>
    <w:rsid w:val="004B5CD7"/>
    <w:rsid w:val="004C0E17"/>
    <w:rsid w:val="004C7DDE"/>
    <w:rsid w:val="004D0DCA"/>
    <w:rsid w:val="004E12E1"/>
    <w:rsid w:val="004E2CB1"/>
    <w:rsid w:val="004E2EAA"/>
    <w:rsid w:val="004E4C16"/>
    <w:rsid w:val="004E515B"/>
    <w:rsid w:val="004F00C5"/>
    <w:rsid w:val="004F122E"/>
    <w:rsid w:val="004F24EC"/>
    <w:rsid w:val="004F3CE0"/>
    <w:rsid w:val="004F5A43"/>
    <w:rsid w:val="004F707D"/>
    <w:rsid w:val="004F77E2"/>
    <w:rsid w:val="00501744"/>
    <w:rsid w:val="00501C5F"/>
    <w:rsid w:val="005031CD"/>
    <w:rsid w:val="005048B2"/>
    <w:rsid w:val="00505D16"/>
    <w:rsid w:val="005076AF"/>
    <w:rsid w:val="00507E37"/>
    <w:rsid w:val="00507FCE"/>
    <w:rsid w:val="005123B9"/>
    <w:rsid w:val="00512E64"/>
    <w:rsid w:val="0051368B"/>
    <w:rsid w:val="00513E9A"/>
    <w:rsid w:val="00515FA0"/>
    <w:rsid w:val="0051678B"/>
    <w:rsid w:val="0051688E"/>
    <w:rsid w:val="005209A6"/>
    <w:rsid w:val="00521610"/>
    <w:rsid w:val="00521B64"/>
    <w:rsid w:val="00521FD8"/>
    <w:rsid w:val="0052311B"/>
    <w:rsid w:val="005248FF"/>
    <w:rsid w:val="0052615A"/>
    <w:rsid w:val="00527345"/>
    <w:rsid w:val="00531052"/>
    <w:rsid w:val="00531C54"/>
    <w:rsid w:val="005327FF"/>
    <w:rsid w:val="005336CB"/>
    <w:rsid w:val="00535819"/>
    <w:rsid w:val="0053674A"/>
    <w:rsid w:val="00540B6B"/>
    <w:rsid w:val="00543A90"/>
    <w:rsid w:val="00550D9C"/>
    <w:rsid w:val="00551332"/>
    <w:rsid w:val="00553F6E"/>
    <w:rsid w:val="0055587A"/>
    <w:rsid w:val="00555A21"/>
    <w:rsid w:val="00560CD7"/>
    <w:rsid w:val="00562D49"/>
    <w:rsid w:val="00564098"/>
    <w:rsid w:val="005649B9"/>
    <w:rsid w:val="0057178F"/>
    <w:rsid w:val="00574637"/>
    <w:rsid w:val="00575559"/>
    <w:rsid w:val="005761A3"/>
    <w:rsid w:val="00576F63"/>
    <w:rsid w:val="00581626"/>
    <w:rsid w:val="005821CC"/>
    <w:rsid w:val="005840CF"/>
    <w:rsid w:val="00587869"/>
    <w:rsid w:val="005901EF"/>
    <w:rsid w:val="005911B5"/>
    <w:rsid w:val="0059183E"/>
    <w:rsid w:val="005945BD"/>
    <w:rsid w:val="005A205E"/>
    <w:rsid w:val="005A248C"/>
    <w:rsid w:val="005A3320"/>
    <w:rsid w:val="005A6265"/>
    <w:rsid w:val="005A7E22"/>
    <w:rsid w:val="005B14F8"/>
    <w:rsid w:val="005B1A62"/>
    <w:rsid w:val="005C04E9"/>
    <w:rsid w:val="005C2450"/>
    <w:rsid w:val="005C4450"/>
    <w:rsid w:val="005D0061"/>
    <w:rsid w:val="005D0813"/>
    <w:rsid w:val="005D0FE7"/>
    <w:rsid w:val="005D698C"/>
    <w:rsid w:val="005E422C"/>
    <w:rsid w:val="005E5B47"/>
    <w:rsid w:val="005E5D6E"/>
    <w:rsid w:val="005E680E"/>
    <w:rsid w:val="005E6B86"/>
    <w:rsid w:val="005E73FA"/>
    <w:rsid w:val="005E75BA"/>
    <w:rsid w:val="005E7694"/>
    <w:rsid w:val="005E78DF"/>
    <w:rsid w:val="005F2C06"/>
    <w:rsid w:val="005F2EE6"/>
    <w:rsid w:val="005F3F1D"/>
    <w:rsid w:val="005F3F3A"/>
    <w:rsid w:val="005F64F0"/>
    <w:rsid w:val="005F7E2B"/>
    <w:rsid w:val="00603DF9"/>
    <w:rsid w:val="00605E4F"/>
    <w:rsid w:val="00607732"/>
    <w:rsid w:val="00611586"/>
    <w:rsid w:val="0061503C"/>
    <w:rsid w:val="00615163"/>
    <w:rsid w:val="006161CA"/>
    <w:rsid w:val="0061637E"/>
    <w:rsid w:val="00616923"/>
    <w:rsid w:val="00622254"/>
    <w:rsid w:val="00624BD6"/>
    <w:rsid w:val="00633B7A"/>
    <w:rsid w:val="00637117"/>
    <w:rsid w:val="00637B98"/>
    <w:rsid w:val="00643B5E"/>
    <w:rsid w:val="00644E3C"/>
    <w:rsid w:val="00651C4E"/>
    <w:rsid w:val="006547F3"/>
    <w:rsid w:val="00654E6C"/>
    <w:rsid w:val="00654FB3"/>
    <w:rsid w:val="00660F5E"/>
    <w:rsid w:val="00662F8A"/>
    <w:rsid w:val="0066314F"/>
    <w:rsid w:val="0066335B"/>
    <w:rsid w:val="006636C9"/>
    <w:rsid w:val="00663FEB"/>
    <w:rsid w:val="0066501F"/>
    <w:rsid w:val="006655DA"/>
    <w:rsid w:val="00666FB2"/>
    <w:rsid w:val="00670AE4"/>
    <w:rsid w:val="00670B0D"/>
    <w:rsid w:val="00671637"/>
    <w:rsid w:val="0067198B"/>
    <w:rsid w:val="00680341"/>
    <w:rsid w:val="00680735"/>
    <w:rsid w:val="0068087B"/>
    <w:rsid w:val="00680A3C"/>
    <w:rsid w:val="00681C38"/>
    <w:rsid w:val="00681E8E"/>
    <w:rsid w:val="00684399"/>
    <w:rsid w:val="00686CE6"/>
    <w:rsid w:val="0069207A"/>
    <w:rsid w:val="006935A9"/>
    <w:rsid w:val="0069380D"/>
    <w:rsid w:val="006939EE"/>
    <w:rsid w:val="00694747"/>
    <w:rsid w:val="00695CFA"/>
    <w:rsid w:val="00696305"/>
    <w:rsid w:val="00696DD8"/>
    <w:rsid w:val="0069751A"/>
    <w:rsid w:val="006A062B"/>
    <w:rsid w:val="006A3BD1"/>
    <w:rsid w:val="006A4CE7"/>
    <w:rsid w:val="006A6841"/>
    <w:rsid w:val="006A7335"/>
    <w:rsid w:val="006A75B3"/>
    <w:rsid w:val="006B0580"/>
    <w:rsid w:val="006B4202"/>
    <w:rsid w:val="006B70D1"/>
    <w:rsid w:val="006C4119"/>
    <w:rsid w:val="006C418A"/>
    <w:rsid w:val="006D2B6D"/>
    <w:rsid w:val="006D32AB"/>
    <w:rsid w:val="006D3758"/>
    <w:rsid w:val="006D5CFA"/>
    <w:rsid w:val="006E0241"/>
    <w:rsid w:val="006E0938"/>
    <w:rsid w:val="006E0EC8"/>
    <w:rsid w:val="006E36BE"/>
    <w:rsid w:val="006E39D6"/>
    <w:rsid w:val="006E5D07"/>
    <w:rsid w:val="006E5D34"/>
    <w:rsid w:val="006E627D"/>
    <w:rsid w:val="006E6745"/>
    <w:rsid w:val="006E7DC4"/>
    <w:rsid w:val="006F06E4"/>
    <w:rsid w:val="006F20BC"/>
    <w:rsid w:val="006F309B"/>
    <w:rsid w:val="006F323C"/>
    <w:rsid w:val="006F3897"/>
    <w:rsid w:val="006F5DED"/>
    <w:rsid w:val="00700133"/>
    <w:rsid w:val="00700B15"/>
    <w:rsid w:val="00703DAD"/>
    <w:rsid w:val="00711F9E"/>
    <w:rsid w:val="00712C0B"/>
    <w:rsid w:val="00714D84"/>
    <w:rsid w:val="0071666F"/>
    <w:rsid w:val="00725941"/>
    <w:rsid w:val="00725C13"/>
    <w:rsid w:val="007267EC"/>
    <w:rsid w:val="007321B4"/>
    <w:rsid w:val="00735C60"/>
    <w:rsid w:val="007413F7"/>
    <w:rsid w:val="00742083"/>
    <w:rsid w:val="00742455"/>
    <w:rsid w:val="00744058"/>
    <w:rsid w:val="00746D6E"/>
    <w:rsid w:val="00747919"/>
    <w:rsid w:val="0075010D"/>
    <w:rsid w:val="00751C03"/>
    <w:rsid w:val="00752C6B"/>
    <w:rsid w:val="00752EF2"/>
    <w:rsid w:val="00754C88"/>
    <w:rsid w:val="0076064B"/>
    <w:rsid w:val="007616CD"/>
    <w:rsid w:val="00764C9B"/>
    <w:rsid w:val="0077148B"/>
    <w:rsid w:val="00771A44"/>
    <w:rsid w:val="00771A9E"/>
    <w:rsid w:val="00774963"/>
    <w:rsid w:val="00776646"/>
    <w:rsid w:val="00776D69"/>
    <w:rsid w:val="0078063A"/>
    <w:rsid w:val="00784A02"/>
    <w:rsid w:val="00786E17"/>
    <w:rsid w:val="0078752B"/>
    <w:rsid w:val="00790011"/>
    <w:rsid w:val="00794C21"/>
    <w:rsid w:val="00796543"/>
    <w:rsid w:val="007966A9"/>
    <w:rsid w:val="007A0F5F"/>
    <w:rsid w:val="007A3DFD"/>
    <w:rsid w:val="007A55B4"/>
    <w:rsid w:val="007A7F25"/>
    <w:rsid w:val="007B00D3"/>
    <w:rsid w:val="007B0465"/>
    <w:rsid w:val="007B1DDA"/>
    <w:rsid w:val="007B2C66"/>
    <w:rsid w:val="007B4416"/>
    <w:rsid w:val="007B4E68"/>
    <w:rsid w:val="007B73DE"/>
    <w:rsid w:val="007C1583"/>
    <w:rsid w:val="007C1817"/>
    <w:rsid w:val="007C327E"/>
    <w:rsid w:val="007C3ACB"/>
    <w:rsid w:val="007D0747"/>
    <w:rsid w:val="007D1BBF"/>
    <w:rsid w:val="007D41F3"/>
    <w:rsid w:val="007D42E5"/>
    <w:rsid w:val="007D4C22"/>
    <w:rsid w:val="007D6131"/>
    <w:rsid w:val="007D7DFA"/>
    <w:rsid w:val="007E2AFF"/>
    <w:rsid w:val="007E5975"/>
    <w:rsid w:val="007E680A"/>
    <w:rsid w:val="007E70D4"/>
    <w:rsid w:val="007F1008"/>
    <w:rsid w:val="007F45FD"/>
    <w:rsid w:val="007F597D"/>
    <w:rsid w:val="007F6B6E"/>
    <w:rsid w:val="008030C7"/>
    <w:rsid w:val="00803E34"/>
    <w:rsid w:val="008047A4"/>
    <w:rsid w:val="008053DB"/>
    <w:rsid w:val="00807BD2"/>
    <w:rsid w:val="0081073D"/>
    <w:rsid w:val="0081116B"/>
    <w:rsid w:val="0081207F"/>
    <w:rsid w:val="008171FF"/>
    <w:rsid w:val="00817B98"/>
    <w:rsid w:val="00821FB8"/>
    <w:rsid w:val="00824A5A"/>
    <w:rsid w:val="008256DE"/>
    <w:rsid w:val="00825EE7"/>
    <w:rsid w:val="008318A0"/>
    <w:rsid w:val="008346E8"/>
    <w:rsid w:val="008350F4"/>
    <w:rsid w:val="0083598A"/>
    <w:rsid w:val="00836EE8"/>
    <w:rsid w:val="00837D65"/>
    <w:rsid w:val="00843CB6"/>
    <w:rsid w:val="00846192"/>
    <w:rsid w:val="00851B46"/>
    <w:rsid w:val="0085341E"/>
    <w:rsid w:val="00861A47"/>
    <w:rsid w:val="008639D5"/>
    <w:rsid w:val="00865193"/>
    <w:rsid w:val="0086737D"/>
    <w:rsid w:val="00867B94"/>
    <w:rsid w:val="00872E14"/>
    <w:rsid w:val="008750A5"/>
    <w:rsid w:val="008810A8"/>
    <w:rsid w:val="008813CF"/>
    <w:rsid w:val="00884462"/>
    <w:rsid w:val="00884BC7"/>
    <w:rsid w:val="008872C8"/>
    <w:rsid w:val="00887CBD"/>
    <w:rsid w:val="00892105"/>
    <w:rsid w:val="00893805"/>
    <w:rsid w:val="00893F71"/>
    <w:rsid w:val="008942F7"/>
    <w:rsid w:val="008963BB"/>
    <w:rsid w:val="00896DB6"/>
    <w:rsid w:val="00897CF7"/>
    <w:rsid w:val="008A4C5D"/>
    <w:rsid w:val="008B3B2E"/>
    <w:rsid w:val="008B5E8D"/>
    <w:rsid w:val="008B67AD"/>
    <w:rsid w:val="008B6B43"/>
    <w:rsid w:val="008B72BF"/>
    <w:rsid w:val="008C01FA"/>
    <w:rsid w:val="008C1707"/>
    <w:rsid w:val="008C18D6"/>
    <w:rsid w:val="008C3A80"/>
    <w:rsid w:val="008C546D"/>
    <w:rsid w:val="008C7853"/>
    <w:rsid w:val="008D0622"/>
    <w:rsid w:val="008D1195"/>
    <w:rsid w:val="008D19A4"/>
    <w:rsid w:val="008D26F2"/>
    <w:rsid w:val="008D4D7A"/>
    <w:rsid w:val="008D4DE0"/>
    <w:rsid w:val="008D5222"/>
    <w:rsid w:val="008D58CD"/>
    <w:rsid w:val="008D5F47"/>
    <w:rsid w:val="008E098B"/>
    <w:rsid w:val="008E0C4A"/>
    <w:rsid w:val="008E267F"/>
    <w:rsid w:val="008F0D5C"/>
    <w:rsid w:val="008F0E67"/>
    <w:rsid w:val="008F1838"/>
    <w:rsid w:val="008F19B2"/>
    <w:rsid w:val="008F1FE5"/>
    <w:rsid w:val="008F260D"/>
    <w:rsid w:val="008F5EF6"/>
    <w:rsid w:val="008F61CA"/>
    <w:rsid w:val="008F6306"/>
    <w:rsid w:val="008F6FD9"/>
    <w:rsid w:val="008F760D"/>
    <w:rsid w:val="008F79DD"/>
    <w:rsid w:val="009005A2"/>
    <w:rsid w:val="00902514"/>
    <w:rsid w:val="00904B10"/>
    <w:rsid w:val="0090520D"/>
    <w:rsid w:val="009052E4"/>
    <w:rsid w:val="00910277"/>
    <w:rsid w:val="00912062"/>
    <w:rsid w:val="00913832"/>
    <w:rsid w:val="00913DE9"/>
    <w:rsid w:val="009164E6"/>
    <w:rsid w:val="00920030"/>
    <w:rsid w:val="00922A56"/>
    <w:rsid w:val="0092335A"/>
    <w:rsid w:val="00923FDF"/>
    <w:rsid w:val="00926464"/>
    <w:rsid w:val="0092751D"/>
    <w:rsid w:val="00934A16"/>
    <w:rsid w:val="009365DC"/>
    <w:rsid w:val="00937127"/>
    <w:rsid w:val="00943DBE"/>
    <w:rsid w:val="0094408B"/>
    <w:rsid w:val="00945B92"/>
    <w:rsid w:val="00946EF7"/>
    <w:rsid w:val="0095146C"/>
    <w:rsid w:val="0095376F"/>
    <w:rsid w:val="00953A21"/>
    <w:rsid w:val="009545E3"/>
    <w:rsid w:val="00954763"/>
    <w:rsid w:val="009549AB"/>
    <w:rsid w:val="0096034B"/>
    <w:rsid w:val="009638D7"/>
    <w:rsid w:val="00963FEF"/>
    <w:rsid w:val="00965A34"/>
    <w:rsid w:val="00966909"/>
    <w:rsid w:val="0096757B"/>
    <w:rsid w:val="00967BB5"/>
    <w:rsid w:val="0097137E"/>
    <w:rsid w:val="009715C1"/>
    <w:rsid w:val="00972A64"/>
    <w:rsid w:val="00975D6C"/>
    <w:rsid w:val="009832AC"/>
    <w:rsid w:val="00983E52"/>
    <w:rsid w:val="00987E09"/>
    <w:rsid w:val="00991B4C"/>
    <w:rsid w:val="00991D22"/>
    <w:rsid w:val="00992565"/>
    <w:rsid w:val="00993162"/>
    <w:rsid w:val="009966AD"/>
    <w:rsid w:val="009A0F09"/>
    <w:rsid w:val="009A15E2"/>
    <w:rsid w:val="009A1CE7"/>
    <w:rsid w:val="009A6A56"/>
    <w:rsid w:val="009B2AEA"/>
    <w:rsid w:val="009B49AA"/>
    <w:rsid w:val="009B5237"/>
    <w:rsid w:val="009B5293"/>
    <w:rsid w:val="009B7B0E"/>
    <w:rsid w:val="009C0C8B"/>
    <w:rsid w:val="009C1D0F"/>
    <w:rsid w:val="009C4B27"/>
    <w:rsid w:val="009D1132"/>
    <w:rsid w:val="009D1963"/>
    <w:rsid w:val="009D36C2"/>
    <w:rsid w:val="009D61E8"/>
    <w:rsid w:val="009E5D54"/>
    <w:rsid w:val="009E7534"/>
    <w:rsid w:val="009F22E6"/>
    <w:rsid w:val="009F261E"/>
    <w:rsid w:val="009F4E33"/>
    <w:rsid w:val="009F72DF"/>
    <w:rsid w:val="00A00DE7"/>
    <w:rsid w:val="00A018AE"/>
    <w:rsid w:val="00A01DEE"/>
    <w:rsid w:val="00A035D8"/>
    <w:rsid w:val="00A051BF"/>
    <w:rsid w:val="00A11061"/>
    <w:rsid w:val="00A12BD9"/>
    <w:rsid w:val="00A12D84"/>
    <w:rsid w:val="00A1322B"/>
    <w:rsid w:val="00A16F57"/>
    <w:rsid w:val="00A17D90"/>
    <w:rsid w:val="00A21DA1"/>
    <w:rsid w:val="00A226E2"/>
    <w:rsid w:val="00A23A59"/>
    <w:rsid w:val="00A244C1"/>
    <w:rsid w:val="00A3269F"/>
    <w:rsid w:val="00A330B8"/>
    <w:rsid w:val="00A34504"/>
    <w:rsid w:val="00A35930"/>
    <w:rsid w:val="00A35976"/>
    <w:rsid w:val="00A374F1"/>
    <w:rsid w:val="00A4076F"/>
    <w:rsid w:val="00A432E8"/>
    <w:rsid w:val="00A43B73"/>
    <w:rsid w:val="00A45CCB"/>
    <w:rsid w:val="00A501CB"/>
    <w:rsid w:val="00A5137C"/>
    <w:rsid w:val="00A52335"/>
    <w:rsid w:val="00A5404D"/>
    <w:rsid w:val="00A55905"/>
    <w:rsid w:val="00A57DEA"/>
    <w:rsid w:val="00A656E3"/>
    <w:rsid w:val="00A65F81"/>
    <w:rsid w:val="00A6707E"/>
    <w:rsid w:val="00A675DA"/>
    <w:rsid w:val="00A67CA9"/>
    <w:rsid w:val="00A7134B"/>
    <w:rsid w:val="00A718AF"/>
    <w:rsid w:val="00A77195"/>
    <w:rsid w:val="00A778BD"/>
    <w:rsid w:val="00A81834"/>
    <w:rsid w:val="00A821E4"/>
    <w:rsid w:val="00A83C15"/>
    <w:rsid w:val="00A9064B"/>
    <w:rsid w:val="00A92FA3"/>
    <w:rsid w:val="00A93C0B"/>
    <w:rsid w:val="00A93E65"/>
    <w:rsid w:val="00A94809"/>
    <w:rsid w:val="00A94A17"/>
    <w:rsid w:val="00A956F2"/>
    <w:rsid w:val="00A95DBD"/>
    <w:rsid w:val="00A96378"/>
    <w:rsid w:val="00AA10CA"/>
    <w:rsid w:val="00AA1B4D"/>
    <w:rsid w:val="00AA401C"/>
    <w:rsid w:val="00AA4422"/>
    <w:rsid w:val="00AA4C9B"/>
    <w:rsid w:val="00AA710E"/>
    <w:rsid w:val="00AA7DEA"/>
    <w:rsid w:val="00AB06EF"/>
    <w:rsid w:val="00AB1CED"/>
    <w:rsid w:val="00AB41EE"/>
    <w:rsid w:val="00AB4725"/>
    <w:rsid w:val="00AB483A"/>
    <w:rsid w:val="00AB533E"/>
    <w:rsid w:val="00AC1C4D"/>
    <w:rsid w:val="00AC3564"/>
    <w:rsid w:val="00AC3705"/>
    <w:rsid w:val="00AC37E5"/>
    <w:rsid w:val="00AC41D9"/>
    <w:rsid w:val="00AC5728"/>
    <w:rsid w:val="00AC5933"/>
    <w:rsid w:val="00AD1089"/>
    <w:rsid w:val="00AD2D52"/>
    <w:rsid w:val="00AD2E2E"/>
    <w:rsid w:val="00AD4F8F"/>
    <w:rsid w:val="00AD6F5B"/>
    <w:rsid w:val="00AE2193"/>
    <w:rsid w:val="00AE3B7B"/>
    <w:rsid w:val="00AE742C"/>
    <w:rsid w:val="00AF10BA"/>
    <w:rsid w:val="00AF20E1"/>
    <w:rsid w:val="00AF2886"/>
    <w:rsid w:val="00AF2D0A"/>
    <w:rsid w:val="00AF30D1"/>
    <w:rsid w:val="00AF3357"/>
    <w:rsid w:val="00AF34E0"/>
    <w:rsid w:val="00AF5B3E"/>
    <w:rsid w:val="00AF7E46"/>
    <w:rsid w:val="00B00960"/>
    <w:rsid w:val="00B02FD4"/>
    <w:rsid w:val="00B042AF"/>
    <w:rsid w:val="00B05AD0"/>
    <w:rsid w:val="00B11B4A"/>
    <w:rsid w:val="00B138A4"/>
    <w:rsid w:val="00B14061"/>
    <w:rsid w:val="00B16C0A"/>
    <w:rsid w:val="00B21229"/>
    <w:rsid w:val="00B219D6"/>
    <w:rsid w:val="00B22FBE"/>
    <w:rsid w:val="00B23430"/>
    <w:rsid w:val="00B27D21"/>
    <w:rsid w:val="00B309B0"/>
    <w:rsid w:val="00B3104F"/>
    <w:rsid w:val="00B314DB"/>
    <w:rsid w:val="00B31A98"/>
    <w:rsid w:val="00B3409C"/>
    <w:rsid w:val="00B35D93"/>
    <w:rsid w:val="00B41A96"/>
    <w:rsid w:val="00B42AB7"/>
    <w:rsid w:val="00B42EE3"/>
    <w:rsid w:val="00B43146"/>
    <w:rsid w:val="00B45C31"/>
    <w:rsid w:val="00B53FD1"/>
    <w:rsid w:val="00B55134"/>
    <w:rsid w:val="00B5753D"/>
    <w:rsid w:val="00B61EB3"/>
    <w:rsid w:val="00B62FA8"/>
    <w:rsid w:val="00B66B37"/>
    <w:rsid w:val="00B7458E"/>
    <w:rsid w:val="00B74C49"/>
    <w:rsid w:val="00B76466"/>
    <w:rsid w:val="00B826FB"/>
    <w:rsid w:val="00B867DB"/>
    <w:rsid w:val="00B86B51"/>
    <w:rsid w:val="00B92DED"/>
    <w:rsid w:val="00B94299"/>
    <w:rsid w:val="00B9776C"/>
    <w:rsid w:val="00BA038E"/>
    <w:rsid w:val="00BA0B3F"/>
    <w:rsid w:val="00BA2AB2"/>
    <w:rsid w:val="00BA3E6F"/>
    <w:rsid w:val="00BA6C08"/>
    <w:rsid w:val="00BB10A0"/>
    <w:rsid w:val="00BB19D7"/>
    <w:rsid w:val="00BB4743"/>
    <w:rsid w:val="00BB49DB"/>
    <w:rsid w:val="00BB4E40"/>
    <w:rsid w:val="00BB500E"/>
    <w:rsid w:val="00BB6ACC"/>
    <w:rsid w:val="00BC0CE3"/>
    <w:rsid w:val="00BC0D84"/>
    <w:rsid w:val="00BC3C41"/>
    <w:rsid w:val="00BD13C1"/>
    <w:rsid w:val="00BD54D9"/>
    <w:rsid w:val="00BD6CD0"/>
    <w:rsid w:val="00BD7B9F"/>
    <w:rsid w:val="00BE198C"/>
    <w:rsid w:val="00BE49E6"/>
    <w:rsid w:val="00BE7F0E"/>
    <w:rsid w:val="00BF0287"/>
    <w:rsid w:val="00BF3685"/>
    <w:rsid w:val="00BF43E2"/>
    <w:rsid w:val="00BF5F2A"/>
    <w:rsid w:val="00BF6842"/>
    <w:rsid w:val="00C02BAE"/>
    <w:rsid w:val="00C02CB5"/>
    <w:rsid w:val="00C04C22"/>
    <w:rsid w:val="00C04CF2"/>
    <w:rsid w:val="00C04D41"/>
    <w:rsid w:val="00C10129"/>
    <w:rsid w:val="00C14F17"/>
    <w:rsid w:val="00C1580C"/>
    <w:rsid w:val="00C15C01"/>
    <w:rsid w:val="00C16276"/>
    <w:rsid w:val="00C176BD"/>
    <w:rsid w:val="00C20A5E"/>
    <w:rsid w:val="00C21DBD"/>
    <w:rsid w:val="00C24283"/>
    <w:rsid w:val="00C24C87"/>
    <w:rsid w:val="00C30988"/>
    <w:rsid w:val="00C310CD"/>
    <w:rsid w:val="00C32791"/>
    <w:rsid w:val="00C33025"/>
    <w:rsid w:val="00C4450C"/>
    <w:rsid w:val="00C46680"/>
    <w:rsid w:val="00C47FEA"/>
    <w:rsid w:val="00C50D20"/>
    <w:rsid w:val="00C53593"/>
    <w:rsid w:val="00C53A44"/>
    <w:rsid w:val="00C53C50"/>
    <w:rsid w:val="00C5546D"/>
    <w:rsid w:val="00C554DB"/>
    <w:rsid w:val="00C576C7"/>
    <w:rsid w:val="00C57B44"/>
    <w:rsid w:val="00C60DD0"/>
    <w:rsid w:val="00C616FA"/>
    <w:rsid w:val="00C63BFD"/>
    <w:rsid w:val="00C649F6"/>
    <w:rsid w:val="00C657D8"/>
    <w:rsid w:val="00C67E4C"/>
    <w:rsid w:val="00C70A0E"/>
    <w:rsid w:val="00C73F4E"/>
    <w:rsid w:val="00C76B19"/>
    <w:rsid w:val="00C77706"/>
    <w:rsid w:val="00C808E3"/>
    <w:rsid w:val="00C809FE"/>
    <w:rsid w:val="00C81BD7"/>
    <w:rsid w:val="00C82F11"/>
    <w:rsid w:val="00C83AC7"/>
    <w:rsid w:val="00C83FB0"/>
    <w:rsid w:val="00C8525F"/>
    <w:rsid w:val="00C90988"/>
    <w:rsid w:val="00C91A6F"/>
    <w:rsid w:val="00C93153"/>
    <w:rsid w:val="00C93703"/>
    <w:rsid w:val="00C94A6B"/>
    <w:rsid w:val="00C962A1"/>
    <w:rsid w:val="00C97715"/>
    <w:rsid w:val="00CA0199"/>
    <w:rsid w:val="00CA497F"/>
    <w:rsid w:val="00CA5F67"/>
    <w:rsid w:val="00CA66D1"/>
    <w:rsid w:val="00CA7187"/>
    <w:rsid w:val="00CB031C"/>
    <w:rsid w:val="00CB111F"/>
    <w:rsid w:val="00CB22EA"/>
    <w:rsid w:val="00CB2789"/>
    <w:rsid w:val="00CB2872"/>
    <w:rsid w:val="00CB7911"/>
    <w:rsid w:val="00CC06F6"/>
    <w:rsid w:val="00CC1B08"/>
    <w:rsid w:val="00CC3C7D"/>
    <w:rsid w:val="00CC5362"/>
    <w:rsid w:val="00CC5FCB"/>
    <w:rsid w:val="00CC7FF9"/>
    <w:rsid w:val="00CD08DC"/>
    <w:rsid w:val="00CD1007"/>
    <w:rsid w:val="00CD5A42"/>
    <w:rsid w:val="00CD616F"/>
    <w:rsid w:val="00CE1081"/>
    <w:rsid w:val="00CE1F82"/>
    <w:rsid w:val="00CE2CD8"/>
    <w:rsid w:val="00CF020B"/>
    <w:rsid w:val="00CF030E"/>
    <w:rsid w:val="00CF1F78"/>
    <w:rsid w:val="00CF2840"/>
    <w:rsid w:val="00CF31C4"/>
    <w:rsid w:val="00CF7736"/>
    <w:rsid w:val="00CF7B4E"/>
    <w:rsid w:val="00D04546"/>
    <w:rsid w:val="00D073AF"/>
    <w:rsid w:val="00D11245"/>
    <w:rsid w:val="00D14EF4"/>
    <w:rsid w:val="00D17F24"/>
    <w:rsid w:val="00D24944"/>
    <w:rsid w:val="00D24BCD"/>
    <w:rsid w:val="00D2548D"/>
    <w:rsid w:val="00D25C99"/>
    <w:rsid w:val="00D26E2B"/>
    <w:rsid w:val="00D308FD"/>
    <w:rsid w:val="00D32460"/>
    <w:rsid w:val="00D33F0A"/>
    <w:rsid w:val="00D3404B"/>
    <w:rsid w:val="00D36C8F"/>
    <w:rsid w:val="00D4149D"/>
    <w:rsid w:val="00D42C4A"/>
    <w:rsid w:val="00D51D54"/>
    <w:rsid w:val="00D52019"/>
    <w:rsid w:val="00D629B2"/>
    <w:rsid w:val="00D63E91"/>
    <w:rsid w:val="00D64435"/>
    <w:rsid w:val="00D64EEF"/>
    <w:rsid w:val="00D67012"/>
    <w:rsid w:val="00D676E0"/>
    <w:rsid w:val="00D70DA0"/>
    <w:rsid w:val="00D72121"/>
    <w:rsid w:val="00D74F81"/>
    <w:rsid w:val="00D74F8D"/>
    <w:rsid w:val="00D7591C"/>
    <w:rsid w:val="00D75B0B"/>
    <w:rsid w:val="00D76522"/>
    <w:rsid w:val="00D77B17"/>
    <w:rsid w:val="00D77C82"/>
    <w:rsid w:val="00D77EBE"/>
    <w:rsid w:val="00D8417E"/>
    <w:rsid w:val="00D865EC"/>
    <w:rsid w:val="00D90B23"/>
    <w:rsid w:val="00D90BAA"/>
    <w:rsid w:val="00DA4904"/>
    <w:rsid w:val="00DB0A6F"/>
    <w:rsid w:val="00DB288E"/>
    <w:rsid w:val="00DB29FB"/>
    <w:rsid w:val="00DB46A4"/>
    <w:rsid w:val="00DB6656"/>
    <w:rsid w:val="00DC1958"/>
    <w:rsid w:val="00DC26E7"/>
    <w:rsid w:val="00DC352B"/>
    <w:rsid w:val="00DC588F"/>
    <w:rsid w:val="00DC6417"/>
    <w:rsid w:val="00DC697C"/>
    <w:rsid w:val="00DC76A5"/>
    <w:rsid w:val="00DC7987"/>
    <w:rsid w:val="00DC7C9D"/>
    <w:rsid w:val="00DD1D6C"/>
    <w:rsid w:val="00DD1F4C"/>
    <w:rsid w:val="00DD2EB7"/>
    <w:rsid w:val="00DD42BF"/>
    <w:rsid w:val="00DD60D4"/>
    <w:rsid w:val="00DD67BD"/>
    <w:rsid w:val="00DE150D"/>
    <w:rsid w:val="00DE19B1"/>
    <w:rsid w:val="00DE2EA8"/>
    <w:rsid w:val="00DE66AE"/>
    <w:rsid w:val="00DF52AF"/>
    <w:rsid w:val="00DF6984"/>
    <w:rsid w:val="00DF73AC"/>
    <w:rsid w:val="00DF79CD"/>
    <w:rsid w:val="00E032FB"/>
    <w:rsid w:val="00E07E88"/>
    <w:rsid w:val="00E112C6"/>
    <w:rsid w:val="00E11ABE"/>
    <w:rsid w:val="00E12A1B"/>
    <w:rsid w:val="00E13E75"/>
    <w:rsid w:val="00E15FFD"/>
    <w:rsid w:val="00E16891"/>
    <w:rsid w:val="00E17250"/>
    <w:rsid w:val="00E2764D"/>
    <w:rsid w:val="00E2775B"/>
    <w:rsid w:val="00E27D39"/>
    <w:rsid w:val="00E3043D"/>
    <w:rsid w:val="00E319D1"/>
    <w:rsid w:val="00E3239A"/>
    <w:rsid w:val="00E3401A"/>
    <w:rsid w:val="00E35FF0"/>
    <w:rsid w:val="00E40AEC"/>
    <w:rsid w:val="00E41DA6"/>
    <w:rsid w:val="00E424F1"/>
    <w:rsid w:val="00E440CB"/>
    <w:rsid w:val="00E448AD"/>
    <w:rsid w:val="00E449D6"/>
    <w:rsid w:val="00E47CC9"/>
    <w:rsid w:val="00E503E4"/>
    <w:rsid w:val="00E51627"/>
    <w:rsid w:val="00E54671"/>
    <w:rsid w:val="00E54D7E"/>
    <w:rsid w:val="00E55400"/>
    <w:rsid w:val="00E557FB"/>
    <w:rsid w:val="00E57EA1"/>
    <w:rsid w:val="00E60A4A"/>
    <w:rsid w:val="00E60C8C"/>
    <w:rsid w:val="00E617AE"/>
    <w:rsid w:val="00E626EB"/>
    <w:rsid w:val="00E63C1A"/>
    <w:rsid w:val="00E63EC7"/>
    <w:rsid w:val="00E65519"/>
    <w:rsid w:val="00E658A9"/>
    <w:rsid w:val="00E663B9"/>
    <w:rsid w:val="00E665CD"/>
    <w:rsid w:val="00E71C78"/>
    <w:rsid w:val="00E7542E"/>
    <w:rsid w:val="00E75D09"/>
    <w:rsid w:val="00E77710"/>
    <w:rsid w:val="00E81570"/>
    <w:rsid w:val="00E81900"/>
    <w:rsid w:val="00E81B8E"/>
    <w:rsid w:val="00EA18A5"/>
    <w:rsid w:val="00EA1F54"/>
    <w:rsid w:val="00EA3483"/>
    <w:rsid w:val="00EA6B49"/>
    <w:rsid w:val="00EB0DC0"/>
    <w:rsid w:val="00EB4730"/>
    <w:rsid w:val="00EB63B3"/>
    <w:rsid w:val="00EB6522"/>
    <w:rsid w:val="00EC08D2"/>
    <w:rsid w:val="00EC1780"/>
    <w:rsid w:val="00EC329D"/>
    <w:rsid w:val="00ED0693"/>
    <w:rsid w:val="00ED2B77"/>
    <w:rsid w:val="00ED4C31"/>
    <w:rsid w:val="00ED5BF3"/>
    <w:rsid w:val="00ED6F47"/>
    <w:rsid w:val="00ED7A12"/>
    <w:rsid w:val="00EE09B5"/>
    <w:rsid w:val="00EE23AB"/>
    <w:rsid w:val="00EE2ABE"/>
    <w:rsid w:val="00EE506C"/>
    <w:rsid w:val="00EF17FF"/>
    <w:rsid w:val="00EF180F"/>
    <w:rsid w:val="00EF36EE"/>
    <w:rsid w:val="00EF55C2"/>
    <w:rsid w:val="00EF6E23"/>
    <w:rsid w:val="00EF6EC0"/>
    <w:rsid w:val="00EF7210"/>
    <w:rsid w:val="00F00787"/>
    <w:rsid w:val="00F00811"/>
    <w:rsid w:val="00F04F8B"/>
    <w:rsid w:val="00F058E6"/>
    <w:rsid w:val="00F07512"/>
    <w:rsid w:val="00F07791"/>
    <w:rsid w:val="00F0785D"/>
    <w:rsid w:val="00F1111E"/>
    <w:rsid w:val="00F12EF8"/>
    <w:rsid w:val="00F14919"/>
    <w:rsid w:val="00F1491A"/>
    <w:rsid w:val="00F16346"/>
    <w:rsid w:val="00F17C5A"/>
    <w:rsid w:val="00F2044D"/>
    <w:rsid w:val="00F20A6D"/>
    <w:rsid w:val="00F22808"/>
    <w:rsid w:val="00F2453C"/>
    <w:rsid w:val="00F264DC"/>
    <w:rsid w:val="00F26B13"/>
    <w:rsid w:val="00F30670"/>
    <w:rsid w:val="00F33432"/>
    <w:rsid w:val="00F335E2"/>
    <w:rsid w:val="00F34B5D"/>
    <w:rsid w:val="00F351C8"/>
    <w:rsid w:val="00F35D78"/>
    <w:rsid w:val="00F363A1"/>
    <w:rsid w:val="00F37002"/>
    <w:rsid w:val="00F42C1D"/>
    <w:rsid w:val="00F43475"/>
    <w:rsid w:val="00F45855"/>
    <w:rsid w:val="00F462D9"/>
    <w:rsid w:val="00F475C6"/>
    <w:rsid w:val="00F47FAE"/>
    <w:rsid w:val="00F507F0"/>
    <w:rsid w:val="00F53DF1"/>
    <w:rsid w:val="00F55898"/>
    <w:rsid w:val="00F5693B"/>
    <w:rsid w:val="00F600C6"/>
    <w:rsid w:val="00F665CC"/>
    <w:rsid w:val="00F667DF"/>
    <w:rsid w:val="00F74A92"/>
    <w:rsid w:val="00F76B2A"/>
    <w:rsid w:val="00F81FE7"/>
    <w:rsid w:val="00F86B0B"/>
    <w:rsid w:val="00F907C2"/>
    <w:rsid w:val="00F9328F"/>
    <w:rsid w:val="00F93D25"/>
    <w:rsid w:val="00F96696"/>
    <w:rsid w:val="00FA0786"/>
    <w:rsid w:val="00FA3A59"/>
    <w:rsid w:val="00FA7AEE"/>
    <w:rsid w:val="00FB1907"/>
    <w:rsid w:val="00FB3A3D"/>
    <w:rsid w:val="00FB7C37"/>
    <w:rsid w:val="00FC1BC8"/>
    <w:rsid w:val="00FC5A6B"/>
    <w:rsid w:val="00FC7EB8"/>
    <w:rsid w:val="00FD018A"/>
    <w:rsid w:val="00FD039B"/>
    <w:rsid w:val="00FD1361"/>
    <w:rsid w:val="00FD40AC"/>
    <w:rsid w:val="00FD4766"/>
    <w:rsid w:val="00FD70C5"/>
    <w:rsid w:val="00FE0E7A"/>
    <w:rsid w:val="00FE132D"/>
    <w:rsid w:val="00FE4DBB"/>
    <w:rsid w:val="00FE7999"/>
    <w:rsid w:val="00FF2A42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0C42BF"/>
  <w15:docId w15:val="{E44230D7-1943-487E-86C7-CD7C457B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B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5C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63775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E691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B7B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5CD7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1607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B7B0E"/>
    <w:rPr>
      <w:rFonts w:ascii="Calibri" w:hAnsi="Calibri"/>
      <w:b/>
      <w:i/>
      <w:sz w:val="26"/>
    </w:rPr>
  </w:style>
  <w:style w:type="table" w:styleId="a3">
    <w:name w:val="Table Grid"/>
    <w:basedOn w:val="a1"/>
    <w:uiPriority w:val="39"/>
    <w:rsid w:val="00FC7EB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557E8"/>
    <w:pPr>
      <w:spacing w:before="100" w:beforeAutospacing="1" w:after="100" w:afterAutospacing="1"/>
    </w:pPr>
  </w:style>
  <w:style w:type="paragraph" w:styleId="a5">
    <w:name w:val="No Spacing"/>
    <w:qFormat/>
    <w:rsid w:val="00B31A98"/>
    <w:pPr>
      <w:suppressAutoHyphens/>
    </w:pPr>
    <w:rPr>
      <w:sz w:val="28"/>
      <w:szCs w:val="24"/>
      <w:lang w:eastAsia="ar-SA"/>
    </w:rPr>
  </w:style>
  <w:style w:type="paragraph" w:styleId="a6">
    <w:name w:val="List Paragraph"/>
    <w:aliases w:val="Bullet List,FooterText,numbered,ПКФ Список,A_маркированный_список,Абзац списка литеральный,Colorful List - Accent 11,Bullet Number,Индексы,Num Bullet 1,Paragraphe de liste1,lp1,ТЗ список,ПС - Нумерованный,Абзац списка нумерованный,Bullet 1"/>
    <w:basedOn w:val="a"/>
    <w:link w:val="a7"/>
    <w:uiPriority w:val="34"/>
    <w:qFormat/>
    <w:rsid w:val="00D25C99"/>
    <w:pPr>
      <w:ind w:left="708"/>
    </w:pPr>
  </w:style>
  <w:style w:type="paragraph" w:styleId="3">
    <w:name w:val="Body Text Indent 3"/>
    <w:basedOn w:val="a"/>
    <w:link w:val="30"/>
    <w:uiPriority w:val="99"/>
    <w:rsid w:val="002214AF"/>
    <w:pPr>
      <w:spacing w:line="360" w:lineRule="auto"/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214AF"/>
    <w:rPr>
      <w:sz w:val="24"/>
    </w:rPr>
  </w:style>
  <w:style w:type="character" w:styleId="a8">
    <w:name w:val="Hyperlink"/>
    <w:basedOn w:val="a0"/>
    <w:uiPriority w:val="99"/>
    <w:rsid w:val="002214AF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rsid w:val="006E5D34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6E5D34"/>
    <w:rPr>
      <w:rFonts w:ascii="Tahoma" w:hAnsi="Tahoma"/>
      <w:sz w:val="16"/>
    </w:rPr>
  </w:style>
  <w:style w:type="paragraph" w:styleId="ab">
    <w:name w:val="footnote text"/>
    <w:basedOn w:val="a"/>
    <w:link w:val="ac"/>
    <w:uiPriority w:val="99"/>
    <w:rsid w:val="004F707D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locked/>
    <w:rsid w:val="004F707D"/>
  </w:style>
  <w:style w:type="paragraph" w:styleId="ad">
    <w:name w:val="Subtitle"/>
    <w:basedOn w:val="a"/>
    <w:next w:val="a"/>
    <w:link w:val="ae"/>
    <w:qFormat/>
    <w:locked/>
    <w:rsid w:val="00DD67B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e">
    <w:name w:val="Подзаголовок Знак"/>
    <w:basedOn w:val="a0"/>
    <w:link w:val="ad"/>
    <w:rsid w:val="00DD67BD"/>
    <w:rPr>
      <w:rFonts w:asciiTheme="majorHAnsi" w:eastAsiaTheme="majorEastAsia" w:hAnsiTheme="majorHAnsi" w:cstheme="majorBidi"/>
      <w:sz w:val="24"/>
      <w:szCs w:val="24"/>
    </w:rPr>
  </w:style>
  <w:style w:type="character" w:styleId="af">
    <w:name w:val="Emphasis"/>
    <w:basedOn w:val="a0"/>
    <w:uiPriority w:val="20"/>
    <w:qFormat/>
    <w:locked/>
    <w:rsid w:val="009A0F09"/>
    <w:rPr>
      <w:i/>
      <w:iCs/>
    </w:rPr>
  </w:style>
  <w:style w:type="character" w:customStyle="1" w:styleId="40">
    <w:name w:val="Заголовок 4 Знак"/>
    <w:basedOn w:val="a0"/>
    <w:link w:val="4"/>
    <w:semiHidden/>
    <w:rsid w:val="000E691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7">
    <w:name w:val="Абзац списка Знак"/>
    <w:aliases w:val="Bullet List Знак,FooterText Знак,numbered Знак,ПКФ Список Знак,A_маркированный_список Знак,Абзац списка литеральный Знак,Colorful List - Accent 11 Знак,Bullet Number Знак,Индексы Знак,Num Bullet 1 Знак,Paragraphe de liste1 Знак"/>
    <w:link w:val="a6"/>
    <w:uiPriority w:val="34"/>
    <w:locked/>
    <w:rsid w:val="004014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5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BAD06-FA3C-4AEA-99FA-51BF6D14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22</Pages>
  <Words>3761</Words>
  <Characters>25459</Characters>
  <Application>Microsoft Office Word</Application>
  <DocSecurity>0</DocSecurity>
  <Lines>212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2016 годы проведена Государственная экспертиза документов на строительство многофункциональной спортивной площадки с искусственным покрытием в п</vt:lpstr>
    </vt:vector>
  </TitlesOfParts>
  <Company>Administration SSP</Company>
  <LinksUpToDate>false</LinksUpToDate>
  <CharactersWithSpaces>29162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2016 годы проведена Государственная экспертиза документов на строительство многофункциональной спортивной площадки с искусственным покрытием в п</dc:title>
  <dc:subject/>
  <dc:creator>struchkovdk</dc:creator>
  <cp:keywords/>
  <dc:description/>
  <cp:lastModifiedBy>Бирало Татьяна Владимировна</cp:lastModifiedBy>
  <cp:revision>9</cp:revision>
  <cp:lastPrinted>2024-02-06T13:03:00Z</cp:lastPrinted>
  <dcterms:created xsi:type="dcterms:W3CDTF">2024-02-06T13:01:00Z</dcterms:created>
  <dcterms:modified xsi:type="dcterms:W3CDTF">2024-02-06T13:34:00Z</dcterms:modified>
</cp:coreProperties>
</file>