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9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3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9F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F4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7639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1C28" w:rsidRPr="001A11B8" w:rsidRDefault="006B1C28" w:rsidP="006B1C28">
      <w:pPr>
        <w:pStyle w:val="ConsNormal"/>
        <w:widowControl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02.11.2016г. № 360</w:t>
      </w:r>
    </w:p>
    <w:p w:rsidR="006B1C28" w:rsidRPr="00966297" w:rsidRDefault="006B1C28" w:rsidP="006B1C2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6297">
        <w:rPr>
          <w:rFonts w:ascii="Times New Roman" w:hAnsi="Times New Roman" w:cs="Times New Roman"/>
          <w:sz w:val="28"/>
          <w:szCs w:val="28"/>
        </w:rPr>
        <w:t>ПОЛОЖЕНИЕ</w:t>
      </w:r>
    </w:p>
    <w:p w:rsidR="006B1C28" w:rsidRPr="00966297" w:rsidRDefault="006B1C28" w:rsidP="006B1C2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6297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B1C28" w:rsidRPr="00966297" w:rsidRDefault="006B1C28" w:rsidP="006B1C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«Папа, Мама и Я – спортивная семья»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7">
        <w:rPr>
          <w:rFonts w:ascii="Times New Roman" w:hAnsi="Times New Roman" w:cs="Times New Roman"/>
          <w:b/>
          <w:sz w:val="28"/>
          <w:szCs w:val="28"/>
        </w:rPr>
        <w:t>1.Цели и задачи конкурса.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ценностей, семейного воспитания и здорового образа жизни;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престижа семьи с социально-положительным потенциалом, как важнейшего базового института общества;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предпосылок для развития самоорганизации и социальной активности семей;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семейных традиций и связи поколений;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молодежной семейной политики и статуса молодой семьи в обществе;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творческой инициативы семей.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Место и время</w:t>
      </w:r>
      <w:r w:rsidRPr="00966297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6297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«Папа, Мама и Я – спортивная семья» </w:t>
      </w:r>
      <w:r w:rsidRPr="0096629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B1C28">
        <w:rPr>
          <w:rFonts w:ascii="Times New Roman" w:hAnsi="Times New Roman" w:cs="Times New Roman"/>
          <w:b/>
          <w:sz w:val="28"/>
          <w:szCs w:val="28"/>
          <w:u w:val="single"/>
        </w:rPr>
        <w:t>12 ноября 2016г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 зале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6B1C28">
        <w:rPr>
          <w:rFonts w:ascii="Times New Roman" w:hAnsi="Times New Roman" w:cs="Times New Roman"/>
          <w:b/>
          <w:sz w:val="28"/>
          <w:szCs w:val="28"/>
          <w:u w:val="single"/>
        </w:rPr>
        <w:t>Начало в   14-00</w:t>
      </w:r>
      <w:r w:rsidRPr="0096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7">
        <w:rPr>
          <w:rFonts w:ascii="Times New Roman" w:hAnsi="Times New Roman" w:cs="Times New Roman"/>
          <w:sz w:val="28"/>
          <w:szCs w:val="28"/>
        </w:rPr>
        <w:t xml:space="preserve"> </w:t>
      </w:r>
      <w:r w:rsidRPr="0096629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соревнований</w:t>
      </w:r>
      <w:r w:rsidRPr="00966297">
        <w:rPr>
          <w:rFonts w:ascii="Times New Roman" w:hAnsi="Times New Roman" w:cs="Times New Roman"/>
          <w:b/>
          <w:sz w:val="28"/>
          <w:szCs w:val="28"/>
        </w:rPr>
        <w:t>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Pr="0096629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«Папа, Мама и Я – спортивная семья» допускаются: любая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согласно заявке.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441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следующей возрастной </w:t>
      </w:r>
      <w:r w:rsidRPr="0028044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80441">
        <w:rPr>
          <w:rFonts w:ascii="Times New Roman" w:hAnsi="Times New Roman" w:cs="Times New Roman"/>
          <w:b/>
          <w:sz w:val="28"/>
          <w:szCs w:val="28"/>
        </w:rPr>
        <w:t>: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команды с 6 до 9 лет.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4.Программа конкурса.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построение команд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соревнований: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«Визитная карточка команды» -  эмблема команды и девиз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«соревнование пап»</w:t>
      </w:r>
    </w:p>
    <w:p w:rsidR="006B1C28" w:rsidRDefault="006B1C28" w:rsidP="006B1C28">
      <w:pPr>
        <w:pStyle w:val="Con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«соревнование мам» 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«соревнования капитанов»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«мини-эстафета»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«семейная эстафета»</w:t>
      </w:r>
    </w:p>
    <w:p w:rsidR="006B1C28" w:rsidRPr="00280441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16-00 - 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итогов, награждение победителей.</w:t>
      </w:r>
    </w:p>
    <w:p w:rsidR="006B1C28" w:rsidRPr="0096629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6297">
        <w:rPr>
          <w:rFonts w:ascii="Times New Roman" w:hAnsi="Times New Roman" w:cs="Times New Roman"/>
          <w:b/>
          <w:sz w:val="28"/>
          <w:szCs w:val="28"/>
        </w:rPr>
        <w:t>.Награждения победителей.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6297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награждаются </w:t>
      </w:r>
      <w:r w:rsidRPr="00ED379F">
        <w:rPr>
          <w:rFonts w:ascii="Times New Roman" w:hAnsi="Times New Roman" w:cs="Times New Roman"/>
          <w:b/>
          <w:sz w:val="28"/>
          <w:szCs w:val="28"/>
        </w:rPr>
        <w:t>ценными призами</w:t>
      </w:r>
      <w:r>
        <w:rPr>
          <w:rFonts w:ascii="Times New Roman" w:hAnsi="Times New Roman" w:cs="Times New Roman"/>
          <w:sz w:val="28"/>
          <w:szCs w:val="28"/>
        </w:rPr>
        <w:t xml:space="preserve">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 магнитолы, блендер, утюг, складной стул), кубками, медалями и грамотами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и призами за участие. 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87">
        <w:rPr>
          <w:rFonts w:ascii="Times New Roman" w:hAnsi="Times New Roman" w:cs="Times New Roman"/>
          <w:b/>
          <w:sz w:val="28"/>
          <w:szCs w:val="28"/>
        </w:rPr>
        <w:t>6.О</w:t>
      </w:r>
      <w:r>
        <w:rPr>
          <w:rFonts w:ascii="Times New Roman" w:hAnsi="Times New Roman" w:cs="Times New Roman"/>
          <w:b/>
          <w:sz w:val="28"/>
          <w:szCs w:val="28"/>
        </w:rPr>
        <w:t>беспечение безопасности участников и зрителей.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соревнований руководствоваться:</w:t>
      </w:r>
    </w:p>
    <w:p w:rsidR="006B1C28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актами готовности спортивного сооружения, </w:t>
      </w:r>
    </w:p>
    <w:p w:rsidR="006B1C28" w:rsidRPr="00C46987" w:rsidRDefault="006B1C28" w:rsidP="006B1C2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рекомендациями по обеспечению безопасности и профилактики травматизма при занятиях физкультурой и спортом (№ 44 от 01.04.1993г.)</w:t>
      </w:r>
    </w:p>
    <w:p w:rsidR="006B1C28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1C28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39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39F4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F4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7639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1C28" w:rsidRDefault="006B1C28" w:rsidP="006B1C28">
      <w:pPr>
        <w:pStyle w:val="ConsNormal"/>
        <w:widowControl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11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02.11.2016г</w:t>
      </w:r>
      <w:r w:rsidRPr="001A11B8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360</w:t>
      </w:r>
    </w:p>
    <w:p w:rsidR="006B1C28" w:rsidRPr="007639F4" w:rsidRDefault="006B1C28" w:rsidP="006B1C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1C28" w:rsidRPr="007639F4" w:rsidRDefault="006B1C28" w:rsidP="006B1C28">
      <w:pPr>
        <w:pStyle w:val="a3"/>
        <w:ind w:firstLine="0"/>
        <w:jc w:val="center"/>
        <w:rPr>
          <w:sz w:val="28"/>
          <w:szCs w:val="28"/>
        </w:rPr>
      </w:pPr>
      <w:r w:rsidRPr="007639F4">
        <w:rPr>
          <w:sz w:val="28"/>
          <w:szCs w:val="28"/>
        </w:rPr>
        <w:t>ФОРМА ЗАЯВ</w:t>
      </w:r>
      <w:r>
        <w:rPr>
          <w:sz w:val="28"/>
          <w:szCs w:val="28"/>
        </w:rPr>
        <w:t xml:space="preserve">КИ </w:t>
      </w:r>
      <w:r w:rsidRPr="007639F4">
        <w:rPr>
          <w:sz w:val="28"/>
          <w:szCs w:val="28"/>
        </w:rPr>
        <w:t xml:space="preserve"> НА УЧАСТИЕ В КОНКУРСЕ</w:t>
      </w:r>
    </w:p>
    <w:p w:rsidR="006B1C28" w:rsidRPr="007639F4" w:rsidRDefault="006B1C28" w:rsidP="006B1C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4D4">
        <w:rPr>
          <w:rFonts w:ascii="Times New Roman" w:hAnsi="Times New Roman" w:cs="Times New Roman"/>
          <w:b/>
          <w:sz w:val="28"/>
          <w:szCs w:val="28"/>
        </w:rPr>
        <w:t>«Папа, Мама и Я – спортивная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639F4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7639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1C28" w:rsidRPr="007639F4" w:rsidRDefault="006B1C28" w:rsidP="006B1C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1C28" w:rsidRPr="007639F4" w:rsidRDefault="006B1C28" w:rsidP="006B1C2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Именные заявки с ВИЗОЙ ВРАЧА подаются в судейскую коллегию в день соревнований (</w:t>
      </w:r>
      <w:proofErr w:type="gramStart"/>
      <w:r>
        <w:rPr>
          <w:sz w:val="28"/>
          <w:szCs w:val="28"/>
        </w:rPr>
        <w:t>согласно образца</w:t>
      </w:r>
      <w:proofErr w:type="gramEnd"/>
      <w:r>
        <w:rPr>
          <w:sz w:val="28"/>
          <w:szCs w:val="28"/>
        </w:rPr>
        <w:t>)</w:t>
      </w:r>
    </w:p>
    <w:p w:rsidR="006B1C28" w:rsidRPr="007639F4" w:rsidRDefault="006B1C28" w:rsidP="006B1C28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736"/>
        <w:gridCol w:w="1587"/>
        <w:gridCol w:w="2289"/>
        <w:gridCol w:w="1427"/>
      </w:tblGrid>
      <w:tr w:rsidR="006B1C28" w:rsidRPr="003A4693" w:rsidTr="00765DB3">
        <w:tc>
          <w:tcPr>
            <w:tcW w:w="1248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Ф И О</w:t>
            </w:r>
          </w:p>
        </w:tc>
        <w:tc>
          <w:tcPr>
            <w:tcW w:w="158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 xml:space="preserve">Дата </w:t>
            </w:r>
            <w:proofErr w:type="spellStart"/>
            <w:r w:rsidRPr="003A4693">
              <w:rPr>
                <w:sz w:val="28"/>
                <w:szCs w:val="28"/>
              </w:rPr>
              <w:t>рожд</w:t>
            </w:r>
            <w:proofErr w:type="spellEnd"/>
            <w:r w:rsidRPr="003A4693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адрес</w:t>
            </w:r>
          </w:p>
        </w:tc>
        <w:tc>
          <w:tcPr>
            <w:tcW w:w="142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Виза врача</w:t>
            </w:r>
          </w:p>
        </w:tc>
      </w:tr>
      <w:tr w:rsidR="006B1C28" w:rsidRPr="003A4693" w:rsidTr="00765DB3">
        <w:tc>
          <w:tcPr>
            <w:tcW w:w="1248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Папа</w:t>
            </w:r>
          </w:p>
        </w:tc>
        <w:tc>
          <w:tcPr>
            <w:tcW w:w="2736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1C28" w:rsidRPr="003A4693" w:rsidTr="00765DB3">
        <w:tc>
          <w:tcPr>
            <w:tcW w:w="1248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Мама</w:t>
            </w:r>
          </w:p>
        </w:tc>
        <w:tc>
          <w:tcPr>
            <w:tcW w:w="2736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1C28" w:rsidRPr="003A4693" w:rsidTr="00765DB3">
        <w:tc>
          <w:tcPr>
            <w:tcW w:w="1248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A4693">
              <w:rPr>
                <w:sz w:val="28"/>
                <w:szCs w:val="28"/>
              </w:rPr>
              <w:t>капитан</w:t>
            </w:r>
          </w:p>
        </w:tc>
        <w:tc>
          <w:tcPr>
            <w:tcW w:w="2736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6B1C28" w:rsidRPr="003A4693" w:rsidRDefault="006B1C28" w:rsidP="00765D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0C23" w:rsidRDefault="005B0C23"/>
    <w:sectPr w:rsidR="005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2A"/>
    <w:rsid w:val="005B0C23"/>
    <w:rsid w:val="006B1C28"/>
    <w:rsid w:val="007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B1C28"/>
    <w:pPr>
      <w:ind w:firstLine="113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B1C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B1C28"/>
    <w:pPr>
      <w:ind w:firstLine="113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B1C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Сергеевна</dc:creator>
  <cp:keywords/>
  <dc:description/>
  <cp:lastModifiedBy>Цветкова Надежда Сергеевна</cp:lastModifiedBy>
  <cp:revision>2</cp:revision>
  <dcterms:created xsi:type="dcterms:W3CDTF">2016-11-07T09:17:00Z</dcterms:created>
  <dcterms:modified xsi:type="dcterms:W3CDTF">2016-11-07T09:23:00Z</dcterms:modified>
</cp:coreProperties>
</file>