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FD8F" w14:textId="77777777"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4BC5B5F4" wp14:editId="7AE225D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302F" w14:textId="77777777" w:rsidR="00450AB7" w:rsidRPr="00183AEB" w:rsidRDefault="00450AB7" w:rsidP="00450AB7">
      <w:pPr>
        <w:jc w:val="center"/>
      </w:pPr>
    </w:p>
    <w:p w14:paraId="08A48818" w14:textId="77777777" w:rsidR="00450AB7" w:rsidRPr="00183AEB" w:rsidRDefault="00450AB7" w:rsidP="00450AB7">
      <w:pPr>
        <w:jc w:val="center"/>
        <w:rPr>
          <w:b/>
        </w:rPr>
      </w:pPr>
      <w:r w:rsidRPr="00183AEB">
        <w:rPr>
          <w:b/>
        </w:rPr>
        <w:t>АДМИНИСТРАЦИЯ СУСАНИНСКОГО СЕЛЬСКОГО ПОСЕЛЕНИЯ</w:t>
      </w:r>
    </w:p>
    <w:p w14:paraId="2B05AE80" w14:textId="77777777" w:rsidR="00450AB7" w:rsidRPr="00183AEB" w:rsidRDefault="00450AB7" w:rsidP="00450AB7">
      <w:pPr>
        <w:jc w:val="center"/>
        <w:rPr>
          <w:b/>
        </w:rPr>
      </w:pPr>
      <w:r w:rsidRPr="00183AEB">
        <w:rPr>
          <w:b/>
        </w:rPr>
        <w:t xml:space="preserve"> ГАТЧИНСКОГО МУНИЦИПАЛЬНОГО РАЙОНА</w:t>
      </w:r>
    </w:p>
    <w:p w14:paraId="14043DAB" w14:textId="77777777" w:rsidR="00450AB7" w:rsidRPr="00183AEB" w:rsidRDefault="00450AB7" w:rsidP="00450AB7">
      <w:pPr>
        <w:jc w:val="center"/>
        <w:rPr>
          <w:b/>
        </w:rPr>
      </w:pPr>
      <w:r w:rsidRPr="00183AEB">
        <w:rPr>
          <w:b/>
        </w:rPr>
        <w:t>ЛЕНИНГРАДСКОЙ ОБЛАСТИ</w:t>
      </w:r>
    </w:p>
    <w:p w14:paraId="01BE8272" w14:textId="77777777" w:rsidR="004E3FFD" w:rsidRPr="00183AEB" w:rsidRDefault="004E3FFD" w:rsidP="00450AB7">
      <w:pPr>
        <w:jc w:val="center"/>
        <w:rPr>
          <w:b/>
          <w:bCs/>
        </w:rPr>
      </w:pPr>
    </w:p>
    <w:p w14:paraId="049F012C" w14:textId="77777777" w:rsidR="00450AB7" w:rsidRPr="00815D20" w:rsidRDefault="00450AB7" w:rsidP="00450AB7">
      <w:pPr>
        <w:keepNext/>
        <w:outlineLvl w:val="0"/>
        <w:rPr>
          <w:b/>
          <w:bCs/>
          <w:sz w:val="26"/>
          <w:szCs w:val="26"/>
        </w:rPr>
      </w:pPr>
      <w:r w:rsidRPr="00815D20">
        <w:rPr>
          <w:b/>
          <w:bCs/>
          <w:sz w:val="26"/>
          <w:szCs w:val="26"/>
        </w:rPr>
        <w:t xml:space="preserve">                                           П О С Т А Н О В Л Е Н И Е</w:t>
      </w:r>
      <w:r w:rsidRPr="00815D20">
        <w:rPr>
          <w:b/>
          <w:bCs/>
          <w:sz w:val="26"/>
          <w:szCs w:val="26"/>
        </w:rPr>
        <w:tab/>
      </w:r>
    </w:p>
    <w:p w14:paraId="62FC997A" w14:textId="77777777" w:rsidR="00450AB7" w:rsidRPr="00815D20" w:rsidRDefault="00450AB7" w:rsidP="00450AB7">
      <w:pPr>
        <w:rPr>
          <w:sz w:val="26"/>
          <w:szCs w:val="26"/>
        </w:rPr>
      </w:pPr>
    </w:p>
    <w:p w14:paraId="0F98B967" w14:textId="22813090" w:rsidR="00450AB7" w:rsidRPr="00815D20" w:rsidRDefault="00844F0A" w:rsidP="00450AB7">
      <w:pPr>
        <w:rPr>
          <w:sz w:val="26"/>
          <w:szCs w:val="26"/>
        </w:rPr>
      </w:pPr>
      <w:proofErr w:type="gramStart"/>
      <w:r w:rsidRPr="0076637D">
        <w:rPr>
          <w:sz w:val="26"/>
          <w:szCs w:val="26"/>
        </w:rPr>
        <w:t>1</w:t>
      </w:r>
      <w:r w:rsidR="00C77D05">
        <w:rPr>
          <w:sz w:val="26"/>
          <w:szCs w:val="26"/>
        </w:rPr>
        <w:t>6</w:t>
      </w:r>
      <w:r w:rsidR="002E1CED">
        <w:rPr>
          <w:sz w:val="26"/>
          <w:szCs w:val="26"/>
        </w:rPr>
        <w:t>.01.202</w:t>
      </w:r>
      <w:r w:rsidR="00C77D05">
        <w:rPr>
          <w:sz w:val="26"/>
          <w:szCs w:val="26"/>
        </w:rPr>
        <w:t>3</w:t>
      </w:r>
      <w:r w:rsidR="00327433">
        <w:rPr>
          <w:sz w:val="26"/>
          <w:szCs w:val="26"/>
        </w:rPr>
        <w:t xml:space="preserve">  </w:t>
      </w:r>
      <w:r w:rsidR="00450AB7" w:rsidRPr="00815D20">
        <w:rPr>
          <w:sz w:val="26"/>
          <w:szCs w:val="26"/>
        </w:rPr>
        <w:tab/>
      </w:r>
      <w:proofErr w:type="gramEnd"/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450AB7" w:rsidRPr="00815D20">
        <w:rPr>
          <w:sz w:val="26"/>
          <w:szCs w:val="26"/>
        </w:rPr>
        <w:tab/>
      </w:r>
      <w:r w:rsidR="00327433">
        <w:rPr>
          <w:sz w:val="26"/>
          <w:szCs w:val="26"/>
        </w:rPr>
        <w:t xml:space="preserve">                               </w:t>
      </w:r>
      <w:r w:rsidR="00450AB7" w:rsidRPr="00815D20">
        <w:rPr>
          <w:sz w:val="26"/>
          <w:szCs w:val="26"/>
        </w:rPr>
        <w:t xml:space="preserve"> №</w:t>
      </w:r>
      <w:r w:rsidR="00540551">
        <w:rPr>
          <w:sz w:val="26"/>
          <w:szCs w:val="26"/>
        </w:rPr>
        <w:t>07</w:t>
      </w:r>
    </w:p>
    <w:tbl>
      <w:tblPr>
        <w:tblpPr w:leftFromText="180" w:rightFromText="180" w:vertAnchor="text" w:tblpX="-33" w:tblpY="286"/>
        <w:tblW w:w="0" w:type="auto"/>
        <w:tblLook w:val="0000" w:firstRow="0" w:lastRow="0" w:firstColumn="0" w:lastColumn="0" w:noHBand="0" w:noVBand="0"/>
      </w:tblPr>
      <w:tblGrid>
        <w:gridCol w:w="5499"/>
      </w:tblGrid>
      <w:tr w:rsidR="00450AB7" w:rsidRPr="00815D20" w14:paraId="27032899" w14:textId="77777777" w:rsidTr="00815D20">
        <w:trPr>
          <w:trHeight w:val="1276"/>
        </w:trPr>
        <w:tc>
          <w:tcPr>
            <w:tcW w:w="5499" w:type="dxa"/>
          </w:tcPr>
          <w:p w14:paraId="710D51AC" w14:textId="037AD809" w:rsidR="00450AB7" w:rsidRPr="00815D20" w:rsidRDefault="002C716D" w:rsidP="009F174B">
            <w:pPr>
              <w:ind w:left="-108"/>
              <w:jc w:val="both"/>
              <w:rPr>
                <w:sz w:val="26"/>
                <w:szCs w:val="26"/>
              </w:rPr>
            </w:pPr>
            <w:r w:rsidRPr="00815D20">
              <w:rPr>
                <w:sz w:val="26"/>
                <w:szCs w:val="26"/>
              </w:rPr>
              <w:t>Об утверждении</w:t>
            </w:r>
            <w:r w:rsidR="00450AB7" w:rsidRPr="00815D20">
              <w:rPr>
                <w:sz w:val="26"/>
                <w:szCs w:val="26"/>
              </w:rPr>
              <w:t xml:space="preserve"> план</w:t>
            </w:r>
            <w:r w:rsidRPr="00815D20">
              <w:rPr>
                <w:sz w:val="26"/>
                <w:szCs w:val="26"/>
              </w:rPr>
              <w:t>а</w:t>
            </w:r>
            <w:r w:rsidR="008C318F">
              <w:rPr>
                <w:sz w:val="26"/>
                <w:szCs w:val="26"/>
              </w:rPr>
              <w:t>–графика закупок</w:t>
            </w:r>
            <w:r w:rsidR="00450AB7" w:rsidRPr="00815D20">
              <w:rPr>
                <w:sz w:val="26"/>
                <w:szCs w:val="26"/>
              </w:rPr>
              <w:t xml:space="preserve"> товаров, работ, усл</w:t>
            </w:r>
            <w:r w:rsidRPr="00815D20">
              <w:rPr>
                <w:sz w:val="26"/>
                <w:szCs w:val="26"/>
              </w:rPr>
              <w:t xml:space="preserve">уг для обеспечения нужд администрации муниципального образования </w:t>
            </w:r>
            <w:r w:rsidR="00450AB7" w:rsidRPr="00815D20">
              <w:rPr>
                <w:sz w:val="26"/>
                <w:szCs w:val="26"/>
              </w:rPr>
              <w:t>«Сусанин</w:t>
            </w:r>
            <w:r w:rsidR="008337BC">
              <w:rPr>
                <w:sz w:val="26"/>
                <w:szCs w:val="26"/>
              </w:rPr>
              <w:t>ское сельское поселение» на 202</w:t>
            </w:r>
            <w:r w:rsidR="00932083">
              <w:rPr>
                <w:sz w:val="26"/>
                <w:szCs w:val="26"/>
              </w:rPr>
              <w:t>3</w:t>
            </w:r>
            <w:r w:rsidRPr="00815D20">
              <w:rPr>
                <w:sz w:val="26"/>
                <w:szCs w:val="26"/>
              </w:rPr>
              <w:t xml:space="preserve"> финансовый</w:t>
            </w:r>
            <w:r w:rsidR="00450AB7" w:rsidRPr="00815D20">
              <w:rPr>
                <w:sz w:val="26"/>
                <w:szCs w:val="26"/>
              </w:rPr>
              <w:t xml:space="preserve"> год</w:t>
            </w:r>
            <w:r w:rsidR="008337BC">
              <w:rPr>
                <w:sz w:val="26"/>
                <w:szCs w:val="26"/>
              </w:rPr>
              <w:t xml:space="preserve"> и на плановый период 202</w:t>
            </w:r>
            <w:r w:rsidR="00932083">
              <w:rPr>
                <w:sz w:val="26"/>
                <w:szCs w:val="26"/>
              </w:rPr>
              <w:t>4</w:t>
            </w:r>
            <w:r w:rsidR="008337BC">
              <w:rPr>
                <w:sz w:val="26"/>
                <w:szCs w:val="26"/>
              </w:rPr>
              <w:t xml:space="preserve"> и 202</w:t>
            </w:r>
            <w:r w:rsidR="00932083">
              <w:rPr>
                <w:sz w:val="26"/>
                <w:szCs w:val="26"/>
              </w:rPr>
              <w:t>5</w:t>
            </w:r>
            <w:r w:rsidRPr="00815D20">
              <w:rPr>
                <w:sz w:val="26"/>
                <w:szCs w:val="26"/>
              </w:rPr>
              <w:t xml:space="preserve"> годов</w:t>
            </w:r>
            <w:r w:rsidR="008C318F">
              <w:rPr>
                <w:sz w:val="26"/>
                <w:szCs w:val="26"/>
              </w:rPr>
              <w:t>.</w:t>
            </w:r>
            <w:r w:rsidRPr="00815D20">
              <w:rPr>
                <w:sz w:val="26"/>
                <w:szCs w:val="26"/>
              </w:rPr>
              <w:t xml:space="preserve"> </w:t>
            </w:r>
          </w:p>
        </w:tc>
      </w:tr>
    </w:tbl>
    <w:p w14:paraId="3F394BD3" w14:textId="77777777" w:rsidR="00450AB7" w:rsidRPr="00815D20" w:rsidRDefault="00450AB7" w:rsidP="00450AB7">
      <w:pPr>
        <w:rPr>
          <w:sz w:val="26"/>
          <w:szCs w:val="26"/>
        </w:rPr>
      </w:pPr>
    </w:p>
    <w:p w14:paraId="141EBA1E" w14:textId="77777777" w:rsidR="00450AB7" w:rsidRDefault="00450AB7" w:rsidP="00A17F2F">
      <w:pPr>
        <w:jc w:val="both"/>
        <w:rPr>
          <w:sz w:val="26"/>
          <w:szCs w:val="26"/>
        </w:rPr>
      </w:pPr>
    </w:p>
    <w:p w14:paraId="79D6C9EA" w14:textId="77777777" w:rsidR="00815D20" w:rsidRDefault="00815D20" w:rsidP="00A17F2F">
      <w:pPr>
        <w:jc w:val="both"/>
        <w:rPr>
          <w:sz w:val="26"/>
          <w:szCs w:val="26"/>
        </w:rPr>
      </w:pPr>
    </w:p>
    <w:p w14:paraId="400D1EFA" w14:textId="77777777" w:rsidR="00815D20" w:rsidRDefault="00815D20" w:rsidP="00A17F2F">
      <w:pPr>
        <w:jc w:val="both"/>
        <w:rPr>
          <w:sz w:val="26"/>
          <w:szCs w:val="26"/>
        </w:rPr>
      </w:pPr>
    </w:p>
    <w:p w14:paraId="526A3828" w14:textId="77777777" w:rsidR="00815D20" w:rsidRDefault="00815D20" w:rsidP="00A17F2F">
      <w:pPr>
        <w:jc w:val="both"/>
        <w:rPr>
          <w:sz w:val="26"/>
          <w:szCs w:val="26"/>
        </w:rPr>
      </w:pPr>
    </w:p>
    <w:p w14:paraId="4FF9407B" w14:textId="77777777" w:rsidR="00815D20" w:rsidRDefault="00815D20" w:rsidP="00A17F2F">
      <w:pPr>
        <w:jc w:val="both"/>
        <w:rPr>
          <w:sz w:val="26"/>
          <w:szCs w:val="26"/>
        </w:rPr>
      </w:pPr>
    </w:p>
    <w:p w14:paraId="282B8261" w14:textId="77777777" w:rsidR="00815D20" w:rsidRDefault="00815D20" w:rsidP="00A17F2F">
      <w:pPr>
        <w:jc w:val="both"/>
        <w:rPr>
          <w:sz w:val="26"/>
          <w:szCs w:val="26"/>
        </w:rPr>
      </w:pPr>
    </w:p>
    <w:p w14:paraId="283598F5" w14:textId="77777777" w:rsidR="00815D20" w:rsidRDefault="00815D20" w:rsidP="00A17F2F">
      <w:pPr>
        <w:jc w:val="both"/>
        <w:rPr>
          <w:sz w:val="26"/>
          <w:szCs w:val="26"/>
        </w:rPr>
      </w:pPr>
    </w:p>
    <w:p w14:paraId="2B39C10D" w14:textId="77777777" w:rsidR="00815D20" w:rsidRPr="00815D20" w:rsidRDefault="00815D20" w:rsidP="00A17F2F">
      <w:pPr>
        <w:jc w:val="both"/>
        <w:rPr>
          <w:sz w:val="26"/>
          <w:szCs w:val="26"/>
        </w:rPr>
      </w:pPr>
    </w:p>
    <w:p w14:paraId="61AFE597" w14:textId="77777777" w:rsidR="00450AB7" w:rsidRPr="00815D20" w:rsidRDefault="00450AB7" w:rsidP="00450AB7">
      <w:pPr>
        <w:ind w:firstLine="708"/>
        <w:jc w:val="both"/>
        <w:rPr>
          <w:sz w:val="26"/>
          <w:szCs w:val="26"/>
        </w:rPr>
      </w:pPr>
      <w:r w:rsidRPr="00815D20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815D20" w:rsidRPr="00815D20">
        <w:rPr>
          <w:sz w:val="26"/>
          <w:szCs w:val="26"/>
        </w:rPr>
        <w:t>муниципального образования «</w:t>
      </w:r>
      <w:r w:rsidRPr="00815D20">
        <w:rPr>
          <w:sz w:val="26"/>
          <w:szCs w:val="26"/>
        </w:rPr>
        <w:t>Сусанинско</w:t>
      </w:r>
      <w:r w:rsidR="00815D20" w:rsidRPr="00815D20">
        <w:rPr>
          <w:sz w:val="26"/>
          <w:szCs w:val="26"/>
        </w:rPr>
        <w:t>е</w:t>
      </w:r>
      <w:r w:rsidRPr="00815D20">
        <w:rPr>
          <w:sz w:val="26"/>
          <w:szCs w:val="26"/>
        </w:rPr>
        <w:t xml:space="preserve"> сельско</w:t>
      </w:r>
      <w:r w:rsidR="00815D20" w:rsidRPr="00815D20">
        <w:rPr>
          <w:sz w:val="26"/>
          <w:szCs w:val="26"/>
        </w:rPr>
        <w:t>е</w:t>
      </w:r>
      <w:r w:rsidRPr="00815D20">
        <w:rPr>
          <w:sz w:val="26"/>
          <w:szCs w:val="26"/>
        </w:rPr>
        <w:t xml:space="preserve"> поселени</w:t>
      </w:r>
      <w:r w:rsidR="00815D20" w:rsidRPr="00815D20">
        <w:rPr>
          <w:sz w:val="26"/>
          <w:szCs w:val="26"/>
        </w:rPr>
        <w:t>е»</w:t>
      </w:r>
      <w:r w:rsidRPr="00815D20">
        <w:rPr>
          <w:sz w:val="26"/>
          <w:szCs w:val="26"/>
        </w:rPr>
        <w:t>, администрация Сусанинского сельского поселения</w:t>
      </w:r>
      <w:r w:rsidR="00B9645C" w:rsidRPr="00815D20">
        <w:rPr>
          <w:sz w:val="26"/>
          <w:szCs w:val="26"/>
        </w:rPr>
        <w:t>.</w:t>
      </w:r>
      <w:r w:rsidRPr="00815D20">
        <w:rPr>
          <w:sz w:val="26"/>
          <w:szCs w:val="26"/>
        </w:rPr>
        <w:t xml:space="preserve"> </w:t>
      </w:r>
    </w:p>
    <w:p w14:paraId="3407B1D7" w14:textId="77777777" w:rsidR="00450AB7" w:rsidRPr="00815D20" w:rsidRDefault="00450AB7" w:rsidP="00450AB7">
      <w:pPr>
        <w:jc w:val="both"/>
        <w:rPr>
          <w:sz w:val="26"/>
          <w:szCs w:val="26"/>
        </w:rPr>
      </w:pPr>
    </w:p>
    <w:p w14:paraId="263E52BC" w14:textId="77777777" w:rsidR="00450AB7" w:rsidRPr="00815D20" w:rsidRDefault="00450AB7" w:rsidP="00450AB7">
      <w:pPr>
        <w:spacing w:line="360" w:lineRule="auto"/>
        <w:jc w:val="center"/>
        <w:rPr>
          <w:b/>
          <w:sz w:val="26"/>
          <w:szCs w:val="26"/>
        </w:rPr>
      </w:pPr>
      <w:r w:rsidRPr="00815D20">
        <w:rPr>
          <w:b/>
          <w:sz w:val="26"/>
          <w:szCs w:val="26"/>
        </w:rPr>
        <w:t xml:space="preserve">П О С Т А Н О В Л Я Е </w:t>
      </w:r>
      <w:proofErr w:type="gramStart"/>
      <w:r w:rsidRPr="00815D20">
        <w:rPr>
          <w:b/>
          <w:sz w:val="26"/>
          <w:szCs w:val="26"/>
        </w:rPr>
        <w:t>Т :</w:t>
      </w:r>
      <w:proofErr w:type="gramEnd"/>
      <w:r w:rsidRPr="00815D20">
        <w:rPr>
          <w:b/>
          <w:sz w:val="26"/>
          <w:szCs w:val="26"/>
        </w:rPr>
        <w:t xml:space="preserve"> </w:t>
      </w:r>
    </w:p>
    <w:p w14:paraId="3FF8B0AB" w14:textId="5797AF08" w:rsidR="002C716D" w:rsidRPr="00815D20" w:rsidRDefault="002C716D" w:rsidP="002C716D">
      <w:pPr>
        <w:suppressAutoHyphens/>
        <w:ind w:firstLine="567"/>
        <w:jc w:val="both"/>
        <w:rPr>
          <w:sz w:val="26"/>
          <w:szCs w:val="26"/>
        </w:rPr>
      </w:pPr>
      <w:r w:rsidRPr="00815D20">
        <w:rPr>
          <w:sz w:val="26"/>
          <w:szCs w:val="26"/>
        </w:rPr>
        <w:t xml:space="preserve">1. Утвердить </w:t>
      </w:r>
      <w:r w:rsidR="008C318F" w:rsidRPr="00815D20">
        <w:rPr>
          <w:sz w:val="26"/>
          <w:szCs w:val="26"/>
        </w:rPr>
        <w:t>план</w:t>
      </w:r>
      <w:r w:rsidR="008C318F">
        <w:rPr>
          <w:sz w:val="26"/>
          <w:szCs w:val="26"/>
        </w:rPr>
        <w:t xml:space="preserve"> –график закупок</w:t>
      </w:r>
      <w:r w:rsidR="008C318F" w:rsidRPr="00815D20">
        <w:rPr>
          <w:sz w:val="26"/>
          <w:szCs w:val="26"/>
        </w:rPr>
        <w:t xml:space="preserve"> товаров, работ, услуг</w:t>
      </w:r>
      <w:r w:rsidR="008337BC">
        <w:rPr>
          <w:sz w:val="26"/>
          <w:szCs w:val="26"/>
        </w:rPr>
        <w:t xml:space="preserve"> на 202</w:t>
      </w:r>
      <w:r w:rsidR="00932083">
        <w:rPr>
          <w:sz w:val="26"/>
          <w:szCs w:val="26"/>
        </w:rPr>
        <w:t>3</w:t>
      </w:r>
      <w:r w:rsidRPr="00815D20">
        <w:rPr>
          <w:sz w:val="26"/>
          <w:szCs w:val="26"/>
        </w:rPr>
        <w:t xml:space="preserve"> финансов</w:t>
      </w:r>
      <w:r w:rsidR="008337BC">
        <w:rPr>
          <w:sz w:val="26"/>
          <w:szCs w:val="26"/>
        </w:rPr>
        <w:t>ый год и на плановый период 202</w:t>
      </w:r>
      <w:r w:rsidR="00932083">
        <w:rPr>
          <w:sz w:val="26"/>
          <w:szCs w:val="26"/>
        </w:rPr>
        <w:t>4</w:t>
      </w:r>
      <w:r w:rsidR="008337BC">
        <w:rPr>
          <w:sz w:val="26"/>
          <w:szCs w:val="26"/>
        </w:rPr>
        <w:t xml:space="preserve"> и 202</w:t>
      </w:r>
      <w:r w:rsidR="00932083">
        <w:rPr>
          <w:sz w:val="26"/>
          <w:szCs w:val="26"/>
        </w:rPr>
        <w:t>5</w:t>
      </w:r>
      <w:r w:rsidRPr="00815D20">
        <w:rPr>
          <w:sz w:val="26"/>
          <w:szCs w:val="26"/>
        </w:rPr>
        <w:t xml:space="preserve"> годов для обеспечения нужд администрации муниципального образования «Сусанинское сельское поселение» согласно приложению № 1 к настоящему постановлению.</w:t>
      </w:r>
    </w:p>
    <w:p w14:paraId="429E56B4" w14:textId="5CC980D8" w:rsidR="007D5ED5" w:rsidRPr="00815D20" w:rsidRDefault="002C716D" w:rsidP="00A1331B">
      <w:pPr>
        <w:suppressAutoHyphens/>
        <w:ind w:firstLine="567"/>
        <w:jc w:val="both"/>
        <w:rPr>
          <w:sz w:val="26"/>
          <w:szCs w:val="26"/>
        </w:rPr>
      </w:pPr>
      <w:r w:rsidRPr="00815D20">
        <w:rPr>
          <w:sz w:val="26"/>
          <w:szCs w:val="26"/>
        </w:rPr>
        <w:t xml:space="preserve">2. </w:t>
      </w:r>
      <w:r w:rsidR="009F174B">
        <w:rPr>
          <w:sz w:val="26"/>
          <w:szCs w:val="26"/>
        </w:rPr>
        <w:t>Р</w:t>
      </w:r>
      <w:r w:rsidR="004E3FFD" w:rsidRPr="00815D20">
        <w:rPr>
          <w:sz w:val="26"/>
          <w:szCs w:val="26"/>
        </w:rPr>
        <w:t xml:space="preserve">азместить прилагаемый </w:t>
      </w:r>
      <w:r w:rsidR="00A1331B" w:rsidRPr="00815D20">
        <w:rPr>
          <w:sz w:val="26"/>
          <w:szCs w:val="26"/>
        </w:rPr>
        <w:t>план</w:t>
      </w:r>
      <w:r w:rsidR="00A1331B">
        <w:rPr>
          <w:sz w:val="26"/>
          <w:szCs w:val="26"/>
        </w:rPr>
        <w:t xml:space="preserve"> –график закупок</w:t>
      </w:r>
      <w:r w:rsidR="00A1331B" w:rsidRPr="00815D20">
        <w:rPr>
          <w:sz w:val="26"/>
          <w:szCs w:val="26"/>
        </w:rPr>
        <w:t xml:space="preserve"> товаров, работ, услуг</w:t>
      </w:r>
      <w:r w:rsidR="00A1331B">
        <w:rPr>
          <w:sz w:val="26"/>
          <w:szCs w:val="26"/>
        </w:rPr>
        <w:t xml:space="preserve"> </w:t>
      </w:r>
      <w:r w:rsidR="004E3FFD" w:rsidRPr="00815D20">
        <w:rPr>
          <w:sz w:val="26"/>
          <w:szCs w:val="26"/>
        </w:rPr>
        <w:t xml:space="preserve">для обеспечения муниципальных нужд </w:t>
      </w:r>
      <w:r w:rsidR="00815D20" w:rsidRPr="00815D20">
        <w:rPr>
          <w:sz w:val="26"/>
          <w:szCs w:val="26"/>
        </w:rPr>
        <w:t>муниципального образования</w:t>
      </w:r>
      <w:r w:rsidR="004E3FFD" w:rsidRPr="00815D20">
        <w:rPr>
          <w:sz w:val="26"/>
          <w:szCs w:val="26"/>
        </w:rPr>
        <w:t xml:space="preserve"> «Сусанин</w:t>
      </w:r>
      <w:r w:rsidR="008337BC">
        <w:rPr>
          <w:sz w:val="26"/>
          <w:szCs w:val="26"/>
        </w:rPr>
        <w:t>ское сельское поселение» на 202</w:t>
      </w:r>
      <w:r w:rsidR="00932083">
        <w:rPr>
          <w:sz w:val="26"/>
          <w:szCs w:val="26"/>
        </w:rPr>
        <w:t>3</w:t>
      </w:r>
      <w:r w:rsidR="00A1331B">
        <w:rPr>
          <w:sz w:val="26"/>
          <w:szCs w:val="26"/>
        </w:rPr>
        <w:t xml:space="preserve"> год</w:t>
      </w:r>
      <w:r w:rsidR="000B53F5">
        <w:rPr>
          <w:sz w:val="26"/>
          <w:szCs w:val="26"/>
        </w:rPr>
        <w:t xml:space="preserve"> в </w:t>
      </w:r>
      <w:r w:rsidR="004E3FFD" w:rsidRPr="00815D20">
        <w:rPr>
          <w:sz w:val="26"/>
          <w:szCs w:val="26"/>
        </w:rPr>
        <w:t>автоматизированной информационной системе государственных закупок –</w:t>
      </w:r>
      <w:r w:rsidR="009B6108" w:rsidRPr="00815D20">
        <w:rPr>
          <w:sz w:val="26"/>
          <w:szCs w:val="26"/>
        </w:rPr>
        <w:t xml:space="preserve"> </w:t>
      </w:r>
      <w:r w:rsidR="004E3FFD" w:rsidRPr="00815D20">
        <w:rPr>
          <w:sz w:val="26"/>
          <w:szCs w:val="26"/>
        </w:rPr>
        <w:t>АИСГЗ (http://goszakaz.lenobl.ru)  и в единой информационной системе в сфере закупок (</w:t>
      </w:r>
      <w:hyperlink r:id="rId8" w:history="1">
        <w:r w:rsidR="004E3FFD" w:rsidRPr="00815D20">
          <w:rPr>
            <w:color w:val="0000FF"/>
            <w:sz w:val="26"/>
            <w:szCs w:val="26"/>
            <w:u w:val="single"/>
          </w:rPr>
          <w:t>www.zakupki.gov.ru</w:t>
        </w:r>
      </w:hyperlink>
      <w:r w:rsidR="004E3FFD" w:rsidRPr="00815D20">
        <w:rPr>
          <w:sz w:val="26"/>
          <w:szCs w:val="26"/>
        </w:rPr>
        <w:t xml:space="preserve">). </w:t>
      </w:r>
    </w:p>
    <w:p w14:paraId="4F711546" w14:textId="77777777" w:rsidR="002C716D" w:rsidRPr="00815D20" w:rsidRDefault="00E07A0A" w:rsidP="007D5E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3FFD" w:rsidRPr="00815D20">
        <w:rPr>
          <w:sz w:val="26"/>
          <w:szCs w:val="26"/>
        </w:rPr>
        <w:t>. Настоящее постановление вступает в силу со дня его подписания</w:t>
      </w:r>
      <w:r w:rsidR="009F174B">
        <w:rPr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 в сети «Интернет»</w:t>
      </w:r>
      <w:r w:rsidR="004E3FFD" w:rsidRPr="00815D20">
        <w:rPr>
          <w:sz w:val="26"/>
          <w:szCs w:val="26"/>
        </w:rPr>
        <w:t>.</w:t>
      </w:r>
    </w:p>
    <w:p w14:paraId="404A0F1F" w14:textId="2AC8A008" w:rsidR="002C716D" w:rsidRPr="00815D20" w:rsidRDefault="00E07A0A" w:rsidP="002C716D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716D" w:rsidRPr="00815D20">
        <w:rPr>
          <w:sz w:val="26"/>
          <w:szCs w:val="26"/>
        </w:rPr>
        <w:t xml:space="preserve">. Контроль за исполнением настоящего постановления </w:t>
      </w:r>
      <w:r w:rsidR="009F174B">
        <w:rPr>
          <w:sz w:val="26"/>
          <w:szCs w:val="26"/>
        </w:rPr>
        <w:t>возлагаю на</w:t>
      </w:r>
      <w:r w:rsidR="002C716D" w:rsidRPr="00815D20">
        <w:rPr>
          <w:sz w:val="26"/>
          <w:szCs w:val="26"/>
        </w:rPr>
        <w:t xml:space="preserve"> </w:t>
      </w:r>
      <w:r w:rsidR="009F174B">
        <w:rPr>
          <w:sz w:val="26"/>
          <w:szCs w:val="26"/>
        </w:rPr>
        <w:t>з</w:t>
      </w:r>
      <w:r w:rsidR="009F174B" w:rsidRPr="00815D20">
        <w:rPr>
          <w:sz w:val="26"/>
          <w:szCs w:val="26"/>
        </w:rPr>
        <w:t>аместител</w:t>
      </w:r>
      <w:r w:rsidR="009F174B">
        <w:rPr>
          <w:sz w:val="26"/>
          <w:szCs w:val="26"/>
        </w:rPr>
        <w:t>я</w:t>
      </w:r>
      <w:r w:rsidR="009F174B" w:rsidRPr="00815D20">
        <w:rPr>
          <w:sz w:val="26"/>
          <w:szCs w:val="26"/>
        </w:rPr>
        <w:t xml:space="preserve"> главы администрации </w:t>
      </w:r>
      <w:proofErr w:type="spellStart"/>
      <w:r w:rsidR="00932083">
        <w:rPr>
          <w:sz w:val="26"/>
          <w:szCs w:val="26"/>
        </w:rPr>
        <w:t>Бирало</w:t>
      </w:r>
      <w:proofErr w:type="spellEnd"/>
      <w:r w:rsidR="00932083">
        <w:rPr>
          <w:sz w:val="26"/>
          <w:szCs w:val="26"/>
        </w:rPr>
        <w:t xml:space="preserve"> Т. </w:t>
      </w:r>
      <w:proofErr w:type="gramStart"/>
      <w:r w:rsidR="00932083">
        <w:rPr>
          <w:sz w:val="26"/>
          <w:szCs w:val="26"/>
        </w:rPr>
        <w:t>В.</w:t>
      </w:r>
      <w:r w:rsidR="009F174B">
        <w:rPr>
          <w:sz w:val="26"/>
          <w:szCs w:val="26"/>
        </w:rPr>
        <w:t>.</w:t>
      </w:r>
      <w:proofErr w:type="gramEnd"/>
    </w:p>
    <w:p w14:paraId="7432F94A" w14:textId="77777777" w:rsidR="002C716D" w:rsidRPr="00815D20" w:rsidRDefault="002C716D" w:rsidP="002C716D">
      <w:pPr>
        <w:suppressAutoHyphens/>
        <w:ind w:firstLine="567"/>
        <w:jc w:val="both"/>
        <w:rPr>
          <w:sz w:val="26"/>
          <w:szCs w:val="26"/>
        </w:rPr>
      </w:pPr>
    </w:p>
    <w:p w14:paraId="629294B3" w14:textId="77777777" w:rsidR="009F174B" w:rsidRDefault="009F174B" w:rsidP="00450AB7">
      <w:pPr>
        <w:ind w:right="-5"/>
        <w:jc w:val="both"/>
        <w:rPr>
          <w:sz w:val="26"/>
          <w:szCs w:val="26"/>
        </w:rPr>
      </w:pPr>
    </w:p>
    <w:p w14:paraId="2C5F8AF1" w14:textId="77777777" w:rsidR="00450AB7" w:rsidRPr="00815D20" w:rsidRDefault="00450AB7" w:rsidP="00450AB7">
      <w:pPr>
        <w:ind w:right="-5"/>
        <w:jc w:val="both"/>
        <w:rPr>
          <w:sz w:val="26"/>
          <w:szCs w:val="26"/>
        </w:rPr>
      </w:pPr>
      <w:r w:rsidRPr="00815D20">
        <w:rPr>
          <w:sz w:val="26"/>
          <w:szCs w:val="26"/>
        </w:rPr>
        <w:t>Глава администрации</w:t>
      </w:r>
    </w:p>
    <w:p w14:paraId="68621950" w14:textId="77777777" w:rsidR="00450AB7" w:rsidRPr="00815D20" w:rsidRDefault="00450AB7" w:rsidP="00450AB7">
      <w:pPr>
        <w:ind w:right="-5"/>
        <w:jc w:val="both"/>
        <w:rPr>
          <w:sz w:val="26"/>
          <w:szCs w:val="26"/>
        </w:rPr>
      </w:pPr>
      <w:r w:rsidRPr="00815D20">
        <w:rPr>
          <w:sz w:val="26"/>
          <w:szCs w:val="26"/>
        </w:rPr>
        <w:t>Сусанинского сельского поселения</w:t>
      </w:r>
      <w:r w:rsidRPr="00815D20">
        <w:rPr>
          <w:sz w:val="26"/>
          <w:szCs w:val="26"/>
        </w:rPr>
        <w:tab/>
      </w:r>
      <w:r w:rsidRPr="00815D20">
        <w:rPr>
          <w:sz w:val="26"/>
          <w:szCs w:val="26"/>
        </w:rPr>
        <w:tab/>
      </w:r>
      <w:r w:rsidRPr="00815D20">
        <w:rPr>
          <w:sz w:val="26"/>
          <w:szCs w:val="26"/>
        </w:rPr>
        <w:tab/>
      </w:r>
      <w:r w:rsidRPr="00815D20">
        <w:rPr>
          <w:sz w:val="26"/>
          <w:szCs w:val="26"/>
        </w:rPr>
        <w:tab/>
        <w:t xml:space="preserve">                      </w:t>
      </w:r>
      <w:r w:rsidR="008337BC">
        <w:rPr>
          <w:sz w:val="26"/>
          <w:szCs w:val="26"/>
        </w:rPr>
        <w:t xml:space="preserve">К. С. </w:t>
      </w:r>
      <w:proofErr w:type="spellStart"/>
      <w:r w:rsidR="008337BC">
        <w:rPr>
          <w:sz w:val="26"/>
          <w:szCs w:val="26"/>
        </w:rPr>
        <w:t>Морин</w:t>
      </w:r>
      <w:proofErr w:type="spellEnd"/>
    </w:p>
    <w:p w14:paraId="16720322" w14:textId="77777777" w:rsidR="00450AB7" w:rsidRDefault="00450AB7" w:rsidP="00450AB7">
      <w:pPr>
        <w:jc w:val="right"/>
        <w:rPr>
          <w:sz w:val="26"/>
          <w:szCs w:val="26"/>
        </w:rPr>
      </w:pPr>
    </w:p>
    <w:p w14:paraId="2EEEE680" w14:textId="77777777" w:rsidR="00A1331B" w:rsidRDefault="00A1331B" w:rsidP="00450AB7">
      <w:pPr>
        <w:jc w:val="right"/>
        <w:rPr>
          <w:sz w:val="26"/>
          <w:szCs w:val="26"/>
        </w:rPr>
      </w:pPr>
    </w:p>
    <w:p w14:paraId="1E0D8A5A" w14:textId="77777777" w:rsidR="00A1331B" w:rsidRDefault="00A1331B" w:rsidP="009F174B">
      <w:pPr>
        <w:rPr>
          <w:sz w:val="26"/>
          <w:szCs w:val="26"/>
        </w:rPr>
      </w:pPr>
    </w:p>
    <w:p w14:paraId="08816DF9" w14:textId="77777777" w:rsidR="002B7597" w:rsidRDefault="002B7597" w:rsidP="00450AB7">
      <w:pPr>
        <w:jc w:val="right"/>
        <w:sectPr w:rsidR="002B7597" w:rsidSect="002B7597">
          <w:pgSz w:w="11906" w:h="16838"/>
          <w:pgMar w:top="709" w:right="568" w:bottom="536" w:left="850" w:header="708" w:footer="708" w:gutter="0"/>
          <w:cols w:space="708"/>
          <w:docGrid w:linePitch="360"/>
        </w:sectPr>
      </w:pPr>
    </w:p>
    <w:p w14:paraId="6864A3AD" w14:textId="77777777" w:rsidR="00450AB7" w:rsidRDefault="00450AB7" w:rsidP="00450AB7">
      <w:pPr>
        <w:jc w:val="right"/>
      </w:pPr>
      <w:r>
        <w:lastRenderedPageBreak/>
        <w:t>Приложение № 1</w:t>
      </w:r>
    </w:p>
    <w:p w14:paraId="77E802DB" w14:textId="77777777" w:rsidR="00450AB7" w:rsidRDefault="00450AB7" w:rsidP="00450AB7">
      <w:pPr>
        <w:jc w:val="right"/>
      </w:pPr>
      <w:r>
        <w:t>к постановлению администрации</w:t>
      </w:r>
    </w:p>
    <w:p w14:paraId="1AC271B0" w14:textId="77777777" w:rsidR="00450AB7" w:rsidRDefault="00450AB7" w:rsidP="00450AB7">
      <w:pPr>
        <w:jc w:val="right"/>
      </w:pPr>
      <w:r>
        <w:t>Сусанинского сельского поселения</w:t>
      </w:r>
    </w:p>
    <w:p w14:paraId="30903698" w14:textId="594BE0E9" w:rsidR="00450AB7" w:rsidRDefault="002B7597" w:rsidP="002B7597">
      <w:pPr>
        <w:tabs>
          <w:tab w:val="left" w:pos="10184"/>
          <w:tab w:val="right" w:pos="15593"/>
        </w:tabs>
      </w:pPr>
      <w:r>
        <w:tab/>
      </w:r>
      <w:r>
        <w:tab/>
      </w:r>
      <w:r w:rsidR="006F43B3" w:rsidRPr="0076637D">
        <w:t xml:space="preserve">от </w:t>
      </w:r>
      <w:r w:rsidR="00844F0A" w:rsidRPr="0076637D">
        <w:t>1</w:t>
      </w:r>
      <w:r w:rsidR="00932083">
        <w:t>6</w:t>
      </w:r>
      <w:r w:rsidR="003B1914" w:rsidRPr="0076637D">
        <w:t xml:space="preserve"> января 202</w:t>
      </w:r>
      <w:r w:rsidR="00932083">
        <w:t xml:space="preserve">3 </w:t>
      </w:r>
      <w:r w:rsidR="000B53F5" w:rsidRPr="0076637D">
        <w:t xml:space="preserve">года № </w:t>
      </w:r>
      <w:r w:rsidR="009C74A8" w:rsidRPr="00540551">
        <w:t>0</w:t>
      </w:r>
      <w:r w:rsidR="00540551" w:rsidRPr="00540551">
        <w:t>7</w:t>
      </w:r>
      <w:r w:rsidR="0076637D">
        <w:t xml:space="preserve">  </w:t>
      </w:r>
    </w:p>
    <w:p w14:paraId="278B2DE7" w14:textId="77777777" w:rsidR="00206D07" w:rsidRDefault="00206D07" w:rsidP="00450AB7">
      <w:pPr>
        <w:jc w:val="right"/>
      </w:pPr>
    </w:p>
    <w:p w14:paraId="216CB1BD" w14:textId="77777777" w:rsidR="00206D07" w:rsidRDefault="00206D07" w:rsidP="00450AB7">
      <w:pPr>
        <w:jc w:val="right"/>
      </w:pPr>
    </w:p>
    <w:p w14:paraId="61EB69B0" w14:textId="77777777" w:rsidR="00206D07" w:rsidRDefault="00206D07" w:rsidP="00450AB7">
      <w:pPr>
        <w:jc w:val="right"/>
      </w:pPr>
    </w:p>
    <w:p w14:paraId="1F427076" w14:textId="77777777" w:rsidR="00206D07" w:rsidRDefault="00206D07" w:rsidP="00206D07">
      <w:pPr>
        <w:jc w:val="center"/>
      </w:pPr>
      <w:r>
        <w:t>ПЛАН-ГРАФИК</w:t>
      </w:r>
    </w:p>
    <w:p w14:paraId="52E12B71" w14:textId="2D518A67" w:rsidR="00206D07" w:rsidRDefault="00206D07" w:rsidP="00206D07">
      <w:pPr>
        <w:jc w:val="center"/>
      </w:pPr>
      <w:r w:rsidRPr="00206D07">
        <w:t xml:space="preserve">закупок товаров, работ, услуг на </w:t>
      </w:r>
      <w:r w:rsidR="00002B20">
        <w:t>202</w:t>
      </w:r>
      <w:r w:rsidR="00932083">
        <w:t>3</w:t>
      </w:r>
      <w:r w:rsidRPr="00206D07">
        <w:t xml:space="preserve"> финансов</w:t>
      </w:r>
      <w:r w:rsidR="00002B20">
        <w:t>ый год и на плановый период 202</w:t>
      </w:r>
      <w:r w:rsidR="00932083">
        <w:t>4</w:t>
      </w:r>
      <w:r w:rsidR="00002B20">
        <w:t xml:space="preserve"> и 202</w:t>
      </w:r>
      <w:r w:rsidR="00932083">
        <w:t>5</w:t>
      </w:r>
      <w:r w:rsidRPr="00206D07">
        <w:t xml:space="preserve"> годов</w:t>
      </w:r>
    </w:p>
    <w:p w14:paraId="234C8052" w14:textId="77777777" w:rsidR="00206D07" w:rsidRDefault="00206D07" w:rsidP="00206D07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14:paraId="48E37D57" w14:textId="77777777" w:rsidR="00206D07" w:rsidRDefault="00206D07" w:rsidP="002C4597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14:paraId="5A4C4B3F" w14:textId="77777777" w:rsidR="00206D07" w:rsidRDefault="00206D07" w:rsidP="00450AB7">
      <w:pPr>
        <w:jc w:val="right"/>
      </w:pPr>
    </w:p>
    <w:p w14:paraId="3BEF8528" w14:textId="77777777" w:rsidR="002C4597" w:rsidRDefault="00430887" w:rsidP="002C4597">
      <w:pPr>
        <w:tabs>
          <w:tab w:val="left" w:pos="0"/>
        </w:tabs>
        <w:jc w:val="both"/>
      </w:pPr>
      <w:r>
        <w:tab/>
      </w:r>
      <w:r w:rsidR="002C4597">
        <w:t>1. Информация о заказчике:</w:t>
      </w:r>
    </w:p>
    <w:tbl>
      <w:tblPr>
        <w:tblW w:w="13752" w:type="dxa"/>
        <w:tblLayout w:type="fixed"/>
        <w:tblLook w:val="04A0" w:firstRow="1" w:lastRow="0" w:firstColumn="1" w:lastColumn="0" w:noHBand="0" w:noVBand="1"/>
      </w:tblPr>
      <w:tblGrid>
        <w:gridCol w:w="262"/>
        <w:gridCol w:w="2074"/>
        <w:gridCol w:w="1051"/>
        <w:gridCol w:w="799"/>
        <w:gridCol w:w="1269"/>
        <w:gridCol w:w="696"/>
        <w:gridCol w:w="495"/>
        <w:gridCol w:w="495"/>
        <w:gridCol w:w="495"/>
        <w:gridCol w:w="495"/>
        <w:gridCol w:w="495"/>
        <w:gridCol w:w="2357"/>
        <w:gridCol w:w="1453"/>
        <w:gridCol w:w="1316"/>
      </w:tblGrid>
      <w:tr w:rsidR="002C4597" w14:paraId="6EFECC30" w14:textId="77777777" w:rsidTr="007D3A13">
        <w:trPr>
          <w:trHeight w:val="6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E21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695" w14:textId="77777777" w:rsidR="002C4597" w:rsidRDefault="002C4597">
            <w:pPr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FDE" w14:textId="77777777" w:rsidR="002C4597" w:rsidRDefault="002C4597">
            <w:pPr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40A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CE8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1FE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AB5A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90BB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BA5" w14:textId="77777777" w:rsidR="002C4597" w:rsidRDefault="002C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07E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CAA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5E6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E9C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081" w14:textId="77777777" w:rsidR="002C4597" w:rsidRDefault="002C4597">
            <w:pPr>
              <w:rPr>
                <w:sz w:val="20"/>
                <w:szCs w:val="20"/>
              </w:rPr>
            </w:pPr>
          </w:p>
        </w:tc>
      </w:tr>
      <w:tr w:rsidR="002C4597" w14:paraId="67DE7EBF" w14:textId="77777777" w:rsidTr="007D3A13">
        <w:trPr>
          <w:trHeight w:val="402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9DC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077" w14:textId="77777777" w:rsidR="002C4597" w:rsidRDefault="002C4597" w:rsidP="002C459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360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429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E460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DE6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777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430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14C0" w14:textId="77777777" w:rsidR="002C4597" w:rsidRDefault="002C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63E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952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836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830" w14:textId="77777777" w:rsid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899" w14:textId="77777777" w:rsidR="002C4597" w:rsidRDefault="002C4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2C4597" w:rsidRPr="002C4597" w14:paraId="67BDC1B3" w14:textId="77777777" w:rsidTr="007D3A13">
        <w:trPr>
          <w:trHeight w:val="402"/>
        </w:trPr>
        <w:tc>
          <w:tcPr>
            <w:tcW w:w="4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4512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9BA7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6E3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79F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2B7597" w:rsidRPr="002C4597" w14:paraId="0A0E33C1" w14:textId="77777777" w:rsidTr="007D3A13">
        <w:trPr>
          <w:trHeight w:val="402"/>
        </w:trPr>
        <w:tc>
          <w:tcPr>
            <w:tcW w:w="4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E271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0E6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E77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F30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2B7597" w:rsidRPr="002C4597" w14:paraId="4BF00BEE" w14:textId="77777777" w:rsidTr="007D3A13">
        <w:trPr>
          <w:trHeight w:val="402"/>
        </w:trPr>
        <w:tc>
          <w:tcPr>
            <w:tcW w:w="4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93F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0054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334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70B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2C4597" w:rsidRPr="002C4597" w14:paraId="57F7E8DD" w14:textId="7777777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865F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D8CF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F0F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5B0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2C4597" w:rsidRPr="002C4597" w14:paraId="37D6C5A6" w14:textId="7777777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3DA6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0190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F9B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588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2C4597" w:rsidRPr="002C4597" w14:paraId="3418D739" w14:textId="7777777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32DE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4603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188365, 188365, Россия, Ленинградская область, Гатчинский район, п. Сусанино, пр. Петровский, д.20, тел: 7-81371-54541, </w:t>
            </w:r>
            <w:proofErr w:type="spellStart"/>
            <w:r w:rsidRPr="002C4597">
              <w:rPr>
                <w:sz w:val="20"/>
                <w:szCs w:val="20"/>
              </w:rPr>
              <w:t>e-mail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959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9B3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2C4597" w:rsidRPr="002C4597" w14:paraId="0362F3DE" w14:textId="77777777" w:rsidTr="007D3A13">
        <w:trPr>
          <w:trHeight w:val="963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6E77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8D05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EBA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B1A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2C4597" w:rsidRPr="002C4597" w14:paraId="336B7703" w14:textId="77777777" w:rsidTr="007D3A13">
        <w:trPr>
          <w:trHeight w:val="402"/>
        </w:trPr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4306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F992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F50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1C4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2C4597" w:rsidRPr="002C4597" w14:paraId="497486A6" w14:textId="77777777" w:rsidTr="007D3A13">
        <w:trPr>
          <w:trHeight w:val="402"/>
        </w:trPr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7CC4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C3A66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95B08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62508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7B007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36E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736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FA2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DFF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8CE" w14:textId="77777777" w:rsidR="002C4597" w:rsidRPr="002C4597" w:rsidRDefault="002C4597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027" w14:textId="77777777" w:rsidR="002C4597" w:rsidRPr="002C4597" w:rsidRDefault="002C4597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2C4597" w:rsidRPr="002C4597" w14:paraId="62F8FFAB" w14:textId="77777777" w:rsidTr="007D3A13">
        <w:trPr>
          <w:trHeight w:val="27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929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EFB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8CA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3C6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61B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5F9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4F7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0AD2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421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7A8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7C9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851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483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D72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</w:tr>
      <w:tr w:rsidR="002C4597" w:rsidRPr="002C4597" w14:paraId="552971B5" w14:textId="77777777" w:rsidTr="007D3A13">
        <w:trPr>
          <w:trHeight w:val="42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A7C" w14:textId="77777777" w:rsidR="002C4597" w:rsidRPr="002C4597" w:rsidRDefault="002C4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815" w14:textId="3CE6B0D1" w:rsidR="002C4597" w:rsidRPr="002C4597" w:rsidRDefault="002C4597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="00731632">
              <w:rPr>
                <w:bCs/>
              </w:rPr>
              <w:t>услуг на 202</w:t>
            </w:r>
            <w:r w:rsidR="00932083">
              <w:rPr>
                <w:bCs/>
              </w:rPr>
              <w:t>3</w:t>
            </w:r>
            <w:r w:rsidRPr="002C4597">
              <w:rPr>
                <w:bCs/>
              </w:rPr>
              <w:t xml:space="preserve"> финансовый год и на плановый </w:t>
            </w:r>
            <w:r w:rsidR="00731632">
              <w:rPr>
                <w:bCs/>
              </w:rPr>
              <w:t>период 202</w:t>
            </w:r>
            <w:r w:rsidR="00932083">
              <w:rPr>
                <w:bCs/>
              </w:rPr>
              <w:t>4</w:t>
            </w:r>
            <w:r w:rsidR="00731632">
              <w:rPr>
                <w:bCs/>
              </w:rPr>
              <w:t xml:space="preserve"> и 20</w:t>
            </w:r>
            <w:r w:rsidR="00932083">
              <w:rPr>
                <w:bCs/>
              </w:rPr>
              <w:t>25</w:t>
            </w:r>
            <w:r w:rsidRPr="002C4597">
              <w:rPr>
                <w:bCs/>
              </w:rPr>
              <w:t xml:space="preserve"> годов: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E0F2" w14:textId="77777777" w:rsidR="002C4597" w:rsidRPr="002C4597" w:rsidRDefault="002C45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C5E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44CB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FC6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954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2A8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A63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C42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713" w14:textId="77777777" w:rsidR="002C4597" w:rsidRPr="002C4597" w:rsidRDefault="002C4597">
            <w:pPr>
              <w:rPr>
                <w:sz w:val="20"/>
                <w:szCs w:val="20"/>
              </w:rPr>
            </w:pPr>
          </w:p>
        </w:tc>
      </w:tr>
    </w:tbl>
    <w:p w14:paraId="31FC05B2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2C734872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5DAEFB87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tbl>
      <w:tblPr>
        <w:tblW w:w="15580" w:type="dxa"/>
        <w:tblLayout w:type="fixed"/>
        <w:tblLook w:val="04A0" w:firstRow="1" w:lastRow="0" w:firstColumn="1" w:lastColumn="0" w:noHBand="0" w:noVBand="1"/>
      </w:tblPr>
      <w:tblGrid>
        <w:gridCol w:w="391"/>
        <w:gridCol w:w="1872"/>
        <w:gridCol w:w="1134"/>
        <w:gridCol w:w="1560"/>
        <w:gridCol w:w="1559"/>
        <w:gridCol w:w="1559"/>
        <w:gridCol w:w="709"/>
        <w:gridCol w:w="992"/>
        <w:gridCol w:w="567"/>
        <w:gridCol w:w="567"/>
        <w:gridCol w:w="26"/>
        <w:gridCol w:w="1533"/>
        <w:gridCol w:w="993"/>
        <w:gridCol w:w="992"/>
        <w:gridCol w:w="37"/>
        <w:gridCol w:w="1089"/>
      </w:tblGrid>
      <w:tr w:rsidR="00932083" w14:paraId="7ECFFED8" w14:textId="77777777" w:rsidTr="00FE0F02">
        <w:trPr>
          <w:trHeight w:val="71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4196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364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DC62" w14:textId="77777777" w:rsidR="00932083" w:rsidRPr="00932083" w:rsidRDefault="00932083" w:rsidP="00932083">
            <w:pPr>
              <w:ind w:left="-419" w:firstLine="419"/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944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DB21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932083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805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932083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926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EC6" w14:textId="77777777" w:rsidR="00932083" w:rsidRPr="00932083" w:rsidRDefault="00932083">
            <w:pPr>
              <w:jc w:val="center"/>
              <w:rPr>
                <w:b/>
                <w:bCs/>
                <w:sz w:val="16"/>
                <w:szCs w:val="16"/>
              </w:rPr>
            </w:pPr>
            <w:r w:rsidRPr="00932083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932083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932083" w14:paraId="038FCF44" w14:textId="77777777" w:rsidTr="00FE0F02">
        <w:trPr>
          <w:trHeight w:val="889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9829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21C1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C02F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>
              <w:rPr>
                <w:b/>
                <w:bCs/>
                <w:sz w:val="20"/>
                <w:szCs w:val="20"/>
              </w:rPr>
              <w:br/>
              <w:t>ОК 034-2014 (КПЕС 2008) (ОКПД2)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8119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F747F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2DC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834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F583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плановый период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C19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последующие годы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4D0B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A9D7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66EA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0F02" w14:paraId="4A078C55" w14:textId="77777777" w:rsidTr="00FE0F02">
        <w:trPr>
          <w:trHeight w:val="37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1648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92EF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F4F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D1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A4D4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26B7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222F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2789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9108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первый год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6B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второй год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86E9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569B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80D4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01D0E" w14:textId="77777777" w:rsidR="00932083" w:rsidRDefault="009320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0F02" w14:paraId="191334D8" w14:textId="77777777" w:rsidTr="00FE0F02">
        <w:trPr>
          <w:trHeight w:val="37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899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8C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F6B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46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6AA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A1B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C93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5EF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75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AB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90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0B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9A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9DD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E0F02" w14:paraId="49453B1C" w14:textId="77777777" w:rsidTr="00FE0F02">
        <w:trPr>
          <w:trHeight w:val="889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921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F57A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23347050310054705010010003811244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5E5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D3C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D5BC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618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46C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113 187,24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F492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113 187,24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DDD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58C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2AB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68C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D31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4C98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0F02" w14:paraId="46E487C4" w14:textId="77777777" w:rsidTr="00FE0F02">
        <w:trPr>
          <w:trHeight w:val="6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D7B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CF7F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23347050310054705010010000000242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FB3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139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1E36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4, часть 1, статьи 93 Федерального закона №44-ФЗ от 05.04.2013г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AE6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1802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F05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08CC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35C0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710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BCE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5593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D25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0F02" w14:paraId="07473D54" w14:textId="77777777" w:rsidTr="00FE0F02">
        <w:trPr>
          <w:trHeight w:val="6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44D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3EF9A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23347050310054705010010000000244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AC9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3D0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7C0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4, часть 1, статьи 93 Федерального закона №44-ФЗ от 05.04.2013г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DE3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ED7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12 557 379,01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B9F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12 557 379,01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178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936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6AE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7CB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D6A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47F" w14:textId="77777777" w:rsidR="00932083" w:rsidRDefault="0093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2083" w14:paraId="779550DF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8740A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для осуществления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A23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13 620 566,25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6C7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13 620 566,25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D66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293B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9AEC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51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D0D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78A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53EACD68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C6FC0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коду бюджетной классификации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297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C88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06F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08C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CFA" w14:textId="77777777" w:rsidR="00932083" w:rsidRDefault="009320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EDF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8DC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6D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2ED27A91" w14:textId="77777777" w:rsidTr="00FE0F02">
        <w:trPr>
          <w:trHeight w:val="403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6FB6D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615010461П0111030242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CF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75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950 000,00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8178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50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DE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DEA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20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7D4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5ECF0D67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4CB64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615010461П0111030244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67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716 287,24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21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716 287,24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2C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0E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12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319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5F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AD4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14976D01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201F5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615010461П0115070244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F02B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52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61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71B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87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013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072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8BD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7A38BD4B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D7A09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615010461П0171340244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75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283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54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4A7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11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E12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AAA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23C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1FB639AE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2DA9B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615011362Д0115500244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FF5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96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D9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56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DE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B3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4F2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40C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49166520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801C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615011362Д0215030244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8FB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19C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20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C2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226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58D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7D4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43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021ED695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26599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615011362Д0217110244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AC7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93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2CE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76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3045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91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0B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06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162D441E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AC2FB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61504097Э40715540244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182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F68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271 000,00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B0D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9C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20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543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01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76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205C6E16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AE121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61504097Э40715600244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8B9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3 847 400,00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9E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3 847 400,00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CD48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1F6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02C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09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B12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FB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05194D9F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81218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61504097Э407S4770244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CD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519 204,55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25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519 204,55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46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CA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2B5C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BF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0E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BD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02D4D18C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3852F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61504097Э41019285244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D4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928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22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20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90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C2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BAD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00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3E570B03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78DC6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61504127Э40115170244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BB5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A3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7E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08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BCF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DF9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EA8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B85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66D0C4DF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E48EF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61504127Э40115510244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04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51C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F2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73F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41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C4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502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D3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5EC8BA44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D7F97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61505017Э40815210244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93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C32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1A2F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5C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E4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3B8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F9C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C21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4D3D8EAD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E9918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61505037Э40315380244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81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1 085 500,00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E0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1 085 500,00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78FC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635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FF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AB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758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3524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7AD87FAE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77291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61505037Э40315410244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7D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B22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64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22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4A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98B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DB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884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73CC8828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72B1A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61505037Э40315420244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CC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3 437 654,46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AC7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3 437 654,46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360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6F9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3E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A076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A7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ADAD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7F3961BE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05D39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61505037Э40915530244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C65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A5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38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A52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FE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CFC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5B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C02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5E760A2C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7C476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615070562Д0116271244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83F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E982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B26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26F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02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E33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DA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4B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4130BEBA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34F0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61507077Э40515230244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E2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837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F058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C0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7F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C2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7ACD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6A3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4A9ADC0F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1B24D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61508017Э40415630244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772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873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210 000,00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D51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897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C5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EE0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138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CA7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2083" w14:paraId="65730C1E" w14:textId="77777777" w:rsidTr="00FE0F02">
        <w:trPr>
          <w:trHeight w:val="375"/>
        </w:trPr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8F9AD" w14:textId="77777777" w:rsidR="00932083" w:rsidRDefault="009320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61511027Э40515340244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D9A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1 210 000,00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8ED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1 210 000,00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69E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FEB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004" w14:textId="77777777" w:rsidR="00932083" w:rsidRPr="003339F2" w:rsidRDefault="00932083">
            <w:pPr>
              <w:jc w:val="right"/>
              <w:rPr>
                <w:sz w:val="20"/>
                <w:szCs w:val="20"/>
              </w:rPr>
            </w:pPr>
            <w:r w:rsidRPr="003339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489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BF65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54E" w14:textId="77777777" w:rsidR="00932083" w:rsidRDefault="00932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1CF45A23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6532C05D" w14:textId="77777777" w:rsidR="00097B9D" w:rsidRDefault="00097B9D" w:rsidP="00450AB7">
      <w:pPr>
        <w:jc w:val="right"/>
        <w:rPr>
          <w:sz w:val="16"/>
          <w:szCs w:val="16"/>
        </w:rPr>
      </w:pPr>
    </w:p>
    <w:p w14:paraId="670A8CD8" w14:textId="77777777" w:rsidR="00097B9D" w:rsidRDefault="00097B9D" w:rsidP="00097B9D">
      <w:pPr>
        <w:tabs>
          <w:tab w:val="left" w:pos="10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ACA2B3D" w14:textId="77777777" w:rsidR="00097B9D" w:rsidRDefault="00097B9D" w:rsidP="00097B9D">
      <w:pPr>
        <w:tabs>
          <w:tab w:val="left" w:pos="1020"/>
        </w:tabs>
        <w:rPr>
          <w:sz w:val="16"/>
          <w:szCs w:val="16"/>
        </w:rPr>
      </w:pPr>
    </w:p>
    <w:p w14:paraId="58E984CC" w14:textId="77777777" w:rsidR="00844F0A" w:rsidRPr="00097B9D" w:rsidRDefault="00097B9D" w:rsidP="00097B9D">
      <w:pPr>
        <w:tabs>
          <w:tab w:val="left" w:pos="10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949AA73" w14:textId="77777777" w:rsidR="002B7597" w:rsidRPr="00097B9D" w:rsidRDefault="002B7597" w:rsidP="00097B9D">
      <w:pPr>
        <w:tabs>
          <w:tab w:val="left" w:pos="1020"/>
        </w:tabs>
        <w:rPr>
          <w:sz w:val="16"/>
          <w:szCs w:val="16"/>
        </w:rPr>
        <w:sectPr w:rsidR="002B7597" w:rsidRPr="00097B9D" w:rsidSect="002B7597">
          <w:pgSz w:w="16838" w:h="11906" w:orient="landscape"/>
          <w:pgMar w:top="567" w:right="539" w:bottom="851" w:left="709" w:header="709" w:footer="709" w:gutter="0"/>
          <w:cols w:space="708"/>
          <w:docGrid w:linePitch="360"/>
        </w:sectPr>
      </w:pPr>
    </w:p>
    <w:p w14:paraId="5A1CDC1C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20351250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2F0C4F5F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064DADDB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6D1362D4" w14:textId="77777777" w:rsidR="00206D07" w:rsidRPr="002C4597" w:rsidRDefault="00206D07" w:rsidP="00450AB7">
      <w:pPr>
        <w:jc w:val="right"/>
        <w:rPr>
          <w:sz w:val="16"/>
          <w:szCs w:val="16"/>
        </w:rPr>
      </w:pPr>
    </w:p>
    <w:p w14:paraId="1BC348AB" w14:textId="77777777" w:rsidR="00206D07" w:rsidRDefault="00206D07" w:rsidP="00450AB7">
      <w:pPr>
        <w:jc w:val="right"/>
      </w:pPr>
    </w:p>
    <w:p w14:paraId="2DC78018" w14:textId="77777777" w:rsidR="00206D07" w:rsidRDefault="00206D07" w:rsidP="00450AB7">
      <w:pPr>
        <w:jc w:val="right"/>
      </w:pPr>
    </w:p>
    <w:p w14:paraId="5989E67E" w14:textId="77777777" w:rsidR="00206D07" w:rsidRDefault="00206D07" w:rsidP="00450AB7">
      <w:pPr>
        <w:jc w:val="right"/>
      </w:pPr>
    </w:p>
    <w:p w14:paraId="1A5C5E72" w14:textId="77777777" w:rsidR="00206D07" w:rsidRDefault="00206D07" w:rsidP="00450AB7">
      <w:pPr>
        <w:jc w:val="right"/>
      </w:pPr>
    </w:p>
    <w:p w14:paraId="649FF9C1" w14:textId="77777777" w:rsidR="00206D07" w:rsidRDefault="00206D07" w:rsidP="00450AB7">
      <w:pPr>
        <w:jc w:val="right"/>
      </w:pPr>
    </w:p>
    <w:p w14:paraId="683D3FBF" w14:textId="77777777" w:rsidR="00206D07" w:rsidRDefault="00206D07" w:rsidP="00450AB7">
      <w:pPr>
        <w:jc w:val="right"/>
      </w:pPr>
    </w:p>
    <w:p w14:paraId="10C36C0A" w14:textId="77777777" w:rsidR="00206D07" w:rsidRDefault="00206D07" w:rsidP="00450AB7">
      <w:pPr>
        <w:jc w:val="right"/>
      </w:pPr>
    </w:p>
    <w:p w14:paraId="34147375" w14:textId="77777777" w:rsidR="00206D07" w:rsidRDefault="00206D07" w:rsidP="00450AB7">
      <w:pPr>
        <w:jc w:val="right"/>
      </w:pPr>
    </w:p>
    <w:p w14:paraId="0F9E0F59" w14:textId="77777777" w:rsidR="00206D07" w:rsidRDefault="00206D07" w:rsidP="00450AB7">
      <w:pPr>
        <w:jc w:val="right"/>
      </w:pPr>
    </w:p>
    <w:p w14:paraId="3DBF7384" w14:textId="77777777" w:rsidR="00206D07" w:rsidRDefault="00206D07" w:rsidP="00450AB7">
      <w:pPr>
        <w:jc w:val="right"/>
      </w:pPr>
    </w:p>
    <w:p w14:paraId="74BF72E8" w14:textId="77777777" w:rsidR="00206D07" w:rsidRDefault="00206D07" w:rsidP="00450AB7">
      <w:pPr>
        <w:jc w:val="right"/>
      </w:pPr>
    </w:p>
    <w:p w14:paraId="6FA813F5" w14:textId="77777777" w:rsidR="00206D07" w:rsidRDefault="00206D07" w:rsidP="00450AB7">
      <w:pPr>
        <w:jc w:val="right"/>
      </w:pPr>
    </w:p>
    <w:p w14:paraId="1E128A94" w14:textId="77777777" w:rsidR="00206D07" w:rsidRDefault="00206D07" w:rsidP="00450AB7">
      <w:pPr>
        <w:jc w:val="right"/>
      </w:pPr>
    </w:p>
    <w:p w14:paraId="485B0AE2" w14:textId="77777777" w:rsidR="00206D07" w:rsidRDefault="00206D07" w:rsidP="00450AB7">
      <w:pPr>
        <w:jc w:val="right"/>
      </w:pPr>
    </w:p>
    <w:p w14:paraId="67BD6600" w14:textId="77777777" w:rsidR="00206D07" w:rsidRDefault="00206D07" w:rsidP="00450AB7">
      <w:pPr>
        <w:jc w:val="right"/>
      </w:pPr>
    </w:p>
    <w:p w14:paraId="67FF0F66" w14:textId="77777777" w:rsidR="00206D07" w:rsidRDefault="00206D07" w:rsidP="00450AB7">
      <w:pPr>
        <w:jc w:val="right"/>
      </w:pPr>
    </w:p>
    <w:p w14:paraId="3EFEB07E" w14:textId="77777777" w:rsidR="00450AB7" w:rsidRDefault="00450AB7" w:rsidP="00450AB7"/>
    <w:sectPr w:rsidR="00450AB7" w:rsidSect="002B7597">
      <w:pgSz w:w="11906" w:h="16838"/>
      <w:pgMar w:top="709" w:right="568" w:bottom="53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4018" w14:textId="77777777" w:rsidR="00097B9D" w:rsidRDefault="00097B9D" w:rsidP="00097B9D">
      <w:r>
        <w:separator/>
      </w:r>
    </w:p>
  </w:endnote>
  <w:endnote w:type="continuationSeparator" w:id="0">
    <w:p w14:paraId="75374D2B" w14:textId="77777777" w:rsidR="00097B9D" w:rsidRDefault="00097B9D" w:rsidP="000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490E" w14:textId="77777777" w:rsidR="00097B9D" w:rsidRDefault="00097B9D" w:rsidP="00097B9D">
      <w:r>
        <w:separator/>
      </w:r>
    </w:p>
  </w:footnote>
  <w:footnote w:type="continuationSeparator" w:id="0">
    <w:p w14:paraId="11988DAB" w14:textId="77777777" w:rsidR="00097B9D" w:rsidRDefault="00097B9D" w:rsidP="000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CFE"/>
    <w:multiLevelType w:val="hybridMultilevel"/>
    <w:tmpl w:val="01A8DEAE"/>
    <w:lvl w:ilvl="0" w:tplc="96EEBD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95"/>
    <w:rsid w:val="00002B20"/>
    <w:rsid w:val="00014D47"/>
    <w:rsid w:val="00097B9D"/>
    <w:rsid w:val="000B53F5"/>
    <w:rsid w:val="00187700"/>
    <w:rsid w:val="001B311E"/>
    <w:rsid w:val="00206D07"/>
    <w:rsid w:val="00236F0C"/>
    <w:rsid w:val="002B7597"/>
    <w:rsid w:val="002C4597"/>
    <w:rsid w:val="002C716D"/>
    <w:rsid w:val="002E1CED"/>
    <w:rsid w:val="00327433"/>
    <w:rsid w:val="003339F2"/>
    <w:rsid w:val="00366D18"/>
    <w:rsid w:val="003B1914"/>
    <w:rsid w:val="003D703A"/>
    <w:rsid w:val="00430887"/>
    <w:rsid w:val="00450AB7"/>
    <w:rsid w:val="0047096D"/>
    <w:rsid w:val="004E3FFD"/>
    <w:rsid w:val="00534226"/>
    <w:rsid w:val="00540551"/>
    <w:rsid w:val="005C69F0"/>
    <w:rsid w:val="005E57FA"/>
    <w:rsid w:val="006F43B3"/>
    <w:rsid w:val="00731632"/>
    <w:rsid w:val="0075261D"/>
    <w:rsid w:val="0076637D"/>
    <w:rsid w:val="007D3A13"/>
    <w:rsid w:val="007D5ED5"/>
    <w:rsid w:val="00815D20"/>
    <w:rsid w:val="00833795"/>
    <w:rsid w:val="008337BC"/>
    <w:rsid w:val="00844F0A"/>
    <w:rsid w:val="00894449"/>
    <w:rsid w:val="008C318F"/>
    <w:rsid w:val="008C65F1"/>
    <w:rsid w:val="00932083"/>
    <w:rsid w:val="00942B1C"/>
    <w:rsid w:val="009B6108"/>
    <w:rsid w:val="009C74A8"/>
    <w:rsid w:val="009F174B"/>
    <w:rsid w:val="00A1331B"/>
    <w:rsid w:val="00A17F2F"/>
    <w:rsid w:val="00B9645C"/>
    <w:rsid w:val="00C24833"/>
    <w:rsid w:val="00C77D05"/>
    <w:rsid w:val="00E07A0A"/>
    <w:rsid w:val="00E34F82"/>
    <w:rsid w:val="00ED098D"/>
    <w:rsid w:val="00F07903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C33E"/>
  <w15:docId w15:val="{5262B6F8-CBEB-4D9E-A252-BDE1E4B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97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9D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7B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9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Черкасова Ирина Александровна</cp:lastModifiedBy>
  <cp:revision>13</cp:revision>
  <cp:lastPrinted>2022-01-17T07:34:00Z</cp:lastPrinted>
  <dcterms:created xsi:type="dcterms:W3CDTF">2022-01-10T07:37:00Z</dcterms:created>
  <dcterms:modified xsi:type="dcterms:W3CDTF">2023-01-17T07:46:00Z</dcterms:modified>
</cp:coreProperties>
</file>