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9A26B3" w:rsidP="00045966">
      <w:r>
        <w:t>16.04</w:t>
      </w:r>
      <w:r w:rsidR="008636E9" w:rsidRPr="00A0552F">
        <w:t>.</w:t>
      </w:r>
      <w:r w:rsidR="00690F08" w:rsidRPr="00A0552F">
        <w:t>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>
        <w:t>125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A26B3">
        <w:rPr>
          <w:rFonts w:ascii="Times New Roman" w:hAnsi="Times New Roman" w:cs="Times New Roman"/>
          <w:sz w:val="24"/>
          <w:szCs w:val="24"/>
        </w:rPr>
        <w:t xml:space="preserve"> сельского поселения от 23.03.2020 № 93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9A26B3">
        <w:t>16</w:t>
      </w:r>
      <w:r w:rsidR="00BF1A2A">
        <w:t xml:space="preserve"> </w:t>
      </w:r>
      <w:r w:rsidR="009A26B3">
        <w:t>апреля 2020 года № 125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tbl>
      <w:tblPr>
        <w:tblW w:w="15941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74"/>
        <w:gridCol w:w="1854"/>
        <w:gridCol w:w="1026"/>
        <w:gridCol w:w="1724"/>
        <w:gridCol w:w="1487"/>
        <w:gridCol w:w="1466"/>
        <w:gridCol w:w="711"/>
        <w:gridCol w:w="1254"/>
        <w:gridCol w:w="842"/>
        <w:gridCol w:w="786"/>
        <w:gridCol w:w="1325"/>
        <w:gridCol w:w="1154"/>
        <w:gridCol w:w="846"/>
        <w:gridCol w:w="992"/>
      </w:tblGrid>
      <w:tr w:rsidR="00B61E01" w:rsidRPr="00B61E01" w:rsidTr="00B61E01">
        <w:trPr>
          <w:trHeight w:val="183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E01" w:rsidRPr="00B61E01" w:rsidRDefault="00B61E01" w:rsidP="00B61E01">
            <w:pPr>
              <w:ind w:left="-103" w:firstLine="103"/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Объект закупки</w:t>
            </w:r>
            <w:bookmarkStart w:id="0" w:name="_GoBack"/>
            <w:bookmarkEnd w:id="0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B61E01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B61E01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B61E01">
              <w:rPr>
                <w:b/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B61E01" w:rsidRPr="00B61E01" w:rsidTr="00B61E01">
        <w:trPr>
          <w:trHeight w:val="155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B61E01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E01" w:rsidRPr="00B61E01" w:rsidTr="00B61E01">
        <w:trPr>
          <w:trHeight w:val="3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E01" w:rsidRPr="00B61E01" w:rsidRDefault="00B61E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61E01" w:rsidRPr="00B61E01" w:rsidTr="00B61E01">
        <w:trPr>
          <w:trHeight w:val="1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61E01" w:rsidRPr="00B61E01" w:rsidTr="00B61E01">
        <w:trPr>
          <w:trHeight w:val="86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203470503100547050100100010003600244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B61E01">
              <w:rPr>
                <w:sz w:val="18"/>
                <w:szCs w:val="18"/>
              </w:rPr>
              <w:t>Семрино</w:t>
            </w:r>
            <w:proofErr w:type="spellEnd"/>
            <w:r w:rsidRPr="00B61E01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7 464,66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7 464,66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1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203470503100547050100100020003530244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B61E01">
              <w:rPr>
                <w:sz w:val="18"/>
                <w:szCs w:val="18"/>
              </w:rPr>
              <w:t>Семрино</w:t>
            </w:r>
            <w:proofErr w:type="spellEnd"/>
            <w:r w:rsidRPr="00B61E01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1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203470503100547050100100030003530244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85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203470503100547050100100040003530244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proofErr w:type="gramStart"/>
            <w:r w:rsidRPr="00B61E01">
              <w:rPr>
                <w:sz w:val="18"/>
                <w:szCs w:val="18"/>
              </w:rPr>
              <w:t>Оказание  услуг</w:t>
            </w:r>
            <w:proofErr w:type="gramEnd"/>
            <w:r w:rsidRPr="00B61E01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203470503100547050100100050003600244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B61E01">
              <w:rPr>
                <w:sz w:val="18"/>
                <w:szCs w:val="18"/>
              </w:rPr>
              <w:t>Кобралово</w:t>
            </w:r>
            <w:proofErr w:type="spellEnd"/>
            <w:r w:rsidRPr="00B61E01">
              <w:rPr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80 000,00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203470503100547050100100060003530244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353011120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Оказание услуг по поставке тепловой энергии (здание </w:t>
            </w:r>
            <w:r w:rsidRPr="00B61E01">
              <w:rPr>
                <w:sz w:val="18"/>
                <w:szCs w:val="18"/>
              </w:rPr>
              <w:lastRenderedPageBreak/>
              <w:t xml:space="preserve">бани в п. </w:t>
            </w:r>
            <w:proofErr w:type="spellStart"/>
            <w:r w:rsidRPr="00B61E01">
              <w:rPr>
                <w:sz w:val="18"/>
                <w:szCs w:val="18"/>
              </w:rPr>
              <w:t>Кобралово</w:t>
            </w:r>
            <w:proofErr w:type="spellEnd"/>
            <w:r w:rsidRPr="00B61E01">
              <w:rPr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203470503100547050100100070003600244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360020110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9 490,78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9 490,78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203470503100547050100100090003511244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B61E01">
              <w:rPr>
                <w:sz w:val="18"/>
                <w:szCs w:val="18"/>
              </w:rPr>
              <w:t>Кобралово</w:t>
            </w:r>
            <w:proofErr w:type="spellEnd"/>
            <w:r w:rsidRPr="00B61E01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1 900 000,00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1 900 000,00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203470503100547050100100100003511244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3 750 000,00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3 750 000,00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203470503100547050100100120003511244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351110111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B61E01">
              <w:rPr>
                <w:sz w:val="18"/>
                <w:szCs w:val="18"/>
              </w:rPr>
              <w:t>Кобралово</w:t>
            </w:r>
            <w:proofErr w:type="spellEnd"/>
            <w:r w:rsidRPr="00B61E01">
              <w:rPr>
                <w:sz w:val="18"/>
                <w:szCs w:val="18"/>
              </w:rPr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139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203470503100547050100100130006110242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611011110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120 000,00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203470503100547050100100140003811244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381169000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111 151,20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111 151,20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88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203470503100547050100100150003811244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381169000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 xml:space="preserve">Услуги перегрузочных станций, связанные с прочими </w:t>
            </w:r>
            <w:r w:rsidRPr="00B61E01">
              <w:rPr>
                <w:sz w:val="18"/>
                <w:szCs w:val="18"/>
              </w:rPr>
              <w:lastRenderedPageBreak/>
              <w:t>неопасными отходами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 xml:space="preserve">Оказание услуг по обращению с твердыми коммунальными отходами </w:t>
            </w:r>
            <w:r w:rsidRPr="00B61E01">
              <w:rPr>
                <w:sz w:val="18"/>
                <w:szCs w:val="18"/>
              </w:rPr>
              <w:lastRenderedPageBreak/>
              <w:t>(здание администрации)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98 628,12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98 628,12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нет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203470503100547050100100080000000244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15 941 000,00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15 941 000,00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203470503100547050100100110000000242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760 000,00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760 000,00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23 817 734,76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23 817 734,76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61501046180011030242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880 000,00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880 000,00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61501046180011030244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1 838 698,90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1 838 698,90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61501046180015070244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61501046180071340244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3 520,00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61501136290015030244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61501136290015050244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61501136290015500244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61501136290017110244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61503097Э20015101244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61503147Э20015120244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61503147Э20015690244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61504097Э70015390244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3 140 000,00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3 140 000,00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61504097Э70015540244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61504097ЭГ0019280244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61504127Э10015170244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61504127Э10015510244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lastRenderedPageBreak/>
              <w:t>61505017Э80015210244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780 000,00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780 000,00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61505027Э80015220244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1 277 464,66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1 277 464,66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61505037Э30015380244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7 250 000,00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7 250 000,00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61505037Э30015410244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416 900,00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416 900,00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61505037Э30015420244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3 981 151,20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3 981 151,20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61505037Э300S4840244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290 000,00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61507056180011030244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61507077Э50015230244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61508017Э40015630244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390 000,00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390 000,00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61E01" w:rsidRPr="00B61E01" w:rsidTr="00B61E01">
        <w:trPr>
          <w:trHeight w:val="375"/>
        </w:trPr>
        <w:tc>
          <w:tcPr>
            <w:tcW w:w="8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sz w:val="18"/>
                <w:szCs w:val="18"/>
              </w:rPr>
            </w:pPr>
            <w:r w:rsidRPr="00B61E01">
              <w:rPr>
                <w:sz w:val="18"/>
                <w:szCs w:val="18"/>
              </w:rPr>
              <w:t>61511027Э50015340244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1 285 000,00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1 285 000,00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right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01" w:rsidRPr="00B61E01" w:rsidRDefault="00B61E0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E0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5400F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C731F"/>
    <w:rsid w:val="008D0A8F"/>
    <w:rsid w:val="008D6FB0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4533D"/>
    <w:rsid w:val="00B61E01"/>
    <w:rsid w:val="00BB01FD"/>
    <w:rsid w:val="00BC3396"/>
    <w:rsid w:val="00BF1A2A"/>
    <w:rsid w:val="00C24833"/>
    <w:rsid w:val="00C64197"/>
    <w:rsid w:val="00C71B2A"/>
    <w:rsid w:val="00CA472A"/>
    <w:rsid w:val="00D27AC7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8D58-274D-4EB2-B199-00A5200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44</cp:revision>
  <cp:lastPrinted>2020-01-28T09:30:00Z</cp:lastPrinted>
  <dcterms:created xsi:type="dcterms:W3CDTF">2019-03-18T11:46:00Z</dcterms:created>
  <dcterms:modified xsi:type="dcterms:W3CDTF">2020-04-16T14:29:00Z</dcterms:modified>
</cp:coreProperties>
</file>