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CE" w:rsidRDefault="009737CE" w:rsidP="00973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90" w:rsidRPr="00486390" w:rsidRDefault="00486390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Депутат</w:t>
      </w:r>
      <w:r w:rsidR="00996CFC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390" w:rsidRPr="00486390" w:rsidRDefault="00996CFC" w:rsidP="008C6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8C6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390" w:rsidRPr="0048639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FF45C9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6CFC" w:rsidRPr="00364939" w:rsidRDefault="00486390" w:rsidP="00FF45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4939">
        <w:rPr>
          <w:rFonts w:ascii="Times New Roman" w:hAnsi="Times New Roman" w:cs="Times New Roman"/>
          <w:b/>
          <w:sz w:val="48"/>
          <w:szCs w:val="48"/>
        </w:rPr>
        <w:t>Коняев</w:t>
      </w:r>
      <w:r w:rsidR="00E06E31" w:rsidRPr="0036493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64939">
        <w:rPr>
          <w:rFonts w:ascii="Times New Roman" w:hAnsi="Times New Roman" w:cs="Times New Roman"/>
          <w:b/>
          <w:sz w:val="48"/>
          <w:szCs w:val="48"/>
        </w:rPr>
        <w:t>Сергей Васильевич</w:t>
      </w:r>
    </w:p>
    <w:p w:rsidR="00486390" w:rsidRPr="000B4176" w:rsidRDefault="000B4176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176">
        <w:rPr>
          <w:rFonts w:ascii="Times New Roman" w:hAnsi="Times New Roman" w:cs="Times New Roman"/>
          <w:b/>
          <w:sz w:val="32"/>
          <w:szCs w:val="32"/>
        </w:rPr>
        <w:t xml:space="preserve">График приема </w:t>
      </w:r>
      <w:r w:rsidR="00B20CFB">
        <w:rPr>
          <w:rFonts w:ascii="Times New Roman" w:hAnsi="Times New Roman" w:cs="Times New Roman"/>
          <w:b/>
          <w:sz w:val="32"/>
          <w:szCs w:val="32"/>
        </w:rPr>
        <w:t>граждан на первое полугодие 2019</w:t>
      </w:r>
      <w:r w:rsidR="00486390" w:rsidRPr="000B417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8C6335" w:rsidRPr="000B4176" w:rsidTr="00364939">
        <w:trPr>
          <w:trHeight w:val="1113"/>
        </w:trPr>
        <w:tc>
          <w:tcPr>
            <w:tcW w:w="4536" w:type="dxa"/>
          </w:tcPr>
          <w:p w:rsidR="008C6335" w:rsidRPr="000B4176" w:rsidRDefault="008C6335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</w:p>
          <w:p w:rsidR="008C6335" w:rsidRPr="000B4176" w:rsidRDefault="008C6335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  <w:p w:rsidR="008C6335" w:rsidRPr="000B4176" w:rsidRDefault="008C6335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8C6335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приема</w:t>
            </w:r>
          </w:p>
        </w:tc>
        <w:tc>
          <w:tcPr>
            <w:tcW w:w="6237" w:type="dxa"/>
          </w:tcPr>
          <w:p w:rsidR="008C6335" w:rsidRPr="000B4176" w:rsidRDefault="008C6335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 </w:t>
            </w:r>
          </w:p>
          <w:p w:rsidR="008C6335" w:rsidRPr="000B4176" w:rsidRDefault="008C6335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Законодательного собрания Ленинградской области</w:t>
            </w:r>
          </w:p>
          <w:p w:rsidR="008C6335" w:rsidRPr="000B4176" w:rsidRDefault="008C6335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</w:t>
            </w:r>
          </w:p>
          <w:p w:rsidR="008C6335" w:rsidRPr="000B4176" w:rsidRDefault="008C6335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8C6335" w:rsidP="007F4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приема</w:t>
            </w:r>
          </w:p>
        </w:tc>
      </w:tr>
      <w:tr w:rsidR="008C6335" w:rsidRPr="000B4176" w:rsidTr="00364939">
        <w:trPr>
          <w:trHeight w:val="1567"/>
        </w:trPr>
        <w:tc>
          <w:tcPr>
            <w:tcW w:w="4536" w:type="dxa"/>
          </w:tcPr>
          <w:p w:rsidR="008C6335" w:rsidRPr="000B4176" w:rsidRDefault="008C6335" w:rsidP="00C2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8C6335" w:rsidRPr="000B4176" w:rsidRDefault="008C6335" w:rsidP="00C2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Кобринское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</w:t>
            </w:r>
          </w:p>
          <w:p w:rsidR="008C6335" w:rsidRPr="000B4176" w:rsidRDefault="008C6335" w:rsidP="00C2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8C6335" w:rsidRPr="000B4176" w:rsidRDefault="008C6335" w:rsidP="00C2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 </w:t>
            </w: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Кобринское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C6335" w:rsidRPr="000B4176" w:rsidRDefault="008C6335" w:rsidP="00C25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ул. Центральная, д. 16</w:t>
            </w: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CE4E12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344549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  <w:r w:rsidR="00B20CFB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0B4176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.00.</w:t>
            </w:r>
          </w:p>
        </w:tc>
      </w:tr>
      <w:tr w:rsidR="008C6335" w:rsidRPr="000B4176" w:rsidTr="00364939">
        <w:trPr>
          <w:trHeight w:val="1547"/>
        </w:trPr>
        <w:tc>
          <w:tcPr>
            <w:tcW w:w="4536" w:type="dxa"/>
          </w:tcPr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Сусанинское</w:t>
            </w:r>
            <w:proofErr w:type="spellEnd"/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</w:t>
            </w:r>
          </w:p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п. Сусанино,</w:t>
            </w:r>
          </w:p>
          <w:p w:rsid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пр. Петровский, д. 20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CE4E12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344549">
              <w:rPr>
                <w:rFonts w:ascii="Times New Roman" w:hAnsi="Times New Roman" w:cs="Times New Roman"/>
                <w:b/>
                <w:sz w:val="26"/>
                <w:szCs w:val="26"/>
              </w:rPr>
              <w:t>.02.</w:t>
            </w:r>
            <w:r w:rsidR="00B20CFB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0B4176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C6335" w:rsidRPr="000B4176" w:rsidRDefault="008C6335" w:rsidP="007F4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8C6335" w:rsidP="007F4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335" w:rsidRPr="000B4176" w:rsidTr="00364939">
        <w:trPr>
          <w:trHeight w:val="1550"/>
        </w:trPr>
        <w:tc>
          <w:tcPr>
            <w:tcW w:w="4536" w:type="dxa"/>
          </w:tcPr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Вырицкое</w:t>
            </w:r>
            <w:proofErr w:type="spellEnd"/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городское</w:t>
            </w:r>
          </w:p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CE4E12" w:rsidRPr="00CE4E12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п. Вырица,</w:t>
            </w:r>
          </w:p>
          <w:p w:rsidR="008C6335" w:rsidRPr="000B4176" w:rsidRDefault="00CE4E12" w:rsidP="00CE4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Оредежская</w:t>
            </w:r>
            <w:proofErr w:type="spellEnd"/>
            <w:r w:rsidRPr="00CE4E12">
              <w:rPr>
                <w:rFonts w:ascii="Times New Roman" w:hAnsi="Times New Roman" w:cs="Times New Roman"/>
                <w:b/>
                <w:sz w:val="26"/>
                <w:szCs w:val="26"/>
              </w:rPr>
              <w:t>, д. 7</w:t>
            </w: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CE4E12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344549">
              <w:rPr>
                <w:rFonts w:ascii="Times New Roman" w:hAnsi="Times New Roman" w:cs="Times New Roman"/>
                <w:b/>
                <w:sz w:val="26"/>
                <w:szCs w:val="26"/>
              </w:rPr>
              <w:t>.03.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0B4176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335" w:rsidRPr="000B4176" w:rsidTr="00364939">
        <w:trPr>
          <w:trHeight w:val="1278"/>
        </w:trPr>
        <w:tc>
          <w:tcPr>
            <w:tcW w:w="4536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Новосветское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поселение 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Новый Свет, д. 72</w:t>
            </w: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CE4E12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344549">
              <w:rPr>
                <w:rFonts w:ascii="Times New Roman" w:hAnsi="Times New Roman" w:cs="Times New Roman"/>
                <w:b/>
                <w:sz w:val="26"/>
                <w:szCs w:val="26"/>
              </w:rPr>
              <w:t>.04.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0B4176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335" w:rsidRPr="000B4176" w:rsidTr="00364939">
        <w:tc>
          <w:tcPr>
            <w:tcW w:w="4536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Дружногорское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городское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Дружная Горка,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ул. Садовая, д. 4</w:t>
            </w: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CE4E12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344549">
              <w:rPr>
                <w:rFonts w:ascii="Times New Roman" w:hAnsi="Times New Roman" w:cs="Times New Roman"/>
                <w:b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0B4176">
              <w:rPr>
                <w:rFonts w:ascii="Times New Roman" w:hAnsi="Times New Roman" w:cs="Times New Roman"/>
                <w:b/>
                <w:sz w:val="26"/>
                <w:szCs w:val="26"/>
              </w:rPr>
              <w:t>15.00 до 17</w:t>
            </w: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.00.</w:t>
            </w:r>
          </w:p>
        </w:tc>
      </w:tr>
      <w:tr w:rsidR="008C6335" w:rsidRPr="000B4176" w:rsidTr="00364939">
        <w:trPr>
          <w:trHeight w:val="1300"/>
        </w:trPr>
        <w:tc>
          <w:tcPr>
            <w:tcW w:w="4536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Сиверское</w:t>
            </w:r>
            <w:proofErr w:type="spellEnd"/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городское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п. Сиверский,</w:t>
            </w:r>
          </w:p>
          <w:p w:rsidR="00364939" w:rsidRPr="000B4176" w:rsidRDefault="00364939" w:rsidP="00364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 123 Дивизии, д. 2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237" w:type="dxa"/>
          </w:tcPr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CE4E12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="00344549">
              <w:rPr>
                <w:rFonts w:ascii="Times New Roman" w:hAnsi="Times New Roman" w:cs="Times New Roman"/>
                <w:b/>
                <w:sz w:val="26"/>
                <w:szCs w:val="26"/>
              </w:rPr>
              <w:t>.06.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C6335" w:rsidRPr="000B4176" w:rsidRDefault="008C6335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335" w:rsidRPr="000B4176" w:rsidRDefault="00364939" w:rsidP="00ED0B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8C6335" w:rsidRPr="000B4176">
              <w:rPr>
                <w:rFonts w:ascii="Times New Roman" w:hAnsi="Times New Roman" w:cs="Times New Roman"/>
                <w:b/>
                <w:sz w:val="26"/>
                <w:szCs w:val="26"/>
              </w:rPr>
              <w:t>.00.</w:t>
            </w:r>
          </w:p>
        </w:tc>
      </w:tr>
    </w:tbl>
    <w:p w:rsidR="003C2E8A" w:rsidRPr="000B4176" w:rsidRDefault="00E84591" w:rsidP="003C2E8A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0B4176">
        <w:rPr>
          <w:rFonts w:ascii="Times New Roman" w:hAnsi="Times New Roman" w:cs="Times New Roman"/>
          <w:b/>
          <w:sz w:val="26"/>
          <w:szCs w:val="26"/>
        </w:rPr>
        <w:t>Секретарь тел.: +7(91</w:t>
      </w:r>
      <w:r w:rsidR="000E33F7" w:rsidRPr="000B4176">
        <w:rPr>
          <w:rFonts w:ascii="Times New Roman" w:hAnsi="Times New Roman" w:cs="Times New Roman"/>
          <w:b/>
          <w:sz w:val="26"/>
          <w:szCs w:val="26"/>
        </w:rPr>
        <w:t>1)788-02-29</w:t>
      </w:r>
      <w:r w:rsidR="00E36ED4">
        <w:rPr>
          <w:rFonts w:ascii="Times New Roman" w:hAnsi="Times New Roman" w:cs="Times New Roman"/>
          <w:b/>
          <w:sz w:val="26"/>
          <w:szCs w:val="26"/>
        </w:rPr>
        <w:t>;</w:t>
      </w:r>
      <w:r w:rsidR="000E33F7" w:rsidRPr="000B4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E8A" w:rsidRPr="000B417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36ED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bookmarkStart w:id="0" w:name="_GoBack"/>
      <w:bookmarkEnd w:id="0"/>
      <w:r w:rsidR="000E33F7" w:rsidRPr="000B4176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0E33F7" w:rsidRPr="000B4176">
        <w:rPr>
          <w:rFonts w:ascii="Times New Roman" w:hAnsi="Times New Roman" w:cs="Times New Roman"/>
          <w:b/>
          <w:sz w:val="26"/>
          <w:szCs w:val="26"/>
        </w:rPr>
        <w:t>-</w:t>
      </w:r>
      <w:r w:rsidR="000E33F7" w:rsidRPr="000B4176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0E33F7" w:rsidRPr="000B41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hyperlink r:id="rId7" w:history="1">
        <w:r w:rsidR="003C2E8A" w:rsidRPr="000B417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KonyaevSV</w:t>
        </w:r>
        <w:r w:rsidR="003C2E8A" w:rsidRPr="000B417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-</w:t>
        </w:r>
        <w:r w:rsidR="003C2E8A" w:rsidRPr="000B417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ZakSLO</w:t>
        </w:r>
        <w:r w:rsidR="003C2E8A" w:rsidRPr="000B417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@</w:t>
        </w:r>
        <w:r w:rsidR="003C2E8A" w:rsidRPr="000B417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3C2E8A" w:rsidRPr="000B417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C2E8A" w:rsidRPr="000B4176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C2E8A" w:rsidRPr="000B4176" w:rsidRDefault="007976AC" w:rsidP="00FE0600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0B4176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7F4676" w:rsidRPr="000B417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0B4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A6B" w:rsidRPr="008E6A6B">
        <w:rPr>
          <w:rFonts w:ascii="Times New Roman" w:hAnsi="Times New Roman" w:cs="Times New Roman"/>
          <w:b/>
          <w:sz w:val="26"/>
          <w:szCs w:val="26"/>
        </w:rPr>
        <w:t>Паршиков Виктор Михайлович</w:t>
      </w:r>
      <w:r w:rsidR="00FE0600">
        <w:rPr>
          <w:rFonts w:ascii="Times New Roman" w:hAnsi="Times New Roman" w:cs="Times New Roman"/>
          <w:b/>
          <w:sz w:val="26"/>
          <w:szCs w:val="26"/>
        </w:rPr>
        <w:t xml:space="preserve">: +7(921) 741-06-26; </w:t>
      </w:r>
      <w:r w:rsidR="00FE0600" w:rsidRPr="00FE0600">
        <w:rPr>
          <w:rFonts w:ascii="Times New Roman" w:hAnsi="Times New Roman" w:cs="Times New Roman"/>
          <w:b/>
          <w:sz w:val="26"/>
          <w:szCs w:val="26"/>
        </w:rPr>
        <w:t>8(81371) 3</w:t>
      </w:r>
      <w:r w:rsidR="00FE0600">
        <w:rPr>
          <w:rFonts w:ascii="Times New Roman" w:hAnsi="Times New Roman" w:cs="Times New Roman"/>
          <w:b/>
          <w:sz w:val="26"/>
          <w:szCs w:val="26"/>
        </w:rPr>
        <w:t>-</w:t>
      </w:r>
      <w:r w:rsidR="00FE0600" w:rsidRPr="00FE0600">
        <w:rPr>
          <w:rFonts w:ascii="Times New Roman" w:hAnsi="Times New Roman" w:cs="Times New Roman"/>
          <w:b/>
          <w:sz w:val="26"/>
          <w:szCs w:val="26"/>
        </w:rPr>
        <w:t>97-68</w:t>
      </w:r>
    </w:p>
    <w:p w:rsidR="000E33F7" w:rsidRPr="000B4176" w:rsidRDefault="000E33F7" w:rsidP="003C2E8A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0B4176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7F4676" w:rsidRPr="000B417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0B4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A6B" w:rsidRPr="008E6A6B">
        <w:rPr>
          <w:rFonts w:ascii="Times New Roman" w:hAnsi="Times New Roman" w:cs="Times New Roman"/>
          <w:b/>
          <w:sz w:val="26"/>
          <w:szCs w:val="26"/>
        </w:rPr>
        <w:t>Беляков Павел Михайлович</w:t>
      </w:r>
    </w:p>
    <w:sectPr w:rsidR="000E33F7" w:rsidRPr="000B4176" w:rsidSect="00D16052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87" w:rsidRDefault="00751E87" w:rsidP="009B3EDB">
      <w:pPr>
        <w:spacing w:after="0" w:line="240" w:lineRule="auto"/>
      </w:pPr>
      <w:r>
        <w:separator/>
      </w:r>
    </w:p>
  </w:endnote>
  <w:endnote w:type="continuationSeparator" w:id="0">
    <w:p w:rsidR="00751E87" w:rsidRDefault="00751E87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87" w:rsidRDefault="00751E87" w:rsidP="009B3EDB">
      <w:pPr>
        <w:spacing w:after="0" w:line="240" w:lineRule="auto"/>
      </w:pPr>
      <w:r>
        <w:separator/>
      </w:r>
    </w:p>
  </w:footnote>
  <w:footnote w:type="continuationSeparator" w:id="0">
    <w:p w:rsidR="00751E87" w:rsidRDefault="00751E87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CFC"/>
    <w:rsid w:val="00084FFD"/>
    <w:rsid w:val="000B4176"/>
    <w:rsid w:val="000E33F7"/>
    <w:rsid w:val="00117885"/>
    <w:rsid w:val="001608D7"/>
    <w:rsid w:val="00182CD3"/>
    <w:rsid w:val="001A71C5"/>
    <w:rsid w:val="001F3C09"/>
    <w:rsid w:val="00256302"/>
    <w:rsid w:val="00263774"/>
    <w:rsid w:val="00263D66"/>
    <w:rsid w:val="00284466"/>
    <w:rsid w:val="002A4667"/>
    <w:rsid w:val="002A5ED9"/>
    <w:rsid w:val="002B7E1E"/>
    <w:rsid w:val="002D13C4"/>
    <w:rsid w:val="003068EE"/>
    <w:rsid w:val="0032366A"/>
    <w:rsid w:val="00344549"/>
    <w:rsid w:val="00364939"/>
    <w:rsid w:val="003C2E8A"/>
    <w:rsid w:val="003F72C0"/>
    <w:rsid w:val="003F758C"/>
    <w:rsid w:val="00486390"/>
    <w:rsid w:val="004C6F09"/>
    <w:rsid w:val="00555D01"/>
    <w:rsid w:val="005B222E"/>
    <w:rsid w:val="005D6C26"/>
    <w:rsid w:val="00607AD5"/>
    <w:rsid w:val="00624290"/>
    <w:rsid w:val="00731339"/>
    <w:rsid w:val="00746788"/>
    <w:rsid w:val="00751E87"/>
    <w:rsid w:val="007756A5"/>
    <w:rsid w:val="00790CF1"/>
    <w:rsid w:val="007976AC"/>
    <w:rsid w:val="007B6C9C"/>
    <w:rsid w:val="007C709F"/>
    <w:rsid w:val="007F4676"/>
    <w:rsid w:val="00800E14"/>
    <w:rsid w:val="00822CC9"/>
    <w:rsid w:val="008A3278"/>
    <w:rsid w:val="008C6335"/>
    <w:rsid w:val="008E6A6B"/>
    <w:rsid w:val="0096072B"/>
    <w:rsid w:val="009737CE"/>
    <w:rsid w:val="00996CFC"/>
    <w:rsid w:val="009B3EDB"/>
    <w:rsid w:val="009C6AC6"/>
    <w:rsid w:val="009E1EC1"/>
    <w:rsid w:val="00A011FB"/>
    <w:rsid w:val="00AA4D9F"/>
    <w:rsid w:val="00B040C5"/>
    <w:rsid w:val="00B20CFB"/>
    <w:rsid w:val="00B27F6D"/>
    <w:rsid w:val="00B751C0"/>
    <w:rsid w:val="00BF3D9A"/>
    <w:rsid w:val="00C25897"/>
    <w:rsid w:val="00C30E22"/>
    <w:rsid w:val="00C366FA"/>
    <w:rsid w:val="00C82272"/>
    <w:rsid w:val="00C84438"/>
    <w:rsid w:val="00CA08DA"/>
    <w:rsid w:val="00CE187D"/>
    <w:rsid w:val="00CE4E12"/>
    <w:rsid w:val="00D16052"/>
    <w:rsid w:val="00D47D06"/>
    <w:rsid w:val="00D74E36"/>
    <w:rsid w:val="00D833F9"/>
    <w:rsid w:val="00D844A9"/>
    <w:rsid w:val="00DA5E49"/>
    <w:rsid w:val="00E06E31"/>
    <w:rsid w:val="00E36ED4"/>
    <w:rsid w:val="00E64086"/>
    <w:rsid w:val="00E84591"/>
    <w:rsid w:val="00ED0BCA"/>
    <w:rsid w:val="00FA2867"/>
    <w:rsid w:val="00FD3CAE"/>
    <w:rsid w:val="00FE0600"/>
    <w:rsid w:val="00FE49E7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97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aevSV-ZakSL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57</cp:revision>
  <cp:lastPrinted>2018-11-13T07:34:00Z</cp:lastPrinted>
  <dcterms:created xsi:type="dcterms:W3CDTF">2016-10-25T08:16:00Z</dcterms:created>
  <dcterms:modified xsi:type="dcterms:W3CDTF">2018-11-13T07:36:00Z</dcterms:modified>
</cp:coreProperties>
</file>