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A6" w:rsidRPr="005446A0" w:rsidRDefault="00511530" w:rsidP="006A11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46A0">
        <w:rPr>
          <w:rFonts w:ascii="Times New Roman" w:hAnsi="Times New Roman" w:cs="Times New Roman"/>
          <w:sz w:val="26"/>
          <w:szCs w:val="26"/>
        </w:rPr>
        <w:t>Утвержден</w:t>
      </w:r>
    </w:p>
    <w:p w:rsidR="00511530" w:rsidRPr="005446A0" w:rsidRDefault="00511530" w:rsidP="006A11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46A0">
        <w:rPr>
          <w:rFonts w:ascii="Times New Roman" w:hAnsi="Times New Roman" w:cs="Times New Roman"/>
          <w:sz w:val="26"/>
          <w:szCs w:val="26"/>
        </w:rPr>
        <w:t>решением совета депутатов</w:t>
      </w:r>
    </w:p>
    <w:p w:rsidR="00511530" w:rsidRPr="005446A0" w:rsidRDefault="00511530" w:rsidP="006A11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46A0">
        <w:rPr>
          <w:rFonts w:ascii="Times New Roman" w:hAnsi="Times New Roman" w:cs="Times New Roman"/>
          <w:sz w:val="26"/>
          <w:szCs w:val="26"/>
        </w:rPr>
        <w:t>Сусанинского сельского поселения</w:t>
      </w:r>
    </w:p>
    <w:p w:rsidR="00511530" w:rsidRPr="005446A0" w:rsidRDefault="00511530" w:rsidP="006A11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46A0">
        <w:rPr>
          <w:rFonts w:ascii="Times New Roman" w:hAnsi="Times New Roman" w:cs="Times New Roman"/>
          <w:sz w:val="26"/>
          <w:szCs w:val="26"/>
        </w:rPr>
        <w:t>Гатчинского муниципального района</w:t>
      </w:r>
    </w:p>
    <w:p w:rsidR="00511530" w:rsidRPr="005446A0" w:rsidRDefault="00511530" w:rsidP="006A11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46A0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511530" w:rsidRPr="005446A0" w:rsidRDefault="00511530" w:rsidP="006A11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46A0">
        <w:rPr>
          <w:rFonts w:ascii="Times New Roman" w:hAnsi="Times New Roman" w:cs="Times New Roman"/>
          <w:sz w:val="26"/>
          <w:szCs w:val="26"/>
        </w:rPr>
        <w:t xml:space="preserve">от </w:t>
      </w:r>
      <w:r w:rsidR="004C2C96">
        <w:rPr>
          <w:rFonts w:ascii="Times New Roman" w:hAnsi="Times New Roman" w:cs="Times New Roman"/>
          <w:sz w:val="26"/>
          <w:szCs w:val="26"/>
        </w:rPr>
        <w:t>21</w:t>
      </w:r>
      <w:r w:rsidRPr="005446A0">
        <w:rPr>
          <w:rFonts w:ascii="Times New Roman" w:hAnsi="Times New Roman" w:cs="Times New Roman"/>
          <w:sz w:val="26"/>
          <w:szCs w:val="26"/>
        </w:rPr>
        <w:t xml:space="preserve"> октября 2021 года № </w:t>
      </w:r>
      <w:r w:rsidR="002E7A80">
        <w:rPr>
          <w:rFonts w:ascii="Times New Roman" w:hAnsi="Times New Roman" w:cs="Times New Roman"/>
          <w:sz w:val="26"/>
          <w:szCs w:val="26"/>
        </w:rPr>
        <w:t>101</w:t>
      </w:r>
      <w:bookmarkStart w:id="0" w:name="_GoBack"/>
      <w:bookmarkEnd w:id="0"/>
    </w:p>
    <w:p w:rsidR="00AA26B2" w:rsidRPr="005446A0" w:rsidRDefault="00AA26B2" w:rsidP="00E174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26B2" w:rsidRPr="005446A0" w:rsidRDefault="00AA26B2" w:rsidP="006A11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26B2" w:rsidRPr="005446A0" w:rsidRDefault="00AA26B2" w:rsidP="00AA26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6A0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AA26B2" w:rsidRPr="005446A0" w:rsidRDefault="00AA26B2" w:rsidP="00AA26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6A0">
        <w:rPr>
          <w:rFonts w:ascii="Times New Roman" w:hAnsi="Times New Roman" w:cs="Times New Roman"/>
          <w:b/>
          <w:sz w:val="26"/>
          <w:szCs w:val="26"/>
        </w:rPr>
        <w:t>Объектов недвижимого имущества, находящихся в собственности муниципального образования «Сусанинское сельское поселение» Гатчинского муниципального района Ленинградской области и передаваемых в собственность муниципального образования «Гатчинского муниципального района» Ленинградской области</w:t>
      </w:r>
    </w:p>
    <w:p w:rsidR="00AC5211" w:rsidRPr="00AC5211" w:rsidRDefault="00AC5211" w:rsidP="00AA26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1984"/>
        <w:gridCol w:w="1701"/>
        <w:gridCol w:w="1985"/>
        <w:gridCol w:w="850"/>
        <w:gridCol w:w="1701"/>
        <w:gridCol w:w="1418"/>
        <w:gridCol w:w="1417"/>
      </w:tblGrid>
      <w:tr w:rsidR="00AC5211" w:rsidRPr="005446A0" w:rsidTr="00244176">
        <w:tc>
          <w:tcPr>
            <w:tcW w:w="567" w:type="dxa"/>
          </w:tcPr>
          <w:p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</w:tcPr>
          <w:p w:rsidR="0075520F" w:rsidRPr="005446A0" w:rsidRDefault="00AC5211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органа, осуществляющего учет передаваемых объектов недвижимого имущества</w:t>
            </w:r>
          </w:p>
        </w:tc>
        <w:tc>
          <w:tcPr>
            <w:tcW w:w="2268" w:type="dxa"/>
          </w:tcPr>
          <w:p w:rsidR="0075520F" w:rsidRPr="005446A0" w:rsidRDefault="00AC5211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Адрес органа, осуществляющего учет передаваемых объектов недвижимого имущества</w:t>
            </w:r>
          </w:p>
        </w:tc>
        <w:tc>
          <w:tcPr>
            <w:tcW w:w="1984" w:type="dxa"/>
          </w:tcPr>
          <w:p w:rsidR="0075520F" w:rsidRPr="005446A0" w:rsidRDefault="00AC5211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муниципального имущества</w:t>
            </w:r>
          </w:p>
        </w:tc>
        <w:tc>
          <w:tcPr>
            <w:tcW w:w="1701" w:type="dxa"/>
          </w:tcPr>
          <w:p w:rsidR="0075520F" w:rsidRPr="005446A0" w:rsidRDefault="00AC5211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Адрес объектов недвижимого имущества</w:t>
            </w:r>
          </w:p>
        </w:tc>
        <w:tc>
          <w:tcPr>
            <w:tcW w:w="1985" w:type="dxa"/>
          </w:tcPr>
          <w:p w:rsidR="0075520F" w:rsidRPr="005446A0" w:rsidRDefault="00AC5211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Вид, номер и дата государственной регистрации права собственности</w:t>
            </w:r>
          </w:p>
        </w:tc>
        <w:tc>
          <w:tcPr>
            <w:tcW w:w="850" w:type="dxa"/>
          </w:tcPr>
          <w:p w:rsidR="0075520F" w:rsidRPr="005446A0" w:rsidRDefault="00DF53BB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</w:tcPr>
          <w:p w:rsidR="0075520F" w:rsidRPr="005446A0" w:rsidRDefault="00AC5211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</w:tcPr>
          <w:p w:rsidR="0075520F" w:rsidRPr="005446A0" w:rsidRDefault="00244176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по состоянию  на 19.08.2021 года (руб)</w:t>
            </w:r>
          </w:p>
        </w:tc>
        <w:tc>
          <w:tcPr>
            <w:tcW w:w="1417" w:type="dxa"/>
          </w:tcPr>
          <w:p w:rsidR="0075520F" w:rsidRPr="005446A0" w:rsidRDefault="00244176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по состоянию  на 19.08.2021 года (руб)</w:t>
            </w:r>
          </w:p>
        </w:tc>
      </w:tr>
      <w:tr w:rsidR="00AC5211" w:rsidRPr="005446A0" w:rsidTr="00244176">
        <w:tc>
          <w:tcPr>
            <w:tcW w:w="567" w:type="dxa"/>
          </w:tcPr>
          <w:p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5211" w:rsidRPr="005446A0" w:rsidTr="00244176">
        <w:tc>
          <w:tcPr>
            <w:tcW w:w="567" w:type="dxa"/>
          </w:tcPr>
          <w:p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5520F" w:rsidRPr="005446A0" w:rsidRDefault="005446A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  <w:tc>
          <w:tcPr>
            <w:tcW w:w="2268" w:type="dxa"/>
          </w:tcPr>
          <w:p w:rsidR="0075520F" w:rsidRPr="005446A0" w:rsidRDefault="005446A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188365, Ленинградская область, Гатчинский район, п. Сусанино, Петровский проспект, д. 20</w:t>
            </w:r>
          </w:p>
        </w:tc>
        <w:tc>
          <w:tcPr>
            <w:tcW w:w="1984" w:type="dxa"/>
          </w:tcPr>
          <w:p w:rsidR="0075520F" w:rsidRPr="005446A0" w:rsidRDefault="007818F2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701" w:type="dxa"/>
          </w:tcPr>
          <w:p w:rsidR="0075520F" w:rsidRPr="0020435D" w:rsidRDefault="0020435D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Ленинградская область, Гатчинский район, Сусанинское сельское поселение, дорога въезд в садоводческий массив "Красницы"</w:t>
            </w:r>
          </w:p>
        </w:tc>
        <w:tc>
          <w:tcPr>
            <w:tcW w:w="1985" w:type="dxa"/>
          </w:tcPr>
          <w:p w:rsidR="0075520F" w:rsidRPr="005446A0" w:rsidRDefault="000C6739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47:23:0000000:51499-47/054/2021-3 от 18.08.2021</w:t>
            </w:r>
          </w:p>
        </w:tc>
        <w:tc>
          <w:tcPr>
            <w:tcW w:w="850" w:type="dxa"/>
          </w:tcPr>
          <w:p w:rsidR="0075520F" w:rsidRPr="005446A0" w:rsidRDefault="007818F2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 п.м.</w:t>
            </w:r>
          </w:p>
        </w:tc>
        <w:tc>
          <w:tcPr>
            <w:tcW w:w="1701" w:type="dxa"/>
          </w:tcPr>
          <w:p w:rsidR="0075520F" w:rsidRPr="005446A0" w:rsidRDefault="007818F2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47:23:0000000:51499</w:t>
            </w:r>
          </w:p>
        </w:tc>
        <w:tc>
          <w:tcPr>
            <w:tcW w:w="1418" w:type="dxa"/>
          </w:tcPr>
          <w:p w:rsidR="0075520F" w:rsidRDefault="0075520F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76" w:rsidRPr="005446A0" w:rsidRDefault="00244176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5520F" w:rsidRDefault="0075520F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76" w:rsidRPr="005446A0" w:rsidRDefault="00244176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520F" w:rsidRPr="005446A0" w:rsidRDefault="0075520F" w:rsidP="00AA2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520F" w:rsidRPr="005446A0" w:rsidSect="00130CC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characterSpacingControl w:val="doNotCompress"/>
  <w:compat>
    <w:compatSetting w:name="compatibilityMode" w:uri="http://schemas.microsoft.com/office/word" w:val="12"/>
  </w:compat>
  <w:rsids>
    <w:rsidRoot w:val="00130CCD"/>
    <w:rsid w:val="0007513D"/>
    <w:rsid w:val="000C6739"/>
    <w:rsid w:val="000E42A6"/>
    <w:rsid w:val="001139BB"/>
    <w:rsid w:val="00130CCD"/>
    <w:rsid w:val="0020435D"/>
    <w:rsid w:val="00244176"/>
    <w:rsid w:val="00281E30"/>
    <w:rsid w:val="002E7A80"/>
    <w:rsid w:val="003513C9"/>
    <w:rsid w:val="0038114E"/>
    <w:rsid w:val="004C2C96"/>
    <w:rsid w:val="00504E18"/>
    <w:rsid w:val="00511530"/>
    <w:rsid w:val="005446A0"/>
    <w:rsid w:val="006A116A"/>
    <w:rsid w:val="0075520F"/>
    <w:rsid w:val="007818F2"/>
    <w:rsid w:val="009C3CB6"/>
    <w:rsid w:val="00AA26B2"/>
    <w:rsid w:val="00AC5211"/>
    <w:rsid w:val="00DF0DC5"/>
    <w:rsid w:val="00DF53BB"/>
    <w:rsid w:val="00E1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D3BAD-4A0B-4FED-900C-D4C1747D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Федоровская Марина Николаевна</cp:lastModifiedBy>
  <cp:revision>21</cp:revision>
  <dcterms:created xsi:type="dcterms:W3CDTF">2021-10-10T15:22:00Z</dcterms:created>
  <dcterms:modified xsi:type="dcterms:W3CDTF">2021-10-22T09:56:00Z</dcterms:modified>
</cp:coreProperties>
</file>