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A4" w:rsidRDefault="008207A4" w:rsidP="008207A4">
      <w:pPr>
        <w:spacing w:after="0" w:line="240" w:lineRule="auto"/>
        <w:ind w:left="6096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8207A4" w:rsidRDefault="008207A4" w:rsidP="008207A4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годовому отчету муниципального образования  </w:t>
      </w:r>
    </w:p>
    <w:p w:rsidR="008207A4" w:rsidRDefault="008207A4" w:rsidP="008207A4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"Сусанинское сельское поселение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" 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2019 год</w:t>
      </w:r>
    </w:p>
    <w:p w:rsidR="008207A4" w:rsidRDefault="008207A4" w:rsidP="008207A4">
      <w:pPr>
        <w:spacing w:after="0" w:line="240" w:lineRule="auto"/>
        <w:ind w:left="6096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8207A4" w:rsidRDefault="008207A4" w:rsidP="008207A4">
      <w:pPr>
        <w:spacing w:after="0" w:line="240" w:lineRule="auto"/>
        <w:ind w:left="-142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207A4" w:rsidRDefault="008207A4" w:rsidP="008207A4">
      <w:pPr>
        <w:spacing w:after="0" w:line="240" w:lineRule="auto"/>
        <w:ind w:left="-142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561"/>
        <w:gridCol w:w="2825"/>
        <w:gridCol w:w="2319"/>
      </w:tblGrid>
      <w:tr w:rsidR="008207A4" w:rsidTr="008207A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4" w:rsidRDefault="0082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4" w:rsidRDefault="0082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4" w:rsidRDefault="00B63107" w:rsidP="00B6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Плановое з</w:t>
            </w:r>
            <w:r w:rsidR="008207A4">
              <w:rPr>
                <w:rFonts w:ascii="Times New Roman" w:hAnsi="Times New Roman"/>
                <w:sz w:val="26"/>
                <w:szCs w:val="26"/>
                <w:lang w:eastAsia="ru-RU"/>
              </w:rPr>
              <w:t>начение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соответствии с Соглашением (дополнительным соглашением)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4" w:rsidRDefault="00B6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Фактическое значение</w:t>
            </w:r>
          </w:p>
        </w:tc>
      </w:tr>
      <w:tr w:rsidR="008207A4" w:rsidTr="008207A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4" w:rsidRDefault="0082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реализованных проектов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4" w:rsidRDefault="0082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4" w:rsidRDefault="0082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4" w:rsidRDefault="00B6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207A4" w:rsidRDefault="008207A4" w:rsidP="008207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207A4" w:rsidRDefault="008207A4" w:rsidP="008207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:rsidR="008207A4" w:rsidRDefault="008207A4" w:rsidP="008207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2581"/>
        <w:gridCol w:w="1417"/>
        <w:gridCol w:w="2552"/>
        <w:gridCol w:w="2268"/>
      </w:tblGrid>
      <w:tr w:rsidR="008207A4" w:rsidTr="008207A4">
        <w:trPr>
          <w:trHeight w:val="652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4" w:rsidRDefault="0082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N</w:t>
            </w:r>
          </w:p>
          <w:p w:rsidR="008207A4" w:rsidRDefault="0082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4" w:rsidRDefault="0082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проектов,  видов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 (объектов) в рамках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4" w:rsidRDefault="0082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4" w:rsidRDefault="00B6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4" w:rsidRDefault="00B6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Фактическое значение</w:t>
            </w:r>
          </w:p>
        </w:tc>
      </w:tr>
      <w:tr w:rsidR="00655930" w:rsidTr="00A77DFF">
        <w:trPr>
          <w:trHeight w:val="6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Default="00655930" w:rsidP="0065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655930" w:rsidRDefault="00655930" w:rsidP="0065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655930" w:rsidRDefault="00655930" w:rsidP="0065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930" w:rsidRPr="00655930" w:rsidRDefault="00655930" w:rsidP="0065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59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Устройство ограждения футбольного поля по адресу пос. Семрино, Большой проспект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30" w:rsidRDefault="00655930" w:rsidP="0065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30" w:rsidRDefault="00655930" w:rsidP="0065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Default="00655930" w:rsidP="0065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930" w:rsidTr="00A77DFF">
        <w:trPr>
          <w:trHeight w:val="6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Default="00655930" w:rsidP="0065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30" w:rsidRPr="00655930" w:rsidRDefault="00655930" w:rsidP="004C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59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Приобретение спортивного   </w:t>
            </w:r>
            <w:proofErr w:type="gramStart"/>
            <w:r w:rsidRPr="006559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6559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6559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тренажеров  для пос. С</w:t>
            </w:r>
            <w:r w:rsidR="004C69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емр</w:t>
            </w:r>
            <w:r w:rsidRPr="006559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ино, дер. Красницы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Default="00655930" w:rsidP="0065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Default="00655930" w:rsidP="0065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Default="00655930" w:rsidP="0065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8207A4" w:rsidRDefault="008207A4" w:rsidP="008207A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82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A4"/>
    <w:rsid w:val="004C6914"/>
    <w:rsid w:val="00655930"/>
    <w:rsid w:val="008207A4"/>
    <w:rsid w:val="00AB1054"/>
    <w:rsid w:val="00B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1254-C293-412D-9E10-8B3E0D42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cp:keywords/>
  <dc:description/>
  <cp:lastModifiedBy>Гусева Людмила Григорьевна</cp:lastModifiedBy>
  <cp:revision>3</cp:revision>
  <cp:lastPrinted>2020-01-10T06:09:00Z</cp:lastPrinted>
  <dcterms:created xsi:type="dcterms:W3CDTF">2020-01-09T13:40:00Z</dcterms:created>
  <dcterms:modified xsi:type="dcterms:W3CDTF">2020-01-10T06:09:00Z</dcterms:modified>
</cp:coreProperties>
</file>