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881AEF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АДМИНИСТРАЦИЯ СУСАНИНСКОГО СЕЛЬСКОГО ПОСЕЛЕНИЯ</w:t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F6FAA" w:rsidRPr="00881AEF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81AEF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0669E" w:rsidRPr="00881AEF" w:rsidRDefault="00F83223" w:rsidP="00E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__.__.___</w:t>
      </w:r>
      <w:r w:rsidR="008F6FAA" w:rsidRPr="00881AE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A728C" w:rsidRPr="00881AEF">
        <w:rPr>
          <w:rFonts w:ascii="Times New Roman" w:hAnsi="Times New Roman" w:cs="Times New Roman"/>
          <w:sz w:val="28"/>
          <w:szCs w:val="28"/>
        </w:rPr>
        <w:tab/>
      </w:r>
      <w:r w:rsidR="005030F9" w:rsidRPr="00881AEF">
        <w:rPr>
          <w:rFonts w:ascii="Times New Roman" w:hAnsi="Times New Roman" w:cs="Times New Roman"/>
          <w:sz w:val="28"/>
          <w:szCs w:val="28"/>
        </w:rPr>
        <w:tab/>
      </w:r>
      <w:r w:rsidR="00E0669E" w:rsidRPr="00881A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881AEF" w:rsidTr="000425B2">
        <w:trPr>
          <w:trHeight w:val="1698"/>
        </w:trPr>
        <w:tc>
          <w:tcPr>
            <w:tcW w:w="5070" w:type="dxa"/>
            <w:hideMark/>
          </w:tcPr>
          <w:p w:rsidR="003F245A" w:rsidRPr="00881AEF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881AEF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812DDD" w:rsidRPr="00881AEF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669E" w:rsidRPr="00881AEF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0669E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</w:t>
            </w:r>
            <w:r w:rsidR="005B3D3B" w:rsidRPr="00881AEF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F83223" w:rsidRPr="00F83223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F71EE9" w:rsidRPr="00881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5B2" w:rsidRPr="00881A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>твержденный П</w:t>
            </w:r>
            <w:r w:rsidR="000425B2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от </w:t>
            </w:r>
            <w:r w:rsidR="00186869">
              <w:rPr>
                <w:rFonts w:ascii="Times New Roman" w:hAnsi="Times New Roman" w:cs="Times New Roman"/>
                <w:sz w:val="28"/>
                <w:szCs w:val="28"/>
              </w:rPr>
              <w:t>22.11.2023 №413</w:t>
            </w:r>
          </w:p>
          <w:p w:rsidR="00A75448" w:rsidRPr="00881AEF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881AEF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881AEF">
        <w:rPr>
          <w:rFonts w:ascii="Times New Roman" w:hAnsi="Times New Roman" w:cs="Times New Roman"/>
          <w:sz w:val="28"/>
          <w:szCs w:val="28"/>
        </w:rPr>
        <w:t>соответствии с поручением главы администрации Гатчинского муниципального района Ленинградской области</w:t>
      </w:r>
      <w:r w:rsidRPr="00881AE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 w:rsidRPr="00881AEF">
        <w:rPr>
          <w:rFonts w:ascii="Times New Roman" w:hAnsi="Times New Roman" w:cs="Times New Roman"/>
          <w:sz w:val="28"/>
          <w:szCs w:val="28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881AEF">
        <w:rPr>
          <w:rFonts w:ascii="Times New Roman" w:hAnsi="Times New Roman" w:cs="Times New Roman"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</w:t>
      </w:r>
      <w:r w:rsidRPr="00881AE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муниципальных услуг муниципального образования «Сусанинское сельское поселение», руководствуясь Уставом </w:t>
      </w:r>
      <w:r w:rsidR="004074A0" w:rsidRPr="00881A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81AEF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</w:p>
    <w:p w:rsidR="00812DDD" w:rsidRPr="00881AEF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0669E" w:rsidRPr="00881AEF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>Внести следующие дополнения в Административный регламент по предоставлению муниципальной услуги «</w:t>
      </w:r>
      <w:r w:rsidR="007A2D32" w:rsidRPr="00881AEF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81AEF">
        <w:rPr>
          <w:rFonts w:ascii="Times New Roman" w:hAnsi="Times New Roman" w:cs="Times New Roman"/>
          <w:sz w:val="28"/>
          <w:szCs w:val="28"/>
        </w:rPr>
        <w:t>», утвержденный По</w:t>
      </w:r>
      <w:r w:rsidR="00D706D5" w:rsidRPr="00881AEF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 w:rsidR="007A2D32" w:rsidRPr="00881AEF">
        <w:rPr>
          <w:rFonts w:ascii="Times New Roman" w:hAnsi="Times New Roman" w:cs="Times New Roman"/>
          <w:sz w:val="28"/>
          <w:szCs w:val="28"/>
        </w:rPr>
        <w:t xml:space="preserve"> от 10.06.2022 № 198</w:t>
      </w:r>
      <w:r w:rsidRPr="00881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371" w:rsidRPr="00881AEF" w:rsidRDefault="00BB2628" w:rsidP="00F83223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F83223">
        <w:rPr>
          <w:rFonts w:ascii="Times New Roman" w:hAnsi="Times New Roman" w:cs="Times New Roman"/>
          <w:sz w:val="28"/>
          <w:szCs w:val="28"/>
        </w:rPr>
        <w:t>Подпункт «б» пункта 2.10. Административного регламента изложить в следующей редакции: «</w:t>
      </w:r>
      <w:r w:rsidR="00F83223" w:rsidRPr="00F83223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не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</w:t>
      </w:r>
      <w:r w:rsidR="00F83223">
        <w:rPr>
          <w:rFonts w:ascii="Times New Roman" w:hAnsi="Times New Roman" w:cs="Times New Roman"/>
          <w:sz w:val="28"/>
          <w:szCs w:val="28"/>
        </w:rPr>
        <w:t>включенных в указанный перечень;».</w:t>
      </w:r>
    </w:p>
    <w:p w:rsidR="004A728C" w:rsidRPr="00881AEF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1AE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881AEF">
        <w:rPr>
          <w:rFonts w:ascii="Times New Roman" w:hAnsi="Times New Roman"/>
          <w:sz w:val="28"/>
          <w:szCs w:val="28"/>
        </w:rPr>
        <w:t>правда.ру</w:t>
      </w:r>
      <w:proofErr w:type="spellEnd"/>
      <w:r w:rsidRPr="00881AEF">
        <w:rPr>
          <w:rFonts w:ascii="Times New Roman" w:hAnsi="Times New Roman"/>
          <w:sz w:val="28"/>
          <w:szCs w:val="28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881AEF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A728C" w:rsidRPr="00881AEF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647" w:rsidRPr="00881A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81A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B4289" w:rsidRPr="00881AEF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0647" w:rsidRPr="00881AEF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r w:rsidRPr="00881AE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669E" w:rsidRPr="00881AEF" w:rsidRDefault="00E0669E" w:rsidP="004A728C">
      <w:pPr>
        <w:pStyle w:val="ae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     </w:t>
      </w:r>
      <w:r w:rsidR="0088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24A" w:rsidRPr="00881AEF">
        <w:rPr>
          <w:rFonts w:ascii="Times New Roman" w:hAnsi="Times New Roman" w:cs="Times New Roman"/>
          <w:sz w:val="28"/>
          <w:szCs w:val="28"/>
        </w:rPr>
        <w:t xml:space="preserve">  </w:t>
      </w:r>
      <w:r w:rsidR="008D4620"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BB2628" w:rsidRPr="00881AEF">
        <w:rPr>
          <w:rFonts w:ascii="Times New Roman" w:hAnsi="Times New Roman" w:cs="Times New Roman"/>
          <w:sz w:val="28"/>
          <w:szCs w:val="28"/>
        </w:rPr>
        <w:t xml:space="preserve">         К.С. Морин</w:t>
      </w:r>
    </w:p>
    <w:p w:rsidR="004A728C" w:rsidRPr="00881AEF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B4289" w:rsidRPr="00881AEF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3F65" w:rsidRPr="00881AEF" w:rsidRDefault="00943F65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943F65" w:rsidRPr="00881AEF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86869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824DE"/>
    <w:rsid w:val="003A729B"/>
    <w:rsid w:val="003B5D93"/>
    <w:rsid w:val="003C3570"/>
    <w:rsid w:val="003D224A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6F3C3F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A2D32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1AEF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341E9"/>
    <w:rsid w:val="00942BFF"/>
    <w:rsid w:val="00943F65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22"/>
    <w:rsid w:val="00AB6A4D"/>
    <w:rsid w:val="00AC7765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B553E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41E6E"/>
    <w:rsid w:val="00E657FF"/>
    <w:rsid w:val="00E725E4"/>
    <w:rsid w:val="00EA396D"/>
    <w:rsid w:val="00EA39C7"/>
    <w:rsid w:val="00EB29C0"/>
    <w:rsid w:val="00EC1627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3223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7357-FFBF-404F-80E5-1B658CC8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7</cp:revision>
  <cp:lastPrinted>2021-02-19T08:08:00Z</cp:lastPrinted>
  <dcterms:created xsi:type="dcterms:W3CDTF">2024-03-11T09:58:00Z</dcterms:created>
  <dcterms:modified xsi:type="dcterms:W3CDTF">2024-08-06T09:05:00Z</dcterms:modified>
</cp:coreProperties>
</file>