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D0621" w14:textId="77777777" w:rsidR="00FC4608" w:rsidRPr="00054482" w:rsidRDefault="00E44ED6" w:rsidP="00DF0D31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27384A5" wp14:editId="14B46A69">
            <wp:extent cx="668655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0FA33" w14:textId="77777777" w:rsidR="00FC4608" w:rsidRPr="0094727A" w:rsidRDefault="00FC4608" w:rsidP="00590633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>СОВЕТ   ДЕПУТАТОВ</w:t>
      </w:r>
    </w:p>
    <w:p w14:paraId="2A5B6B0B" w14:textId="77777777" w:rsidR="00FC4608" w:rsidRPr="0094727A" w:rsidRDefault="00FC4608" w:rsidP="00590633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 xml:space="preserve"> МУНИЦИПАЛЬНОГО   ОБРАЗОВАНИЯ  </w:t>
      </w:r>
    </w:p>
    <w:p w14:paraId="102649C9" w14:textId="77777777" w:rsidR="00FC4608" w:rsidRPr="0094727A" w:rsidRDefault="00FC4608" w:rsidP="00590633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 xml:space="preserve">«СУСАНИНСКОЕ   СЕЛЬСКОЕ   ПОСЕЛЕНИЕ» </w:t>
      </w:r>
    </w:p>
    <w:p w14:paraId="27E94DC2" w14:textId="77777777" w:rsidR="00FC4608" w:rsidRPr="0094727A" w:rsidRDefault="00FC4608" w:rsidP="00590633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>ГАТЧИНСКОГО   МУНИЦИПАЛЬНОГО   РАЙОНА</w:t>
      </w:r>
    </w:p>
    <w:p w14:paraId="3C58C59F" w14:textId="77777777" w:rsidR="00FC4608" w:rsidRPr="0094727A" w:rsidRDefault="00FC4608" w:rsidP="00850FBF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 xml:space="preserve">  ЛЕНИНГРАДСКОЙ   ОБЛАСТИ</w:t>
      </w:r>
    </w:p>
    <w:p w14:paraId="34A23CCE" w14:textId="77777777" w:rsidR="00FC4608" w:rsidRPr="0094727A" w:rsidRDefault="00FC4608" w:rsidP="00850FBF">
      <w:pPr>
        <w:rPr>
          <w:rFonts w:ascii="Times New Roman" w:hAnsi="Times New Roman" w:cs="Times New Roman"/>
          <w:sz w:val="28"/>
          <w:szCs w:val="28"/>
        </w:rPr>
      </w:pPr>
    </w:p>
    <w:p w14:paraId="4F036EB8" w14:textId="77777777" w:rsidR="00FC4608" w:rsidRPr="0094727A" w:rsidRDefault="00FC4608" w:rsidP="00EE454A">
      <w:pPr>
        <w:pStyle w:val="1"/>
        <w:ind w:left="708"/>
        <w:rPr>
          <w:rFonts w:ascii="Times New Roman" w:hAnsi="Times New Roman" w:cs="Times New Roman"/>
        </w:rPr>
      </w:pPr>
      <w:r w:rsidRPr="0094727A">
        <w:rPr>
          <w:rFonts w:ascii="Times New Roman" w:hAnsi="Times New Roman" w:cs="Times New Roman"/>
        </w:rPr>
        <w:t>Р Е Ш Е Н И Е</w:t>
      </w:r>
    </w:p>
    <w:p w14:paraId="51BB7869" w14:textId="77777777" w:rsidR="00FC4608" w:rsidRPr="0094727A" w:rsidRDefault="00FC4608" w:rsidP="00EE454A">
      <w:pPr>
        <w:rPr>
          <w:sz w:val="28"/>
          <w:szCs w:val="28"/>
          <w:lang w:eastAsia="ru-RU"/>
        </w:rPr>
      </w:pPr>
    </w:p>
    <w:p w14:paraId="20073FBE" w14:textId="2B87524C" w:rsidR="00FC4608" w:rsidRPr="0094727A" w:rsidRDefault="003B3596" w:rsidP="00590633">
      <w:pPr>
        <w:rPr>
          <w:rFonts w:ascii="Times New Roman" w:hAnsi="Times New Roman" w:cs="Times New Roman"/>
          <w:sz w:val="28"/>
          <w:szCs w:val="28"/>
        </w:rPr>
      </w:pPr>
      <w:r w:rsidRPr="0094727A">
        <w:rPr>
          <w:rFonts w:ascii="Times New Roman" w:hAnsi="Times New Roman" w:cs="Times New Roman"/>
          <w:sz w:val="28"/>
          <w:szCs w:val="28"/>
        </w:rPr>
        <w:t xml:space="preserve"> </w:t>
      </w:r>
      <w:r w:rsidR="00E907FB" w:rsidRPr="0094727A">
        <w:rPr>
          <w:rFonts w:ascii="Times New Roman" w:hAnsi="Times New Roman" w:cs="Times New Roman"/>
          <w:sz w:val="28"/>
          <w:szCs w:val="28"/>
        </w:rPr>
        <w:t>20.06</w:t>
      </w:r>
      <w:r w:rsidR="00816D61" w:rsidRPr="0094727A">
        <w:rPr>
          <w:rFonts w:ascii="Times New Roman" w:hAnsi="Times New Roman" w:cs="Times New Roman"/>
          <w:sz w:val="28"/>
          <w:szCs w:val="28"/>
        </w:rPr>
        <w:t>.</w:t>
      </w:r>
      <w:r w:rsidR="00FB4A26" w:rsidRPr="0094727A">
        <w:rPr>
          <w:rFonts w:ascii="Times New Roman" w:hAnsi="Times New Roman" w:cs="Times New Roman"/>
          <w:sz w:val="28"/>
          <w:szCs w:val="28"/>
        </w:rPr>
        <w:t>2024</w:t>
      </w:r>
      <w:r w:rsidR="00FC4608" w:rsidRPr="00947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16D61" w:rsidRPr="0094727A">
        <w:rPr>
          <w:rFonts w:ascii="Times New Roman" w:hAnsi="Times New Roman" w:cs="Times New Roman"/>
          <w:sz w:val="28"/>
          <w:szCs w:val="28"/>
        </w:rPr>
        <w:t xml:space="preserve">       </w:t>
      </w:r>
      <w:r w:rsidR="00FC4608" w:rsidRPr="0094727A">
        <w:rPr>
          <w:rFonts w:ascii="Times New Roman" w:hAnsi="Times New Roman" w:cs="Times New Roman"/>
          <w:sz w:val="28"/>
          <w:szCs w:val="28"/>
        </w:rPr>
        <w:t xml:space="preserve">  № </w:t>
      </w:r>
      <w:r w:rsidR="00A60998">
        <w:rPr>
          <w:rFonts w:ascii="Times New Roman" w:hAnsi="Times New Roman" w:cs="Times New Roman"/>
          <w:sz w:val="28"/>
          <w:szCs w:val="28"/>
        </w:rPr>
        <w:t>220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021"/>
      </w:tblGrid>
      <w:tr w:rsidR="00FC4608" w:rsidRPr="0094727A" w14:paraId="1A9EBBD3" w14:textId="77777777" w:rsidTr="00AA02F7">
        <w:trPr>
          <w:trHeight w:val="1284"/>
        </w:trPr>
        <w:tc>
          <w:tcPr>
            <w:tcW w:w="6021" w:type="dxa"/>
          </w:tcPr>
          <w:p w14:paraId="51252F91" w14:textId="702F0D0A" w:rsidR="00FC4608" w:rsidRPr="0094727A" w:rsidRDefault="00E907FB" w:rsidP="00E44ED6">
            <w:pPr>
              <w:autoSpaceDE w:val="0"/>
              <w:autoSpaceDN w:val="0"/>
              <w:adjustRightInd w:val="0"/>
              <w:spacing w:line="240" w:lineRule="auto"/>
              <w:ind w:right="1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27A">
              <w:rPr>
                <w:rFonts w:ascii="Times New Roman" w:hAnsi="Times New Roman" w:cs="Times New Roman"/>
                <w:b/>
                <w:sz w:val="28"/>
                <w:szCs w:val="28"/>
              </w:rPr>
              <w:t>О рассмотрении вопроса внесения изменений в Правила землепользования и застройки территории муниципального образования «Сусанинское сельское поселение» Гатчинского муниципального района Ленинградской области</w:t>
            </w:r>
          </w:p>
        </w:tc>
      </w:tr>
    </w:tbl>
    <w:p w14:paraId="56984194" w14:textId="77777777" w:rsidR="00FC4608" w:rsidRPr="0094727A" w:rsidRDefault="00FC4608" w:rsidP="00590633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14:paraId="2A189FE3" w14:textId="0C15AA78" w:rsidR="00FC4608" w:rsidRPr="0094727A" w:rsidRDefault="00F174DC" w:rsidP="00A50A50">
      <w:pPr>
        <w:pStyle w:val="a9"/>
        <w:ind w:firstLine="709"/>
        <w:jc w:val="both"/>
        <w:rPr>
          <w:bCs/>
          <w:sz w:val="28"/>
          <w:szCs w:val="28"/>
        </w:rPr>
      </w:pPr>
      <w:r w:rsidRPr="0094727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«С</w:t>
      </w:r>
      <w:r w:rsidR="004C75CB" w:rsidRPr="0094727A">
        <w:rPr>
          <w:sz w:val="28"/>
          <w:szCs w:val="28"/>
        </w:rPr>
        <w:t>усанинское сельское поселение»</w:t>
      </w:r>
      <w:r w:rsidR="00880CA5" w:rsidRPr="0094727A">
        <w:rPr>
          <w:sz w:val="28"/>
          <w:szCs w:val="28"/>
        </w:rPr>
        <w:t xml:space="preserve">, руководствуясь СНиП 30-02-97 Планировка и застройка территорий садоводческих (дачных) объединений граждан, здания и сооружения, </w:t>
      </w:r>
      <w:r w:rsidR="00FC1F8F" w:rsidRPr="0094727A">
        <w:rPr>
          <w:sz w:val="28"/>
          <w:szCs w:val="28"/>
        </w:rPr>
        <w:t>СП 30-102-99 Сводом правил по проектированию и строительству (Планировка и застройка территорий малоэтажного жилищного строительства)</w:t>
      </w:r>
      <w:r w:rsidR="002D39F8" w:rsidRPr="0094727A">
        <w:rPr>
          <w:sz w:val="28"/>
          <w:szCs w:val="28"/>
        </w:rPr>
        <w:t>,</w:t>
      </w:r>
      <w:r w:rsidR="00880CA5" w:rsidRPr="0094727A">
        <w:rPr>
          <w:sz w:val="28"/>
          <w:szCs w:val="28"/>
        </w:rPr>
        <w:t xml:space="preserve">  в целях приведения Правил землепользования и застройки</w:t>
      </w:r>
      <w:r w:rsidR="002D39F8" w:rsidRPr="0094727A">
        <w:rPr>
          <w:sz w:val="28"/>
          <w:szCs w:val="28"/>
        </w:rPr>
        <w:t xml:space="preserve"> на территории муниципального образования «Сусанинское сельское поселение»</w:t>
      </w:r>
      <w:r w:rsidR="00880CA5" w:rsidRPr="0094727A">
        <w:rPr>
          <w:sz w:val="28"/>
          <w:szCs w:val="28"/>
        </w:rPr>
        <w:t xml:space="preserve"> </w:t>
      </w:r>
      <w:r w:rsidR="00FC1F8F" w:rsidRPr="0094727A">
        <w:rPr>
          <w:sz w:val="28"/>
          <w:szCs w:val="28"/>
        </w:rPr>
        <w:t>в соответствии с действующем законодательством</w:t>
      </w:r>
      <w:r w:rsidR="006B7CE5" w:rsidRPr="0094727A">
        <w:rPr>
          <w:sz w:val="28"/>
          <w:szCs w:val="28"/>
        </w:rPr>
        <w:t xml:space="preserve"> Российской Федерации,</w:t>
      </w:r>
      <w:r w:rsidR="004C75CB" w:rsidRPr="0094727A">
        <w:rPr>
          <w:sz w:val="28"/>
          <w:szCs w:val="28"/>
        </w:rPr>
        <w:t xml:space="preserve"> Совет депутатов муниципального образования «Сусанинское сельское поселение»</w:t>
      </w:r>
      <w:r w:rsidR="00FC1F8F" w:rsidRPr="0094727A">
        <w:rPr>
          <w:sz w:val="28"/>
          <w:szCs w:val="28"/>
        </w:rPr>
        <w:t>,</w:t>
      </w:r>
    </w:p>
    <w:p w14:paraId="0DBA8822" w14:textId="77777777" w:rsidR="00FC4608" w:rsidRPr="0094727A" w:rsidRDefault="00FC4608" w:rsidP="00FB6A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27A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14:paraId="48052A76" w14:textId="125E43CC" w:rsidR="00FC4608" w:rsidRPr="0094727A" w:rsidRDefault="00FC4608" w:rsidP="00E55B99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1. </w:t>
      </w:r>
      <w:r w:rsidR="006B7CE5"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Рассмотреть внесение изменений </w:t>
      </w:r>
      <w:r w:rsidR="00473540" w:rsidRPr="0094727A">
        <w:rPr>
          <w:rStyle w:val="a7"/>
          <w:rFonts w:ascii="Times New Roman" w:hAnsi="Times New Roman"/>
          <w:i w:val="0"/>
          <w:sz w:val="28"/>
          <w:szCs w:val="28"/>
        </w:rPr>
        <w:t>в Правил</w:t>
      </w:r>
      <w:r w:rsidR="0094727A" w:rsidRPr="0094727A">
        <w:rPr>
          <w:rStyle w:val="a7"/>
          <w:rFonts w:ascii="Times New Roman" w:hAnsi="Times New Roman"/>
          <w:i w:val="0"/>
          <w:sz w:val="28"/>
          <w:szCs w:val="28"/>
        </w:rPr>
        <w:t>а</w:t>
      </w:r>
      <w:r w:rsidR="00473540"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 землепользования и застройки на территории муниципального образования «Сусанинское сельское поселение»</w:t>
      </w:r>
      <w:r w:rsidR="00210603"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 согласно Приложению №1 к Н</w:t>
      </w:r>
      <w:r w:rsidR="00473540" w:rsidRPr="0094727A">
        <w:rPr>
          <w:rStyle w:val="a7"/>
          <w:rFonts w:ascii="Times New Roman" w:hAnsi="Times New Roman"/>
          <w:i w:val="0"/>
          <w:sz w:val="28"/>
          <w:szCs w:val="28"/>
        </w:rPr>
        <w:t>астоящему решению</w:t>
      </w:r>
      <w:r w:rsidRPr="009472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93ACDDB" w14:textId="6AFAEA68" w:rsidR="00FC4608" w:rsidRPr="0094727A" w:rsidRDefault="00FC4608" w:rsidP="00E55B99">
      <w:pPr>
        <w:pStyle w:val="a8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2. </w:t>
      </w:r>
      <w:bookmarkStart w:id="0" w:name="_Hlk95317551"/>
      <w:r w:rsidR="00473540" w:rsidRPr="0094727A">
        <w:rPr>
          <w:rStyle w:val="a7"/>
          <w:rFonts w:ascii="Times New Roman" w:hAnsi="Times New Roman"/>
          <w:i w:val="0"/>
          <w:sz w:val="28"/>
          <w:szCs w:val="28"/>
        </w:rPr>
        <w:t>Поручить главе администрации Сусанинского сельского поселения Морину К.С. подготовить обращение в администрацию Гатчинского муниципального района с просьбой внесения изменений</w:t>
      </w:r>
      <w:r w:rsidR="0094727A"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 в Правила землепользования и застройки на территории муниципального образования «Сусанинское сельское поселение» </w:t>
      </w:r>
      <w:r w:rsidR="00473540" w:rsidRPr="0094727A">
        <w:rPr>
          <w:rStyle w:val="a7"/>
          <w:rFonts w:ascii="Times New Roman" w:hAnsi="Times New Roman"/>
          <w:i w:val="0"/>
          <w:sz w:val="28"/>
          <w:szCs w:val="28"/>
        </w:rPr>
        <w:t>согласно Приложению</w:t>
      </w:r>
      <w:r w:rsidR="00210603"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 № 1 к Н</w:t>
      </w:r>
      <w:r w:rsidR="00473540" w:rsidRPr="0094727A">
        <w:rPr>
          <w:rStyle w:val="a7"/>
          <w:rFonts w:ascii="Times New Roman" w:hAnsi="Times New Roman"/>
          <w:i w:val="0"/>
          <w:sz w:val="28"/>
          <w:szCs w:val="28"/>
        </w:rPr>
        <w:t>астоящему решению</w:t>
      </w:r>
      <w:r w:rsidRPr="0094727A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bookmarkEnd w:id="0"/>
    <w:p w14:paraId="2FF80DFF" w14:textId="77777777" w:rsidR="00FC4608" w:rsidRPr="0094727A" w:rsidRDefault="00FC4608" w:rsidP="00E44ED6">
      <w:pPr>
        <w:pStyle w:val="a8"/>
        <w:ind w:firstLine="567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lastRenderedPageBreak/>
        <w:t>3. Настоящее решение вступает в силу со дня официального опубликования в средствах массовой информации и подлежит размещению на официальном сайте муниципального образования «Сусанинское сельское поселение».</w:t>
      </w:r>
    </w:p>
    <w:p w14:paraId="0D48D57B" w14:textId="77777777" w:rsidR="00F31790" w:rsidRPr="0094727A" w:rsidRDefault="00F31790" w:rsidP="00EE454A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14:paraId="0C64C1A8" w14:textId="77777777" w:rsidR="00FC4608" w:rsidRPr="0094727A" w:rsidRDefault="00FC4608" w:rsidP="00EE454A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Глава муниципального образования </w:t>
      </w:r>
    </w:p>
    <w:p w14:paraId="1065F4F8" w14:textId="772C1A4A" w:rsidR="0064233B" w:rsidRPr="0094727A" w:rsidRDefault="00FC4608" w:rsidP="00EE454A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t xml:space="preserve">«Сусанинское сельское </w:t>
      </w:r>
      <w:proofErr w:type="gramStart"/>
      <w:r w:rsidRPr="0094727A">
        <w:rPr>
          <w:rStyle w:val="a7"/>
          <w:rFonts w:ascii="Times New Roman" w:hAnsi="Times New Roman"/>
          <w:i w:val="0"/>
          <w:sz w:val="28"/>
          <w:szCs w:val="28"/>
        </w:rPr>
        <w:t>поселение»</w:t>
      </w:r>
      <w:r w:rsidRPr="0094727A">
        <w:rPr>
          <w:rStyle w:val="a7"/>
          <w:rFonts w:ascii="Times New Roman" w:hAnsi="Times New Roman"/>
          <w:i w:val="0"/>
          <w:sz w:val="28"/>
          <w:szCs w:val="28"/>
        </w:rPr>
        <w:tab/>
      </w:r>
      <w:proofErr w:type="gramEnd"/>
      <w:r w:rsidRPr="0094727A">
        <w:rPr>
          <w:rStyle w:val="a7"/>
          <w:rFonts w:ascii="Times New Roman" w:hAnsi="Times New Roman"/>
          <w:i w:val="0"/>
          <w:sz w:val="28"/>
          <w:szCs w:val="28"/>
        </w:rPr>
        <w:tab/>
      </w:r>
      <w:r w:rsidRPr="0094727A">
        <w:rPr>
          <w:rStyle w:val="a7"/>
          <w:rFonts w:ascii="Times New Roman" w:hAnsi="Times New Roman"/>
          <w:i w:val="0"/>
          <w:sz w:val="28"/>
          <w:szCs w:val="28"/>
        </w:rPr>
        <w:tab/>
        <w:t xml:space="preserve">                                 М.С. Артемьев</w:t>
      </w:r>
    </w:p>
    <w:p w14:paraId="71F97706" w14:textId="4D4EC89A" w:rsidR="0064233B" w:rsidRDefault="0064233B" w:rsidP="0064233B">
      <w:pPr>
        <w:spacing w:after="0" w:line="240" w:lineRule="auto"/>
        <w:jc w:val="right"/>
        <w:rPr>
          <w:rStyle w:val="a7"/>
          <w:rFonts w:ascii="Times New Roman" w:hAnsi="Times New Roman"/>
          <w:i w:val="0"/>
          <w:sz w:val="26"/>
          <w:szCs w:val="26"/>
        </w:rPr>
      </w:pPr>
      <w:r w:rsidRPr="0094727A">
        <w:rPr>
          <w:rStyle w:val="a7"/>
          <w:rFonts w:ascii="Times New Roman" w:hAnsi="Times New Roman"/>
          <w:i w:val="0"/>
          <w:sz w:val="28"/>
          <w:szCs w:val="28"/>
        </w:rPr>
        <w:br w:type="page"/>
      </w:r>
      <w:r>
        <w:rPr>
          <w:rStyle w:val="a7"/>
          <w:rFonts w:ascii="Times New Roman" w:hAnsi="Times New Roman"/>
          <w:i w:val="0"/>
          <w:sz w:val="26"/>
          <w:szCs w:val="26"/>
        </w:rPr>
        <w:lastRenderedPageBreak/>
        <w:t>Приложение № 1</w:t>
      </w:r>
    </w:p>
    <w:p w14:paraId="08695E2E" w14:textId="07139B71" w:rsidR="0064233B" w:rsidRDefault="0064233B" w:rsidP="0064233B">
      <w:pPr>
        <w:spacing w:after="0" w:line="240" w:lineRule="auto"/>
        <w:jc w:val="right"/>
        <w:rPr>
          <w:rStyle w:val="a7"/>
          <w:rFonts w:ascii="Times New Roman" w:hAnsi="Times New Roman"/>
          <w:i w:val="0"/>
          <w:sz w:val="26"/>
          <w:szCs w:val="26"/>
        </w:rPr>
      </w:pPr>
      <w:r>
        <w:rPr>
          <w:rStyle w:val="a7"/>
          <w:rFonts w:ascii="Times New Roman" w:hAnsi="Times New Roman"/>
          <w:i w:val="0"/>
          <w:sz w:val="26"/>
          <w:szCs w:val="26"/>
        </w:rPr>
        <w:t>К решению совета депутатов</w:t>
      </w:r>
    </w:p>
    <w:p w14:paraId="6377D42D" w14:textId="0F61A3C7" w:rsidR="0064233B" w:rsidRDefault="0064233B" w:rsidP="0064233B">
      <w:pPr>
        <w:spacing w:after="0" w:line="240" w:lineRule="auto"/>
        <w:jc w:val="right"/>
        <w:rPr>
          <w:rStyle w:val="a7"/>
          <w:rFonts w:ascii="Times New Roman" w:hAnsi="Times New Roman"/>
          <w:i w:val="0"/>
          <w:sz w:val="26"/>
          <w:szCs w:val="26"/>
        </w:rPr>
      </w:pPr>
      <w:r>
        <w:rPr>
          <w:rStyle w:val="a7"/>
          <w:rFonts w:ascii="Times New Roman" w:hAnsi="Times New Roman"/>
          <w:i w:val="0"/>
          <w:sz w:val="26"/>
          <w:szCs w:val="26"/>
        </w:rPr>
        <w:t xml:space="preserve">МО </w:t>
      </w:r>
      <w:r w:rsidRPr="0064233B">
        <w:rPr>
          <w:rStyle w:val="a7"/>
          <w:rFonts w:ascii="Times New Roman" w:hAnsi="Times New Roman"/>
          <w:i w:val="0"/>
          <w:sz w:val="26"/>
          <w:szCs w:val="26"/>
        </w:rPr>
        <w:t>«Сусанинское сельское поселение»</w:t>
      </w:r>
    </w:p>
    <w:p w14:paraId="2FD4B43A" w14:textId="40765525" w:rsidR="0064233B" w:rsidRDefault="00406D60" w:rsidP="0064233B">
      <w:pPr>
        <w:spacing w:after="0" w:line="240" w:lineRule="auto"/>
        <w:jc w:val="right"/>
        <w:rPr>
          <w:rStyle w:val="a7"/>
          <w:rFonts w:ascii="Times New Roman" w:hAnsi="Times New Roman"/>
          <w:i w:val="0"/>
          <w:sz w:val="26"/>
          <w:szCs w:val="26"/>
        </w:rPr>
      </w:pPr>
      <w:r>
        <w:rPr>
          <w:rStyle w:val="a7"/>
          <w:rFonts w:ascii="Times New Roman" w:hAnsi="Times New Roman"/>
          <w:i w:val="0"/>
          <w:sz w:val="26"/>
          <w:szCs w:val="26"/>
        </w:rPr>
        <w:t>№220</w:t>
      </w:r>
      <w:bookmarkStart w:id="1" w:name="_GoBack"/>
      <w:bookmarkEnd w:id="1"/>
      <w:r w:rsidR="0064233B">
        <w:rPr>
          <w:rStyle w:val="a7"/>
          <w:rFonts w:ascii="Times New Roman" w:hAnsi="Times New Roman"/>
          <w:i w:val="0"/>
          <w:sz w:val="26"/>
          <w:szCs w:val="26"/>
        </w:rPr>
        <w:t xml:space="preserve"> от 20.06.2024</w:t>
      </w:r>
    </w:p>
    <w:p w14:paraId="44E097CB" w14:textId="77777777" w:rsidR="00FC4608" w:rsidRDefault="00FC4608" w:rsidP="0064233B">
      <w:pPr>
        <w:pStyle w:val="a8"/>
        <w:jc w:val="center"/>
        <w:rPr>
          <w:rStyle w:val="a7"/>
          <w:rFonts w:ascii="Times New Roman" w:hAnsi="Times New Roman"/>
          <w:i w:val="0"/>
          <w:sz w:val="26"/>
          <w:szCs w:val="26"/>
        </w:rPr>
      </w:pPr>
    </w:p>
    <w:p w14:paraId="4EC3ADE7" w14:textId="60E5A89C" w:rsidR="0064233B" w:rsidRDefault="0064233B" w:rsidP="0064233B">
      <w:pPr>
        <w:pStyle w:val="a8"/>
        <w:jc w:val="center"/>
        <w:rPr>
          <w:rStyle w:val="a7"/>
          <w:rFonts w:ascii="Times New Roman" w:hAnsi="Times New Roman"/>
          <w:b/>
          <w:i w:val="0"/>
          <w:sz w:val="26"/>
          <w:szCs w:val="26"/>
        </w:rPr>
      </w:pPr>
      <w:r w:rsidRPr="0064233B">
        <w:rPr>
          <w:rStyle w:val="a7"/>
          <w:rFonts w:ascii="Times New Roman" w:hAnsi="Times New Roman"/>
          <w:b/>
          <w:i w:val="0"/>
          <w:sz w:val="26"/>
          <w:szCs w:val="26"/>
        </w:rPr>
        <w:t xml:space="preserve">Перечень изменений, предлагаемых к внесению в Правила землепользования и застройки на территории муниципального образования «Сусанинское сельское поселение» Гатчинского муниципального района Ленинградской области </w:t>
      </w:r>
      <w:r>
        <w:rPr>
          <w:rStyle w:val="a7"/>
          <w:rFonts w:ascii="Times New Roman" w:hAnsi="Times New Roman"/>
          <w:b/>
          <w:i w:val="0"/>
          <w:sz w:val="26"/>
          <w:szCs w:val="26"/>
        </w:rPr>
        <w:t>(далее – Правила)</w:t>
      </w:r>
    </w:p>
    <w:p w14:paraId="2B7FA0F8" w14:textId="77777777" w:rsidR="0064233B" w:rsidRDefault="0064233B" w:rsidP="0064233B">
      <w:pPr>
        <w:pStyle w:val="a8"/>
        <w:jc w:val="center"/>
        <w:rPr>
          <w:rStyle w:val="a7"/>
          <w:rFonts w:ascii="Times New Roman" w:hAnsi="Times New Roman"/>
          <w:b/>
          <w:i w:val="0"/>
          <w:sz w:val="26"/>
          <w:szCs w:val="26"/>
        </w:rPr>
      </w:pPr>
    </w:p>
    <w:p w14:paraId="5A4F24AE" w14:textId="13197B7C" w:rsidR="0064233B" w:rsidRPr="0064233B" w:rsidRDefault="0064233B" w:rsidP="0064233B">
      <w:pPr>
        <w:pStyle w:val="a8"/>
        <w:jc w:val="both"/>
        <w:rPr>
          <w:rStyle w:val="a7"/>
          <w:rFonts w:ascii="Times New Roman" w:hAnsi="Times New Roman"/>
          <w:i w:val="0"/>
          <w:sz w:val="26"/>
          <w:szCs w:val="26"/>
        </w:rPr>
      </w:pPr>
      <w:r w:rsidRPr="0064233B">
        <w:rPr>
          <w:rStyle w:val="a7"/>
          <w:rFonts w:ascii="Times New Roman" w:hAnsi="Times New Roman"/>
          <w:i w:val="0"/>
          <w:sz w:val="26"/>
          <w:szCs w:val="26"/>
        </w:rPr>
        <w:t xml:space="preserve">1. </w:t>
      </w:r>
      <w:r>
        <w:rPr>
          <w:rStyle w:val="a7"/>
          <w:rFonts w:ascii="Times New Roman" w:hAnsi="Times New Roman"/>
          <w:i w:val="0"/>
          <w:sz w:val="26"/>
          <w:szCs w:val="26"/>
        </w:rPr>
        <w:t>На основании СП 30-102-99 Свод</w:t>
      </w:r>
      <w:r w:rsidRPr="0064233B">
        <w:rPr>
          <w:rStyle w:val="a7"/>
          <w:rFonts w:ascii="Times New Roman" w:hAnsi="Times New Roman"/>
          <w:i w:val="0"/>
          <w:sz w:val="26"/>
          <w:szCs w:val="26"/>
        </w:rPr>
        <w:t xml:space="preserve"> правил по проектированию и строительству (Планировка и застройка территорий малоэтажного жилищного строительства)</w:t>
      </w:r>
      <w:r>
        <w:rPr>
          <w:rStyle w:val="a7"/>
          <w:rFonts w:ascii="Times New Roman" w:hAnsi="Times New Roman"/>
          <w:i w:val="0"/>
          <w:sz w:val="26"/>
          <w:szCs w:val="26"/>
        </w:rPr>
        <w:t xml:space="preserve"> </w:t>
      </w:r>
      <w:r w:rsidRPr="0064233B">
        <w:rPr>
          <w:rStyle w:val="a7"/>
          <w:rFonts w:ascii="Times New Roman" w:hAnsi="Times New Roman"/>
          <w:i w:val="0"/>
          <w:sz w:val="26"/>
          <w:szCs w:val="26"/>
        </w:rPr>
        <w:t>Подпункт 10 пункта 4 статьи 62 Правил изложить в следующей редакции:</w:t>
      </w:r>
    </w:p>
    <w:p w14:paraId="31A20E74" w14:textId="50647807" w:rsidR="0064233B" w:rsidRPr="0064233B" w:rsidRDefault="0064233B" w:rsidP="0064233B">
      <w:pPr>
        <w:pStyle w:val="a8"/>
        <w:jc w:val="both"/>
        <w:rPr>
          <w:rStyle w:val="a7"/>
          <w:rFonts w:ascii="Times New Roman" w:hAnsi="Times New Roman"/>
          <w:i w:val="0"/>
          <w:sz w:val="26"/>
          <w:szCs w:val="26"/>
        </w:rPr>
      </w:pPr>
      <w:r>
        <w:rPr>
          <w:rStyle w:val="a7"/>
          <w:rFonts w:ascii="Times New Roman" w:hAnsi="Times New Roman"/>
          <w:i w:val="0"/>
          <w:sz w:val="26"/>
          <w:szCs w:val="26"/>
        </w:rPr>
        <w:t>«</w:t>
      </w:r>
      <w:r w:rsidRPr="0064233B">
        <w:rPr>
          <w:rStyle w:val="a7"/>
          <w:rFonts w:ascii="Times New Roman" w:hAnsi="Times New Roman"/>
          <w:i w:val="0"/>
          <w:sz w:val="26"/>
          <w:szCs w:val="26"/>
        </w:rPr>
        <w:t xml:space="preserve">10. Минимальный отступ от границ соседнего участка до других построек (бани, автостоянки и др.) – </w:t>
      </w:r>
      <w:r>
        <w:rPr>
          <w:rStyle w:val="a7"/>
          <w:rFonts w:ascii="Times New Roman" w:hAnsi="Times New Roman"/>
          <w:i w:val="0"/>
          <w:sz w:val="26"/>
          <w:szCs w:val="26"/>
        </w:rPr>
        <w:t>высоты строения, но не менее - 1</w:t>
      </w:r>
      <w:r w:rsidRPr="0064233B">
        <w:rPr>
          <w:rStyle w:val="a7"/>
          <w:rFonts w:ascii="Times New Roman" w:hAnsi="Times New Roman"/>
          <w:i w:val="0"/>
          <w:sz w:val="26"/>
          <w:szCs w:val="26"/>
        </w:rPr>
        <w:t xml:space="preserve"> м;</w:t>
      </w:r>
      <w:r>
        <w:rPr>
          <w:rStyle w:val="a7"/>
          <w:rFonts w:ascii="Times New Roman" w:hAnsi="Times New Roman"/>
          <w:i w:val="0"/>
          <w:sz w:val="26"/>
          <w:szCs w:val="26"/>
        </w:rPr>
        <w:t>»;</w:t>
      </w:r>
    </w:p>
    <w:sectPr w:rsidR="0064233B" w:rsidRPr="0064233B" w:rsidSect="00A234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848BD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C0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01CA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D807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D445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6CD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84D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D6A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080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D3A7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83AD0"/>
    <w:multiLevelType w:val="hybridMultilevel"/>
    <w:tmpl w:val="605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E062DD5"/>
    <w:multiLevelType w:val="hybridMultilevel"/>
    <w:tmpl w:val="39667AFA"/>
    <w:lvl w:ilvl="0" w:tplc="67F82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03A0543"/>
    <w:multiLevelType w:val="multilevel"/>
    <w:tmpl w:val="1A6E3D62"/>
    <w:lvl w:ilvl="0">
      <w:start w:val="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FA61019"/>
    <w:multiLevelType w:val="hybridMultilevel"/>
    <w:tmpl w:val="7338AB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4">
    <w:nsid w:val="45010962"/>
    <w:multiLevelType w:val="multilevel"/>
    <w:tmpl w:val="46D6F0B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761E2921"/>
    <w:multiLevelType w:val="hybridMultilevel"/>
    <w:tmpl w:val="BE0EB08C"/>
    <w:lvl w:ilvl="0" w:tplc="71C87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2C5090"/>
    <w:multiLevelType w:val="multilevel"/>
    <w:tmpl w:val="3E62B2AE"/>
    <w:lvl w:ilvl="0">
      <w:start w:val="8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45"/>
    <w:rsid w:val="00003E11"/>
    <w:rsid w:val="00004A7F"/>
    <w:rsid w:val="0003326A"/>
    <w:rsid w:val="00054482"/>
    <w:rsid w:val="00064828"/>
    <w:rsid w:val="000803C2"/>
    <w:rsid w:val="00087A5E"/>
    <w:rsid w:val="000907C4"/>
    <w:rsid w:val="000A37B7"/>
    <w:rsid w:val="000A61FE"/>
    <w:rsid w:val="000A7F76"/>
    <w:rsid w:val="000C1F25"/>
    <w:rsid w:val="000D0DEF"/>
    <w:rsid w:val="0010738C"/>
    <w:rsid w:val="00120652"/>
    <w:rsid w:val="00152A6A"/>
    <w:rsid w:val="00163EA8"/>
    <w:rsid w:val="00182922"/>
    <w:rsid w:val="00195163"/>
    <w:rsid w:val="001A2E43"/>
    <w:rsid w:val="001A4C5C"/>
    <w:rsid w:val="001A76FD"/>
    <w:rsid w:val="001B78FE"/>
    <w:rsid w:val="001D08BB"/>
    <w:rsid w:val="001E48F2"/>
    <w:rsid w:val="001E514D"/>
    <w:rsid w:val="001E7221"/>
    <w:rsid w:val="001F1CE4"/>
    <w:rsid w:val="001F6FBE"/>
    <w:rsid w:val="00207519"/>
    <w:rsid w:val="00210603"/>
    <w:rsid w:val="00223128"/>
    <w:rsid w:val="00223373"/>
    <w:rsid w:val="002238D6"/>
    <w:rsid w:val="00230B5E"/>
    <w:rsid w:val="002450AF"/>
    <w:rsid w:val="002468DC"/>
    <w:rsid w:val="002540A0"/>
    <w:rsid w:val="00255916"/>
    <w:rsid w:val="00257A98"/>
    <w:rsid w:val="0028330F"/>
    <w:rsid w:val="00285AE3"/>
    <w:rsid w:val="002A22A8"/>
    <w:rsid w:val="002B73A9"/>
    <w:rsid w:val="002C0AFD"/>
    <w:rsid w:val="002C0E69"/>
    <w:rsid w:val="002C61A7"/>
    <w:rsid w:val="002D39F8"/>
    <w:rsid w:val="00306834"/>
    <w:rsid w:val="003138E1"/>
    <w:rsid w:val="00315920"/>
    <w:rsid w:val="00321324"/>
    <w:rsid w:val="00331507"/>
    <w:rsid w:val="0033504F"/>
    <w:rsid w:val="003362D2"/>
    <w:rsid w:val="00342A1B"/>
    <w:rsid w:val="003438DE"/>
    <w:rsid w:val="00355659"/>
    <w:rsid w:val="003672C6"/>
    <w:rsid w:val="00371F4E"/>
    <w:rsid w:val="003772EF"/>
    <w:rsid w:val="00382573"/>
    <w:rsid w:val="003B3596"/>
    <w:rsid w:val="003D3501"/>
    <w:rsid w:val="003E22B1"/>
    <w:rsid w:val="003E6345"/>
    <w:rsid w:val="003F0608"/>
    <w:rsid w:val="003F2803"/>
    <w:rsid w:val="00406D60"/>
    <w:rsid w:val="004174D5"/>
    <w:rsid w:val="00420472"/>
    <w:rsid w:val="004320F7"/>
    <w:rsid w:val="00445C68"/>
    <w:rsid w:val="00455263"/>
    <w:rsid w:val="004576D9"/>
    <w:rsid w:val="00473540"/>
    <w:rsid w:val="00475DE9"/>
    <w:rsid w:val="0049273A"/>
    <w:rsid w:val="0049587B"/>
    <w:rsid w:val="004A0408"/>
    <w:rsid w:val="004A5C26"/>
    <w:rsid w:val="004A6B44"/>
    <w:rsid w:val="004B0DD8"/>
    <w:rsid w:val="004C1600"/>
    <w:rsid w:val="004C75CB"/>
    <w:rsid w:val="004E1501"/>
    <w:rsid w:val="004F34DC"/>
    <w:rsid w:val="004F5F76"/>
    <w:rsid w:val="00515954"/>
    <w:rsid w:val="0052150C"/>
    <w:rsid w:val="00530B61"/>
    <w:rsid w:val="00541A68"/>
    <w:rsid w:val="005517DE"/>
    <w:rsid w:val="005547ED"/>
    <w:rsid w:val="00555E0C"/>
    <w:rsid w:val="00560BDA"/>
    <w:rsid w:val="005801E4"/>
    <w:rsid w:val="005834F6"/>
    <w:rsid w:val="00590633"/>
    <w:rsid w:val="00594599"/>
    <w:rsid w:val="005A4D68"/>
    <w:rsid w:val="005A6E43"/>
    <w:rsid w:val="005D005A"/>
    <w:rsid w:val="005D3714"/>
    <w:rsid w:val="005E7767"/>
    <w:rsid w:val="005F7FA2"/>
    <w:rsid w:val="00600665"/>
    <w:rsid w:val="00606F5A"/>
    <w:rsid w:val="00607EFB"/>
    <w:rsid w:val="00625F13"/>
    <w:rsid w:val="00626A65"/>
    <w:rsid w:val="0064233B"/>
    <w:rsid w:val="00644B67"/>
    <w:rsid w:val="006651E6"/>
    <w:rsid w:val="00666B1F"/>
    <w:rsid w:val="00673C05"/>
    <w:rsid w:val="0068421E"/>
    <w:rsid w:val="0069384D"/>
    <w:rsid w:val="00694B7C"/>
    <w:rsid w:val="00696149"/>
    <w:rsid w:val="00696233"/>
    <w:rsid w:val="006A5E57"/>
    <w:rsid w:val="006B7824"/>
    <w:rsid w:val="006B7CE5"/>
    <w:rsid w:val="006C1B09"/>
    <w:rsid w:val="006F6C59"/>
    <w:rsid w:val="0070677E"/>
    <w:rsid w:val="007348F2"/>
    <w:rsid w:val="0075306B"/>
    <w:rsid w:val="00753589"/>
    <w:rsid w:val="00754354"/>
    <w:rsid w:val="0075686F"/>
    <w:rsid w:val="00757F9C"/>
    <w:rsid w:val="00765EB1"/>
    <w:rsid w:val="007714D4"/>
    <w:rsid w:val="00773D3D"/>
    <w:rsid w:val="0078089C"/>
    <w:rsid w:val="00781E79"/>
    <w:rsid w:val="007856E8"/>
    <w:rsid w:val="007C79C4"/>
    <w:rsid w:val="007D6A6D"/>
    <w:rsid w:val="007E77BB"/>
    <w:rsid w:val="007F3BF7"/>
    <w:rsid w:val="0080764A"/>
    <w:rsid w:val="00807F2A"/>
    <w:rsid w:val="00816D61"/>
    <w:rsid w:val="008309CA"/>
    <w:rsid w:val="00850159"/>
    <w:rsid w:val="00850FBF"/>
    <w:rsid w:val="00856E65"/>
    <w:rsid w:val="008618A4"/>
    <w:rsid w:val="00871C11"/>
    <w:rsid w:val="0087235F"/>
    <w:rsid w:val="008749F1"/>
    <w:rsid w:val="00880CA5"/>
    <w:rsid w:val="0088782E"/>
    <w:rsid w:val="00887951"/>
    <w:rsid w:val="008937C2"/>
    <w:rsid w:val="008A2951"/>
    <w:rsid w:val="008B7407"/>
    <w:rsid w:val="008D16DA"/>
    <w:rsid w:val="008D32F0"/>
    <w:rsid w:val="008D6D01"/>
    <w:rsid w:val="00900969"/>
    <w:rsid w:val="00927E3A"/>
    <w:rsid w:val="0093089C"/>
    <w:rsid w:val="00933088"/>
    <w:rsid w:val="009352E3"/>
    <w:rsid w:val="009366FE"/>
    <w:rsid w:val="00945FF0"/>
    <w:rsid w:val="0094727A"/>
    <w:rsid w:val="00947974"/>
    <w:rsid w:val="00962521"/>
    <w:rsid w:val="0096561C"/>
    <w:rsid w:val="00970CBC"/>
    <w:rsid w:val="00974D1C"/>
    <w:rsid w:val="00975354"/>
    <w:rsid w:val="009829CB"/>
    <w:rsid w:val="009C2611"/>
    <w:rsid w:val="009C2EB3"/>
    <w:rsid w:val="009D029B"/>
    <w:rsid w:val="009F436F"/>
    <w:rsid w:val="00A02484"/>
    <w:rsid w:val="00A03ABA"/>
    <w:rsid w:val="00A1147F"/>
    <w:rsid w:val="00A15701"/>
    <w:rsid w:val="00A234CC"/>
    <w:rsid w:val="00A25384"/>
    <w:rsid w:val="00A25638"/>
    <w:rsid w:val="00A366FE"/>
    <w:rsid w:val="00A50A50"/>
    <w:rsid w:val="00A520FE"/>
    <w:rsid w:val="00A55C9B"/>
    <w:rsid w:val="00A60998"/>
    <w:rsid w:val="00A61F7D"/>
    <w:rsid w:val="00A62AC8"/>
    <w:rsid w:val="00A7434C"/>
    <w:rsid w:val="00A82778"/>
    <w:rsid w:val="00AA02F7"/>
    <w:rsid w:val="00AA056E"/>
    <w:rsid w:val="00AA33A7"/>
    <w:rsid w:val="00AA5246"/>
    <w:rsid w:val="00AB5C4F"/>
    <w:rsid w:val="00AC152D"/>
    <w:rsid w:val="00AD087E"/>
    <w:rsid w:val="00AE01C1"/>
    <w:rsid w:val="00AF50E1"/>
    <w:rsid w:val="00B135C2"/>
    <w:rsid w:val="00B13F26"/>
    <w:rsid w:val="00B2664D"/>
    <w:rsid w:val="00B27FA9"/>
    <w:rsid w:val="00B32A64"/>
    <w:rsid w:val="00B4056B"/>
    <w:rsid w:val="00B61D85"/>
    <w:rsid w:val="00B71D13"/>
    <w:rsid w:val="00B9360A"/>
    <w:rsid w:val="00B93D09"/>
    <w:rsid w:val="00BA10CE"/>
    <w:rsid w:val="00BB0153"/>
    <w:rsid w:val="00BB01D3"/>
    <w:rsid w:val="00BC3C1E"/>
    <w:rsid w:val="00BC4090"/>
    <w:rsid w:val="00BC74F3"/>
    <w:rsid w:val="00BE2309"/>
    <w:rsid w:val="00BE3CC7"/>
    <w:rsid w:val="00BE7651"/>
    <w:rsid w:val="00C06293"/>
    <w:rsid w:val="00C156D9"/>
    <w:rsid w:val="00C20572"/>
    <w:rsid w:val="00C24BA0"/>
    <w:rsid w:val="00C34E44"/>
    <w:rsid w:val="00C45163"/>
    <w:rsid w:val="00C4733B"/>
    <w:rsid w:val="00C50962"/>
    <w:rsid w:val="00C51425"/>
    <w:rsid w:val="00C6426C"/>
    <w:rsid w:val="00C829EE"/>
    <w:rsid w:val="00CA2377"/>
    <w:rsid w:val="00CA2F6B"/>
    <w:rsid w:val="00CC63F6"/>
    <w:rsid w:val="00CF2565"/>
    <w:rsid w:val="00CF4CA9"/>
    <w:rsid w:val="00CF547A"/>
    <w:rsid w:val="00D050E0"/>
    <w:rsid w:val="00D07D5A"/>
    <w:rsid w:val="00D251DB"/>
    <w:rsid w:val="00D26146"/>
    <w:rsid w:val="00D42473"/>
    <w:rsid w:val="00D43CEA"/>
    <w:rsid w:val="00D457E8"/>
    <w:rsid w:val="00D50B42"/>
    <w:rsid w:val="00D55CCC"/>
    <w:rsid w:val="00D8451E"/>
    <w:rsid w:val="00D87780"/>
    <w:rsid w:val="00DB17B1"/>
    <w:rsid w:val="00DB475A"/>
    <w:rsid w:val="00DB69AF"/>
    <w:rsid w:val="00DB7446"/>
    <w:rsid w:val="00DC7490"/>
    <w:rsid w:val="00DE5899"/>
    <w:rsid w:val="00DF0D31"/>
    <w:rsid w:val="00E04957"/>
    <w:rsid w:val="00E05162"/>
    <w:rsid w:val="00E074E7"/>
    <w:rsid w:val="00E12192"/>
    <w:rsid w:val="00E305FD"/>
    <w:rsid w:val="00E40324"/>
    <w:rsid w:val="00E44ED6"/>
    <w:rsid w:val="00E55B99"/>
    <w:rsid w:val="00E61D69"/>
    <w:rsid w:val="00E63108"/>
    <w:rsid w:val="00E907FB"/>
    <w:rsid w:val="00E93AC8"/>
    <w:rsid w:val="00E95F56"/>
    <w:rsid w:val="00ED79C7"/>
    <w:rsid w:val="00EE3038"/>
    <w:rsid w:val="00EE454A"/>
    <w:rsid w:val="00EF3DEC"/>
    <w:rsid w:val="00EF4938"/>
    <w:rsid w:val="00EF5774"/>
    <w:rsid w:val="00EF6A76"/>
    <w:rsid w:val="00F01AA5"/>
    <w:rsid w:val="00F138BD"/>
    <w:rsid w:val="00F174DC"/>
    <w:rsid w:val="00F31790"/>
    <w:rsid w:val="00F4414D"/>
    <w:rsid w:val="00F4715F"/>
    <w:rsid w:val="00F60E00"/>
    <w:rsid w:val="00F80C82"/>
    <w:rsid w:val="00F863CB"/>
    <w:rsid w:val="00FA3156"/>
    <w:rsid w:val="00FB4A26"/>
    <w:rsid w:val="00FB6AC8"/>
    <w:rsid w:val="00FC1F8F"/>
    <w:rsid w:val="00FC4608"/>
    <w:rsid w:val="00FC7004"/>
    <w:rsid w:val="00FD32C6"/>
    <w:rsid w:val="00FD4F54"/>
    <w:rsid w:val="00FF05D5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7ABC4"/>
  <w15:docId w15:val="{09215A3B-8289-45AB-9B62-47CFF6BE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7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434C"/>
    <w:pPr>
      <w:keepNext/>
      <w:spacing w:after="0" w:line="240" w:lineRule="auto"/>
      <w:jc w:val="center"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3F060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435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F0608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3E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8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7A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E074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99"/>
    <w:qFormat/>
    <w:locked/>
    <w:rsid w:val="00315920"/>
    <w:rPr>
      <w:rFonts w:cs="Times New Roman"/>
      <w:i/>
      <w:iCs/>
    </w:rPr>
  </w:style>
  <w:style w:type="paragraph" w:styleId="a8">
    <w:name w:val="No Spacing"/>
    <w:uiPriority w:val="99"/>
    <w:qFormat/>
    <w:rsid w:val="00315920"/>
    <w:rPr>
      <w:rFonts w:cs="Calibri"/>
      <w:lang w:eastAsia="en-US"/>
    </w:rPr>
  </w:style>
  <w:style w:type="paragraph" w:styleId="a9">
    <w:name w:val="Body Text"/>
    <w:basedOn w:val="a"/>
    <w:link w:val="aa"/>
    <w:uiPriority w:val="99"/>
    <w:rsid w:val="005F7FA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56E6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pna</dc:creator>
  <cp:keywords/>
  <dc:description/>
  <cp:lastModifiedBy>Никаноров Вадим Александрович</cp:lastModifiedBy>
  <cp:revision>25</cp:revision>
  <cp:lastPrinted>2022-02-09T14:44:00Z</cp:lastPrinted>
  <dcterms:created xsi:type="dcterms:W3CDTF">2022-02-08T11:30:00Z</dcterms:created>
  <dcterms:modified xsi:type="dcterms:W3CDTF">2024-06-24T09:12:00Z</dcterms:modified>
</cp:coreProperties>
</file>