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64" w:rsidRPr="00276E94" w:rsidRDefault="00C46064" w:rsidP="00C460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7200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ru-RU"/>
        </w:rPr>
        <w:drawing>
          <wp:inline distT="0" distB="0" distL="0" distR="0" wp14:anchorId="4924745A" wp14:editId="169088A0">
            <wp:extent cx="647700" cy="7543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98" w:rsidRDefault="00CC2E98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  СЕЛЬСКОЕ</w:t>
      </w:r>
      <w:proofErr w:type="gram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ПОСЕЛЕНИЕ»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EA7072" w:rsidRPr="00276E94" w:rsidRDefault="00EA7072" w:rsidP="00EA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EA7072" w:rsidRPr="00276E94" w:rsidRDefault="00EA7072" w:rsidP="00EA7072">
      <w:pPr>
        <w:keepNext/>
        <w:spacing w:after="0" w:line="240" w:lineRule="auto"/>
        <w:ind w:right="-1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3E5245" w:rsidRDefault="002A24D0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gramStart"/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8703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5245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5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</w:t>
      </w:r>
    </w:p>
    <w:p w:rsidR="00151C07" w:rsidRPr="00276E94" w:rsidRDefault="00151C07" w:rsidP="00F5501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9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ополнений  в</w:t>
      </w:r>
      <w:proofErr w:type="gramEnd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депутатов муниципального  образования "</w:t>
      </w:r>
      <w:proofErr w:type="spellStart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0.1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4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"</w:t>
      </w:r>
      <w:proofErr w:type="spellStart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поселение"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</w:t>
      </w:r>
      <w:r w:rsidR="00286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и 2026</w:t>
      </w:r>
      <w:r w:rsidRPr="00B43E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</w:t>
      </w:r>
    </w:p>
    <w:p w:rsidR="0087039A" w:rsidRPr="00B43EAA" w:rsidRDefault="0087039A" w:rsidP="0087039A">
      <w:pPr>
        <w:keepNext/>
        <w:spacing w:after="0" w:line="240" w:lineRule="auto"/>
        <w:ind w:right="596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39A" w:rsidRPr="00CC2E98" w:rsidRDefault="0087039A" w:rsidP="0087039A">
      <w:pPr>
        <w:tabs>
          <w:tab w:val="left" w:pos="709"/>
        </w:tabs>
        <w:spacing w:after="0" w:line="100" w:lineRule="atLeast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 Федеральным  Законом от 06.10.2003 № 131-ФЗ «Об общих принципах организации местного самоуправления в Российской Федерации»,  Положением о бюджетном процессе в муниципальном образовании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поселение", утвержденным решением совета депутатов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22.09.2021 № 95, руководствуясь Уставом  муниципального 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Гатчинского муниципального района Ленинградской области,</w:t>
      </w:r>
      <w:r w:rsidRPr="00CC2E98">
        <w:rPr>
          <w:sz w:val="24"/>
          <w:szCs w:val="24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муниципального образования 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Pr="00CC2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3E5245" w:rsidRPr="00276E94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</w:t>
      </w:r>
    </w:p>
    <w:p w:rsidR="003E5245" w:rsidRDefault="003E5245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</w:t>
      </w:r>
      <w:proofErr w:type="gramStart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поселение»   </w:t>
      </w:r>
      <w:proofErr w:type="gramEnd"/>
      <w:r w:rsidRPr="00276E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РЕШИЛ:</w:t>
      </w:r>
    </w:p>
    <w:p w:rsidR="00D001FB" w:rsidRPr="00276E94" w:rsidRDefault="00D001FB" w:rsidP="003E52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E98" w:rsidRPr="00CC2E98" w:rsidRDefault="00C50A74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муниципального </w:t>
      </w:r>
      <w:proofErr w:type="gramStart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"</w:t>
      </w:r>
      <w:proofErr w:type="spellStart"/>
      <w:proofErr w:type="gram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от 30.11.2023 года   № 197   «О бюджете муниципального образования "</w:t>
      </w:r>
      <w:proofErr w:type="spellStart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  на 2024 год  и плановый период 2025 и 2026 годов»(в редакции от 2</w:t>
      </w:r>
      <w:r w:rsidR="00286D80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года № 211) сле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дополнения  и  изменения</w:t>
      </w:r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9A" w:rsidRPr="00CC2E98" w:rsidRDefault="0087039A" w:rsidP="00C50A74">
      <w:pPr>
        <w:tabs>
          <w:tab w:val="left" w:pos="0"/>
        </w:tabs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E98">
        <w:rPr>
          <w:rFonts w:ascii="Times New Roman" w:hAnsi="Times New Roman" w:cs="Times New Roman"/>
          <w:sz w:val="24"/>
          <w:szCs w:val="24"/>
        </w:rPr>
        <w:t>Изложить  пункты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  1 и 2  статьи   1  в  следующей редакции - </w:t>
      </w:r>
    </w:p>
    <w:p w:rsidR="0087039A" w:rsidRPr="00CC2E98" w:rsidRDefault="00C50A74" w:rsidP="00C50A74">
      <w:pPr>
        <w:suppressAutoHyphens/>
        <w:spacing w:after="0" w:line="240" w:lineRule="auto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1.1. </w:t>
      </w:r>
      <w:r w:rsidR="0087039A" w:rsidRPr="00CC2E98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2024 год:  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spellStart"/>
      <w:proofErr w:type="gramEnd"/>
      <w:r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в сумме   13</w:t>
      </w:r>
      <w:r w:rsidR="008D5699" w:rsidRPr="00CC2E98">
        <w:rPr>
          <w:rFonts w:ascii="Times New Roman" w:hAnsi="Times New Roman" w:cs="Times New Roman"/>
          <w:sz w:val="24"/>
          <w:szCs w:val="24"/>
        </w:rPr>
        <w:t>7</w:t>
      </w:r>
      <w:r w:rsidRPr="00CC2E98">
        <w:rPr>
          <w:rFonts w:ascii="Times New Roman" w:hAnsi="Times New Roman" w:cs="Times New Roman"/>
          <w:sz w:val="24"/>
          <w:szCs w:val="24"/>
        </w:rPr>
        <w:t>863,8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"</w:t>
      </w:r>
      <w:proofErr w:type="spellStart"/>
      <w:proofErr w:type="gramEnd"/>
      <w:r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в сумме   </w:t>
      </w:r>
      <w:r w:rsidR="008D5699" w:rsidRPr="00CC2E98">
        <w:rPr>
          <w:rFonts w:ascii="Times New Roman" w:hAnsi="Times New Roman" w:cs="Times New Roman"/>
          <w:sz w:val="24"/>
          <w:szCs w:val="24"/>
        </w:rPr>
        <w:t>141968,1</w:t>
      </w:r>
      <w:r w:rsidRPr="00CC2E98">
        <w:rPr>
          <w:rFonts w:ascii="Times New Roman" w:hAnsi="Times New Roman" w:cs="Times New Roman"/>
          <w:sz w:val="24"/>
          <w:szCs w:val="24"/>
        </w:rPr>
        <w:t xml:space="preserve">  тысячи  рублей;</w:t>
      </w:r>
    </w:p>
    <w:p w:rsidR="0087039A" w:rsidRPr="00CC2E98" w:rsidRDefault="0087039A" w:rsidP="0087039A">
      <w:pPr>
        <w:spacing w:after="0" w:line="240" w:lineRule="auto"/>
        <w:ind w:right="20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муниципального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 xml:space="preserve"> сумме   -</w:t>
      </w:r>
      <w:r w:rsidR="008D5699" w:rsidRPr="00CC2E98">
        <w:rPr>
          <w:rFonts w:ascii="Times New Roman" w:hAnsi="Times New Roman" w:cs="Times New Roman"/>
          <w:sz w:val="24"/>
          <w:szCs w:val="24"/>
        </w:rPr>
        <w:t>4104,3</w:t>
      </w:r>
      <w:r w:rsidRPr="00CC2E98">
        <w:rPr>
          <w:rFonts w:ascii="Times New Roman" w:hAnsi="Times New Roman" w:cs="Times New Roman"/>
          <w:sz w:val="24"/>
          <w:szCs w:val="24"/>
        </w:rPr>
        <w:t xml:space="preserve"> тысячи  рублей.</w:t>
      </w:r>
    </w:p>
    <w:p w:rsidR="0087039A" w:rsidRPr="00CC2E98" w:rsidRDefault="00C50A74" w:rsidP="00C50A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образования "</w:t>
      </w:r>
      <w:proofErr w:type="spellStart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на плановый период 2025 и 2026 годов:</w:t>
      </w:r>
    </w:p>
    <w:p w:rsidR="0087039A" w:rsidRPr="00CC2E98" w:rsidRDefault="0087039A" w:rsidP="008703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на 2025 год в сумме </w:t>
      </w:r>
      <w:r w:rsidR="003C76E3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87095,4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 и на 2026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в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 </w:t>
      </w:r>
      <w:r w:rsidR="003C76E3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92379,7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рублей;</w:t>
      </w:r>
    </w:p>
    <w:p w:rsidR="0087039A" w:rsidRPr="00CC2E98" w:rsidRDefault="0087039A" w:rsidP="008703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на 2025 год в сумме </w:t>
      </w:r>
      <w:r w:rsidR="003C76E3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88204</w:t>
      </w:r>
      <w:r w:rsidR="00044F7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151C07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тысячи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утвержденные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расходы в сумме 3000,0 тысячи  рублей, и на 2026 год в сумме </w:t>
      </w:r>
      <w:r w:rsidR="00044F7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D5699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3584,8</w:t>
      </w:r>
      <w:r w:rsidR="003C76E3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F7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рублей, в том числе условно утвержденные  расходы в сумме 5 000,0 тысячи  рублей;</w:t>
      </w:r>
    </w:p>
    <w:p w:rsidR="0087039A" w:rsidRPr="00CC2E98" w:rsidRDefault="0087039A" w:rsidP="0087039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дефицит бюджета муниципального образования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на 2025 год </w:t>
      </w:r>
      <w:r w:rsidR="00181BB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110</w:t>
      </w:r>
      <w:r w:rsidR="00281A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81BB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1A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1BB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рублей и на 202</w:t>
      </w:r>
      <w:r w:rsidR="00181BB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181BB4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1205,1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тысячи рублей.</w:t>
      </w:r>
    </w:p>
    <w:p w:rsidR="00C50A74" w:rsidRPr="00CC2E98" w:rsidRDefault="00C50A74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Пункт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  статьи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изложить в новой редакции:</w:t>
      </w:r>
    </w:p>
    <w:p w:rsidR="00C50A74" w:rsidRPr="00C50A74" w:rsidRDefault="00C50A74" w:rsidP="00A470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объем бюджетных ассигнований дорожного </w:t>
      </w:r>
      <w:proofErr w:type="gramStart"/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фонда </w:t>
      </w:r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proofErr w:type="gram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образования "</w:t>
      </w:r>
      <w:proofErr w:type="spellStart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поселение"</w:t>
      </w:r>
      <w:r w:rsidRPr="00C50A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76E9D" w:rsidRPr="00CC2E98" w:rsidRDefault="00C50A74" w:rsidP="00A470F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29684,0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</w:t>
      </w:r>
    </w:p>
    <w:p w:rsidR="00C50A74" w:rsidRPr="00C50A74" w:rsidRDefault="00C50A7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13802,7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</w:t>
      </w:r>
    </w:p>
    <w:p w:rsidR="00C50A74" w:rsidRPr="00CC2E98" w:rsidRDefault="00C50A74" w:rsidP="00C50A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в сумме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11337,4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E9D" w:rsidRPr="00C50A74" w:rsidRDefault="00176E9D" w:rsidP="00176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  статьи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изложить в новой редакции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E9D" w:rsidRPr="00CC2E98" w:rsidRDefault="00176E9D" w:rsidP="00176E9D">
      <w:pPr>
        <w:tabs>
          <w:tab w:val="left" w:pos="709"/>
          <w:tab w:val="left" w:pos="900"/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Утвердить расходы на обеспечение деятельности администрации Сусанинского сельского поселения в сумме: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– 19918,7 тысячи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– 196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рублей,</w:t>
      </w:r>
    </w:p>
    <w:p w:rsidR="00176E9D" w:rsidRPr="00CC2E98" w:rsidRDefault="00176E9D" w:rsidP="00176E9D">
      <w:pPr>
        <w:tabs>
          <w:tab w:val="left" w:pos="900"/>
          <w:tab w:val="left" w:pos="1080"/>
        </w:tabs>
        <w:spacing w:after="0" w:line="240" w:lineRule="auto"/>
        <w:ind w:left="709" w:right="2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– 19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799,9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рублей.</w:t>
      </w:r>
    </w:p>
    <w:p w:rsidR="00C50A74" w:rsidRPr="00C50A74" w:rsidRDefault="00C50A74" w:rsidP="00C50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5CC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E9D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A74" w:rsidRPr="00C50A74" w:rsidRDefault="00345F96" w:rsidP="0034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Установить предельный объем муниципального внутреннего долга   </w:t>
      </w:r>
      <w:proofErr w:type="gram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A74" w:rsidRPr="00C50A74" w:rsidRDefault="00C50A74" w:rsidP="00C50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 год в сумме </w:t>
      </w:r>
      <w:r w:rsidR="00007851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70F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000,0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007851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0A74" w:rsidRPr="00C50A74" w:rsidRDefault="00C50A74" w:rsidP="00C50A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2025 год в сумме </w:t>
      </w:r>
      <w:r w:rsidR="00007851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3201,9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007851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DD7" w:rsidRDefault="00C50A74" w:rsidP="000078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в сумме 0,0 тыс. </w:t>
      </w:r>
      <w:r w:rsidR="00007851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рублей»</w:t>
      </w:r>
      <w:r w:rsidR="00965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A74" w:rsidRPr="00C50A74" w:rsidRDefault="0054675D" w:rsidP="00345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Установить верхний предел муниципального внутреннего долга </w:t>
      </w:r>
      <w:proofErr w:type="gramStart"/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345F9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2024 года в сумме 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3000,0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января 2025 года в сумме 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3201,9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января 2026 года в сумме 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0,0 тыс. рублей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1 января 2027 года в сумме 0,0 тыс. р</w:t>
      </w:r>
      <w:r w:rsidR="00A470F6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42DD2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C50A74" w:rsidRPr="00C50A7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87039A" w:rsidRPr="00CC2E98" w:rsidRDefault="0054675D" w:rsidP="005467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источники финансирования дефицита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"</w:t>
      </w:r>
      <w:proofErr w:type="spellStart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001FB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 и на плановый период 202</w:t>
      </w:r>
      <w:r w:rsidR="00D001FB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001FB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7039A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87039A" w:rsidRPr="00CC2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87039A" w:rsidRPr="00CC2E98" w:rsidRDefault="0054675D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 1.7.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3    «Прогнозируемые поступления доходов в бюджет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54675D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1.8.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4    «Прогнозируемые поступления доходов в бюджет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 202</w:t>
      </w:r>
      <w:r w:rsidR="00D001FB" w:rsidRPr="00CC2E98">
        <w:rPr>
          <w:rFonts w:ascii="Times New Roman" w:hAnsi="Times New Roman" w:cs="Times New Roman"/>
          <w:sz w:val="24"/>
          <w:szCs w:val="24"/>
        </w:rPr>
        <w:t>5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и 202</w:t>
      </w:r>
      <w:r w:rsidR="00D001FB" w:rsidRPr="00CC2E98">
        <w:rPr>
          <w:rFonts w:ascii="Times New Roman" w:hAnsi="Times New Roman" w:cs="Times New Roman"/>
          <w:sz w:val="24"/>
          <w:szCs w:val="24"/>
        </w:rPr>
        <w:t>6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годы» и изложить в новой редакции (прилагается).</w:t>
      </w:r>
    </w:p>
    <w:p w:rsidR="0087039A" w:rsidRPr="00CC2E98" w:rsidRDefault="0054675D" w:rsidP="0087039A">
      <w:pPr>
        <w:spacing w:after="0"/>
        <w:ind w:right="202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9.</w:t>
      </w:r>
      <w:r w:rsidR="0087039A" w:rsidRPr="00CC2E98">
        <w:rPr>
          <w:rFonts w:ascii="Times New Roman" w:hAnsi="Times New Roman" w:cs="Times New Roman"/>
          <w:sz w:val="24"/>
          <w:szCs w:val="24"/>
        </w:rPr>
        <w:t>Внести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изменения  в   Приложение    №   6    «Безвозмездные  поступления в бюджет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из других бюджетов на  202</w:t>
      </w:r>
      <w:r w:rsidR="00D001FB" w:rsidRPr="00CC2E98">
        <w:rPr>
          <w:rFonts w:ascii="Times New Roman" w:hAnsi="Times New Roman" w:cs="Times New Roman"/>
          <w:sz w:val="24"/>
          <w:szCs w:val="24"/>
        </w:rPr>
        <w:t>5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и 202</w:t>
      </w:r>
      <w:r w:rsidR="00D001FB" w:rsidRPr="00CC2E98">
        <w:rPr>
          <w:rFonts w:ascii="Times New Roman" w:hAnsi="Times New Roman" w:cs="Times New Roman"/>
          <w:sz w:val="24"/>
          <w:szCs w:val="24"/>
        </w:rPr>
        <w:t>6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годы» и изложить в новой редакции (прилагается).</w:t>
      </w:r>
    </w:p>
    <w:p w:rsidR="0087039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1.10.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8    «Распределение    бюджетных ассигнований по разделам и подразделам  классификации расходов бюджета 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1.11.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9    «Распределение    бюджетных ассигнований по разделам и подразделам  классификации расходов бюджета  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5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и 202</w:t>
      </w:r>
      <w:r w:rsidR="00D001FB" w:rsidRPr="00CC2E98">
        <w:rPr>
          <w:rFonts w:ascii="Times New Roman" w:hAnsi="Times New Roman" w:cs="Times New Roman"/>
          <w:sz w:val="24"/>
          <w:szCs w:val="24"/>
        </w:rPr>
        <w:t>6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годы» и изложить в новой редакции (прилагается).</w:t>
      </w:r>
    </w:p>
    <w:p w:rsidR="0087039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1.12.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10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 разделам и  подразделам классификации расходов бюджетов  бюджета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  (прилагается).</w:t>
      </w:r>
    </w:p>
    <w:p w:rsidR="0087039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1.13.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 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изменения  в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 Приложение    №   11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бюджетов, по  разделам и  подразделам классификации расходов бюджетов  бюджета муниципального образования  </w:t>
      </w:r>
      <w:r w:rsidR="0087039A" w:rsidRPr="00CC2E98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5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 и 202</w:t>
      </w:r>
      <w:r w:rsidR="00D001FB" w:rsidRPr="00CC2E98">
        <w:rPr>
          <w:rFonts w:ascii="Times New Roman" w:hAnsi="Times New Roman" w:cs="Times New Roman"/>
          <w:sz w:val="24"/>
          <w:szCs w:val="24"/>
        </w:rPr>
        <w:t>6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годы» и изложить в новой редакции   (прилагается).</w:t>
      </w:r>
    </w:p>
    <w:p w:rsidR="0087039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1.14.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12  «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муниципального образования  "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4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год» и изложить в новой редакции (прилагается).</w:t>
      </w:r>
    </w:p>
    <w:p w:rsidR="0087039A" w:rsidRPr="00CC2E98" w:rsidRDefault="0087039A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.15. </w:t>
      </w:r>
      <w:r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13  «</w:t>
      </w:r>
      <w:proofErr w:type="gramEnd"/>
      <w:r w:rsidRPr="00CC2E98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муниципального образования  "</w:t>
      </w:r>
      <w:proofErr w:type="spellStart"/>
      <w:r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 на 202</w:t>
      </w:r>
      <w:r w:rsidR="00D001FB" w:rsidRPr="00CC2E98">
        <w:rPr>
          <w:rFonts w:ascii="Times New Roman" w:hAnsi="Times New Roman" w:cs="Times New Roman"/>
          <w:sz w:val="24"/>
          <w:szCs w:val="24"/>
        </w:rPr>
        <w:t>5</w:t>
      </w:r>
      <w:r w:rsidRPr="00CC2E98">
        <w:rPr>
          <w:rFonts w:ascii="Times New Roman" w:hAnsi="Times New Roman" w:cs="Times New Roman"/>
          <w:sz w:val="24"/>
          <w:szCs w:val="24"/>
        </w:rPr>
        <w:t xml:space="preserve"> и 202</w:t>
      </w:r>
      <w:r w:rsidR="00D001FB" w:rsidRPr="00CC2E98">
        <w:rPr>
          <w:rFonts w:ascii="Times New Roman" w:hAnsi="Times New Roman" w:cs="Times New Roman"/>
          <w:sz w:val="24"/>
          <w:szCs w:val="24"/>
        </w:rPr>
        <w:t>6</w:t>
      </w:r>
      <w:r w:rsidRPr="00CC2E98">
        <w:rPr>
          <w:rFonts w:ascii="Times New Roman" w:hAnsi="Times New Roman" w:cs="Times New Roman"/>
          <w:sz w:val="24"/>
          <w:szCs w:val="24"/>
        </w:rPr>
        <w:t xml:space="preserve"> годы» и изложить в новой редакции (прилагается).</w:t>
      </w:r>
    </w:p>
    <w:p w:rsidR="0087039A" w:rsidRPr="00CC2E98" w:rsidRDefault="0087039A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.16. </w:t>
      </w:r>
      <w:r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14  «</w:t>
      </w:r>
      <w:proofErr w:type="gramEnd"/>
      <w:r w:rsidRPr="00CC2E98">
        <w:rPr>
          <w:rFonts w:ascii="Times New Roman" w:hAnsi="Times New Roman" w:cs="Times New Roman"/>
          <w:bCs/>
          <w:sz w:val="24"/>
          <w:szCs w:val="24"/>
        </w:rPr>
        <w:t>Бюджетные   ассигнования  на реализацию муниципальной  программы «Социально-экономическое развитие муниципального образования "</w:t>
      </w:r>
      <w:proofErr w:type="spellStart"/>
      <w:r w:rsidRPr="00CC2E98">
        <w:rPr>
          <w:rFonts w:ascii="Times New Roman" w:hAnsi="Times New Roman" w:cs="Times New Roman"/>
          <w:bCs/>
          <w:sz w:val="24"/>
          <w:szCs w:val="24"/>
        </w:rPr>
        <w:t>Сусанинское</w:t>
      </w:r>
      <w:proofErr w:type="spellEnd"/>
      <w:r w:rsidRPr="00CC2E9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поселение"   на   202</w:t>
      </w:r>
      <w:r w:rsidR="00D001FB" w:rsidRPr="00CC2E98">
        <w:rPr>
          <w:rFonts w:ascii="Times New Roman" w:hAnsi="Times New Roman" w:cs="Times New Roman"/>
          <w:bCs/>
          <w:sz w:val="24"/>
          <w:szCs w:val="24"/>
        </w:rPr>
        <w:t>4</w:t>
      </w:r>
      <w:r w:rsidRPr="00CC2E98">
        <w:rPr>
          <w:rFonts w:ascii="Times New Roman" w:hAnsi="Times New Roman" w:cs="Times New Roman"/>
          <w:bCs/>
          <w:sz w:val="24"/>
          <w:szCs w:val="24"/>
        </w:rPr>
        <w:t xml:space="preserve">  год» </w:t>
      </w:r>
      <w:r w:rsidRPr="00CC2E98">
        <w:rPr>
          <w:rFonts w:ascii="Times New Roman" w:hAnsi="Times New Roman" w:cs="Times New Roman"/>
          <w:sz w:val="24"/>
          <w:szCs w:val="24"/>
        </w:rPr>
        <w:t xml:space="preserve"> и изложить в новой редакции (прилагается).</w:t>
      </w:r>
    </w:p>
    <w:p w:rsidR="0087039A" w:rsidRPr="00CC2E98" w:rsidRDefault="0087039A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>1</w:t>
      </w:r>
      <w:r w:rsidR="0054675D" w:rsidRPr="00CC2E98">
        <w:rPr>
          <w:rFonts w:ascii="Times New Roman" w:hAnsi="Times New Roman" w:cs="Times New Roman"/>
          <w:sz w:val="24"/>
          <w:szCs w:val="24"/>
        </w:rPr>
        <w:t xml:space="preserve">.17. </w:t>
      </w:r>
      <w:r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№ </w:t>
      </w:r>
      <w:proofErr w:type="gramStart"/>
      <w:r w:rsidRPr="00CC2E98">
        <w:rPr>
          <w:rFonts w:ascii="Times New Roman" w:hAnsi="Times New Roman" w:cs="Times New Roman"/>
          <w:sz w:val="24"/>
          <w:szCs w:val="24"/>
        </w:rPr>
        <w:t>15  «</w:t>
      </w:r>
      <w:proofErr w:type="gramEnd"/>
      <w:r w:rsidRPr="00CC2E98">
        <w:rPr>
          <w:rFonts w:ascii="Times New Roman" w:hAnsi="Times New Roman" w:cs="Times New Roman"/>
          <w:bCs/>
          <w:sz w:val="24"/>
          <w:szCs w:val="24"/>
        </w:rPr>
        <w:t>Бюджетные   ассигнования  на реализацию муниципальной  программы «Социально-экономическое развитие муниципального образования "</w:t>
      </w:r>
      <w:proofErr w:type="spellStart"/>
      <w:r w:rsidRPr="00CC2E98">
        <w:rPr>
          <w:rFonts w:ascii="Times New Roman" w:hAnsi="Times New Roman" w:cs="Times New Roman"/>
          <w:bCs/>
          <w:sz w:val="24"/>
          <w:szCs w:val="24"/>
        </w:rPr>
        <w:t>Сусанинско</w:t>
      </w:r>
      <w:r w:rsidR="00D001FB" w:rsidRPr="00CC2E98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D001FB" w:rsidRPr="00CC2E98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поселение"   на   2025</w:t>
      </w:r>
      <w:r w:rsidRPr="00CC2E98">
        <w:rPr>
          <w:rFonts w:ascii="Times New Roman" w:hAnsi="Times New Roman" w:cs="Times New Roman"/>
          <w:bCs/>
          <w:sz w:val="24"/>
          <w:szCs w:val="24"/>
        </w:rPr>
        <w:t xml:space="preserve">  и 202</w:t>
      </w:r>
      <w:r w:rsidR="00D001FB" w:rsidRPr="00CC2E98">
        <w:rPr>
          <w:rFonts w:ascii="Times New Roman" w:hAnsi="Times New Roman" w:cs="Times New Roman"/>
          <w:bCs/>
          <w:sz w:val="24"/>
          <w:szCs w:val="24"/>
        </w:rPr>
        <w:t>6</w:t>
      </w:r>
      <w:r w:rsidRPr="00CC2E98">
        <w:rPr>
          <w:rFonts w:ascii="Times New Roman" w:hAnsi="Times New Roman" w:cs="Times New Roman"/>
          <w:bCs/>
          <w:sz w:val="24"/>
          <w:szCs w:val="24"/>
        </w:rPr>
        <w:t xml:space="preserve"> годы» </w:t>
      </w:r>
      <w:r w:rsidRPr="00CC2E98">
        <w:rPr>
          <w:rFonts w:ascii="Times New Roman" w:hAnsi="Times New Roman" w:cs="Times New Roman"/>
          <w:sz w:val="24"/>
          <w:szCs w:val="24"/>
        </w:rPr>
        <w:t xml:space="preserve"> и изложить в новой редакции (прилагается).</w:t>
      </w:r>
    </w:p>
    <w:p w:rsidR="00AF754A" w:rsidRPr="00CC2E98" w:rsidRDefault="0054675D" w:rsidP="0087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1.18. </w:t>
      </w:r>
      <w:r w:rsidR="00AF754A" w:rsidRPr="00CC2E98">
        <w:rPr>
          <w:rFonts w:ascii="Times New Roman" w:hAnsi="Times New Roman" w:cs="Times New Roman"/>
          <w:sz w:val="24"/>
          <w:szCs w:val="24"/>
        </w:rPr>
        <w:t xml:space="preserve">Внести изменения в приложение 20 </w:t>
      </w:r>
      <w:proofErr w:type="gramStart"/>
      <w:r w:rsidR="00AF754A" w:rsidRPr="00CC2E98">
        <w:rPr>
          <w:rFonts w:ascii="Times New Roman" w:hAnsi="Times New Roman" w:cs="Times New Roman"/>
          <w:sz w:val="24"/>
          <w:szCs w:val="24"/>
        </w:rPr>
        <w:t>« Программа</w:t>
      </w:r>
      <w:proofErr w:type="gramEnd"/>
      <w:r w:rsidR="00AF754A" w:rsidRPr="00CC2E98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муниципального  образования "</w:t>
      </w:r>
      <w:proofErr w:type="spellStart"/>
      <w:r w:rsidR="00AF754A" w:rsidRPr="00CC2E98">
        <w:rPr>
          <w:rFonts w:ascii="Times New Roman" w:hAnsi="Times New Roman" w:cs="Times New Roman"/>
          <w:sz w:val="24"/>
          <w:szCs w:val="24"/>
        </w:rPr>
        <w:t>Сусанинское</w:t>
      </w:r>
      <w:proofErr w:type="spellEnd"/>
      <w:r w:rsidR="00AF754A" w:rsidRPr="00CC2E98">
        <w:rPr>
          <w:rFonts w:ascii="Times New Roman" w:hAnsi="Times New Roman" w:cs="Times New Roman"/>
          <w:sz w:val="24"/>
          <w:szCs w:val="24"/>
        </w:rPr>
        <w:t xml:space="preserve"> сельское поселение" на 2024 год и изложить в новой редакции (прилагается)</w:t>
      </w:r>
      <w:r w:rsidRPr="00CC2E98">
        <w:rPr>
          <w:rFonts w:ascii="Times New Roman" w:hAnsi="Times New Roman" w:cs="Times New Roman"/>
          <w:sz w:val="24"/>
          <w:szCs w:val="24"/>
        </w:rPr>
        <w:t>.</w:t>
      </w:r>
    </w:p>
    <w:p w:rsidR="00CC2E98" w:rsidRPr="00CC2E98" w:rsidRDefault="0054675D" w:rsidP="00CC2E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E98">
        <w:rPr>
          <w:rFonts w:ascii="Times New Roman" w:hAnsi="Times New Roman" w:cs="Times New Roman"/>
          <w:sz w:val="24"/>
          <w:szCs w:val="24"/>
        </w:rPr>
        <w:t>1.19.</w:t>
      </w:r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E98" w:rsidRPr="00CC2E98">
        <w:rPr>
          <w:rFonts w:ascii="Times New Roman" w:hAnsi="Times New Roman" w:cs="Times New Roman"/>
          <w:sz w:val="24"/>
          <w:szCs w:val="24"/>
        </w:rPr>
        <w:t>Внести изменения в приложение 21 «</w:t>
      </w:r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муниципальных внутренних </w:t>
      </w:r>
      <w:proofErr w:type="gramStart"/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заимствований  муниципального</w:t>
      </w:r>
      <w:proofErr w:type="gramEnd"/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"</w:t>
      </w:r>
      <w:proofErr w:type="spellStart"/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="00CC2E98"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на  плановый период 2025 и 2026 годов согласно приложению 21 к настоящему решению.</w:t>
      </w:r>
    </w:p>
    <w:p w:rsidR="0087039A" w:rsidRPr="00CC2E98" w:rsidRDefault="0054675D" w:rsidP="0087039A">
      <w:pPr>
        <w:jc w:val="both"/>
        <w:rPr>
          <w:rFonts w:ascii="Times New Roman" w:hAnsi="Times New Roman" w:cs="Times New Roman"/>
          <w:sz w:val="24"/>
          <w:szCs w:val="24"/>
        </w:rPr>
      </w:pPr>
      <w:r w:rsidRPr="00CC2E98">
        <w:rPr>
          <w:rFonts w:ascii="Times New Roman" w:hAnsi="Times New Roman" w:cs="Times New Roman"/>
          <w:sz w:val="24"/>
          <w:szCs w:val="24"/>
        </w:rPr>
        <w:t xml:space="preserve">2. </w:t>
      </w:r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Настоящее </w:t>
      </w:r>
      <w:proofErr w:type="gramStart"/>
      <w:r w:rsidR="0087039A" w:rsidRPr="00CC2E98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="0087039A" w:rsidRPr="00CC2E98">
        <w:rPr>
          <w:rFonts w:ascii="Times New Roman" w:hAnsi="Times New Roman" w:cs="Times New Roman"/>
          <w:sz w:val="24"/>
          <w:szCs w:val="24"/>
        </w:rPr>
        <w:t xml:space="preserve"> в силу со дня принятия и подлежит опубликованию в сетевом  издании газеты «Гатчинская  </w:t>
      </w:r>
      <w:proofErr w:type="spellStart"/>
      <w:r w:rsidR="0087039A" w:rsidRPr="00CC2E98">
        <w:rPr>
          <w:rFonts w:ascii="Times New Roman" w:hAnsi="Times New Roman" w:cs="Times New Roman"/>
          <w:sz w:val="24"/>
          <w:szCs w:val="24"/>
        </w:rPr>
        <w:t>правда.ру</w:t>
      </w:r>
      <w:proofErr w:type="spellEnd"/>
      <w:r w:rsidR="0087039A" w:rsidRPr="00CC2E98">
        <w:rPr>
          <w:rFonts w:ascii="Times New Roman" w:hAnsi="Times New Roman" w:cs="Times New Roman"/>
          <w:sz w:val="24"/>
          <w:szCs w:val="24"/>
        </w:rPr>
        <w:t>», а также размещению  на официальном сайте поселения в сети Интернет.</w:t>
      </w: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7039A" w:rsidRPr="00CC2E98" w:rsidRDefault="0087039A" w:rsidP="0087039A">
      <w:pPr>
        <w:tabs>
          <w:tab w:val="left" w:pos="709"/>
        </w:tabs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 </w:t>
      </w:r>
    </w:p>
    <w:p w:rsidR="00276E94" w:rsidRPr="00CC2E98" w:rsidRDefault="0087039A" w:rsidP="0054675D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CC2E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М.С. Артемьев</w:t>
      </w: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E98" w:rsidRDefault="00CC2E98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E94" w:rsidRDefault="00276E94" w:rsidP="00C4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5" w:rsidRPr="00276E94" w:rsidRDefault="00D001FB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3E5245" w:rsidRPr="0027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  1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276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</w:p>
    <w:p w:rsidR="003E5245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D001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proofErr w:type="gram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876D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213</w:t>
      </w:r>
    </w:p>
    <w:p w:rsidR="00876D09" w:rsidRPr="00276E94" w:rsidRDefault="00876D09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поселение" на 2024 год</w:t>
      </w: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6097"/>
        <w:gridCol w:w="1433"/>
      </w:tblGrid>
      <w:tr w:rsidR="003E5245" w:rsidRPr="00276E94" w:rsidTr="007A1F23">
        <w:trPr>
          <w:trHeight w:val="521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AF754A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754A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Утверждено               на 2024 год</w:t>
            </w:r>
          </w:p>
          <w:p w:rsidR="003E5245" w:rsidRPr="00AF754A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754A">
              <w:rPr>
                <w:rFonts w:ascii="Times New Roman" w:eastAsia="Times New Roman" w:hAnsi="Times New Roman" w:cs="Times New Roman"/>
                <w:b/>
                <w:lang w:eastAsia="ru-RU"/>
              </w:rPr>
              <w:t>(тыс.  рублей)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00 00 00 0000 000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Кредиты  кредитных организаций в валюте РФ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3201,9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2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000 01 02 00 00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0 0000 </w:t>
            </w:r>
            <w:r w:rsidR="002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от</w:t>
            </w:r>
            <w:r w:rsidRPr="007A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кредитных организаций в валюте РФ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7A1F23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3201,9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902,4</w:t>
            </w:r>
          </w:p>
        </w:tc>
      </w:tr>
      <w:tr w:rsidR="007A1F23" w:rsidRPr="00276E94" w:rsidTr="00AF754A">
        <w:trPr>
          <w:trHeight w:val="1091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902,4</w:t>
            </w:r>
          </w:p>
        </w:tc>
      </w:tr>
      <w:tr w:rsidR="007A1F23" w:rsidRPr="00276E94" w:rsidTr="007A1F23">
        <w:trPr>
          <w:trHeight w:val="543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7A1F23" w:rsidRPr="00276E94" w:rsidRDefault="007A1F23" w:rsidP="00281A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0000 710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000 01 03 00 00 10 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0000 810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-3000,0</w:t>
            </w:r>
          </w:p>
        </w:tc>
      </w:tr>
      <w:tr w:rsidR="007A1F23" w:rsidRPr="00276E94" w:rsidTr="007A1F23">
        <w:trPr>
          <w:trHeight w:val="524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23" w:rsidRPr="00276E94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276E94" w:rsidRDefault="007A1F23" w:rsidP="007A1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F23" w:rsidRPr="003D1D78" w:rsidRDefault="007A1F23" w:rsidP="007A1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4104,3</w:t>
            </w:r>
          </w:p>
        </w:tc>
      </w:tr>
    </w:tbl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  2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276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proofErr w:type="spellStart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поселение" </w:t>
      </w:r>
    </w:p>
    <w:p w:rsidR="003E5245" w:rsidRPr="00276E94" w:rsidRDefault="003E5245" w:rsidP="003E5245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5016"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proofErr w:type="gramEnd"/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D001FB" w:rsidRPr="00EA62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76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876D09"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Сусанинское</w:t>
      </w:r>
      <w:proofErr w:type="spell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поселение" на плановый </w:t>
      </w:r>
      <w:proofErr w:type="gramStart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2025</w:t>
      </w:r>
      <w:proofErr w:type="gramEnd"/>
      <w:r w:rsidRPr="0027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2026 годов</w:t>
      </w:r>
    </w:p>
    <w:p w:rsidR="003E5245" w:rsidRPr="00276E94" w:rsidRDefault="003E5245" w:rsidP="003E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3408"/>
        <w:gridCol w:w="1844"/>
        <w:gridCol w:w="1844"/>
      </w:tblGrid>
      <w:tr w:rsidR="003E5245" w:rsidRPr="00276E94" w:rsidTr="00E378B0">
        <w:trPr>
          <w:trHeight w:val="52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2025 год</w:t>
            </w:r>
          </w:p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              на 2026 год</w:t>
            </w:r>
          </w:p>
          <w:p w:rsidR="003E5245" w:rsidRPr="00276E94" w:rsidRDefault="003E5245" w:rsidP="003E52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 рублей)</w:t>
            </w:r>
          </w:p>
        </w:tc>
      </w:tr>
      <w:tr w:rsidR="003E5245" w:rsidRPr="00276E94" w:rsidTr="00E378B0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2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 w:rsidR="00281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81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1205,1</w:t>
            </w:r>
          </w:p>
        </w:tc>
      </w:tr>
      <w:tr w:rsidR="003E5245" w:rsidRPr="00276E94" w:rsidTr="00E378B0">
        <w:trPr>
          <w:trHeight w:val="54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000 01 05 00 00 10 0000 510</w:t>
            </w:r>
          </w:p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000 01 05 00 00 10 0000 610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  <w:p w:rsidR="003E5245" w:rsidRPr="00276E94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 бюджетов муниципальных районов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28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2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7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876D09" w:rsidP="00876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E5245" w:rsidRPr="0027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1205,1</w:t>
            </w:r>
          </w:p>
        </w:tc>
      </w:tr>
      <w:tr w:rsidR="003E5245" w:rsidRPr="00276E94" w:rsidTr="00E378B0">
        <w:trPr>
          <w:trHeight w:val="90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876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  <w:r w:rsidR="00281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245" w:rsidRPr="00276E94" w:rsidRDefault="003E5245" w:rsidP="003E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1205,1</w:t>
            </w:r>
          </w:p>
        </w:tc>
      </w:tr>
    </w:tbl>
    <w:p w:rsidR="003E5245" w:rsidRPr="00276E94" w:rsidRDefault="003E5245" w:rsidP="003E5245">
      <w:pPr>
        <w:spacing w:line="256" w:lineRule="auto"/>
        <w:rPr>
          <w:sz w:val="24"/>
          <w:szCs w:val="24"/>
        </w:rPr>
      </w:pPr>
    </w:p>
    <w:sectPr w:rsidR="003E5245" w:rsidRPr="00276E94" w:rsidSect="00EA7072">
      <w:pgSz w:w="11906" w:h="16838"/>
      <w:pgMar w:top="680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FD8"/>
    <w:multiLevelType w:val="hybridMultilevel"/>
    <w:tmpl w:val="7EFE76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97554F6"/>
    <w:multiLevelType w:val="hybridMultilevel"/>
    <w:tmpl w:val="3912C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03E12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C0CAD"/>
    <w:multiLevelType w:val="hybridMultilevel"/>
    <w:tmpl w:val="C67E61E0"/>
    <w:lvl w:ilvl="0" w:tplc="4CE8EED4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53FF2E79"/>
    <w:multiLevelType w:val="hybridMultilevel"/>
    <w:tmpl w:val="59047590"/>
    <w:lvl w:ilvl="0" w:tplc="9CB67B2A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6FA0679"/>
    <w:multiLevelType w:val="multilevel"/>
    <w:tmpl w:val="5E1CB1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5D820862"/>
    <w:multiLevelType w:val="hybridMultilevel"/>
    <w:tmpl w:val="06901B7E"/>
    <w:lvl w:ilvl="0" w:tplc="7A523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184BAB"/>
    <w:multiLevelType w:val="hybridMultilevel"/>
    <w:tmpl w:val="1DAEF0D2"/>
    <w:lvl w:ilvl="0" w:tplc="D500DD80">
      <w:numFmt w:val="decimalZero"/>
      <w:lvlText w:val="%1"/>
      <w:lvlJc w:val="left"/>
      <w:pPr>
        <w:ind w:left="12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694E31D6"/>
    <w:multiLevelType w:val="hybridMultilevel"/>
    <w:tmpl w:val="BBA4F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B4ADA"/>
    <w:multiLevelType w:val="hybridMultilevel"/>
    <w:tmpl w:val="930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A6AD7"/>
    <w:multiLevelType w:val="hybridMultilevel"/>
    <w:tmpl w:val="BBB6CC00"/>
    <w:lvl w:ilvl="0" w:tplc="B7D614E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9"/>
    <w:rsid w:val="00007851"/>
    <w:rsid w:val="00044F72"/>
    <w:rsid w:val="00053D2F"/>
    <w:rsid w:val="00063A11"/>
    <w:rsid w:val="000B22AB"/>
    <w:rsid w:val="000F23E2"/>
    <w:rsid w:val="0014187B"/>
    <w:rsid w:val="00151C07"/>
    <w:rsid w:val="00176E9D"/>
    <w:rsid w:val="00181BB4"/>
    <w:rsid w:val="00194FD1"/>
    <w:rsid w:val="001C173E"/>
    <w:rsid w:val="00276E94"/>
    <w:rsid w:val="00281A2A"/>
    <w:rsid w:val="00286D80"/>
    <w:rsid w:val="002A24D0"/>
    <w:rsid w:val="0031260B"/>
    <w:rsid w:val="003245F2"/>
    <w:rsid w:val="00345F96"/>
    <w:rsid w:val="00354F43"/>
    <w:rsid w:val="00377F09"/>
    <w:rsid w:val="003C114F"/>
    <w:rsid w:val="003C4CFB"/>
    <w:rsid w:val="003C76E3"/>
    <w:rsid w:val="003D1D78"/>
    <w:rsid w:val="003E5245"/>
    <w:rsid w:val="00442AE4"/>
    <w:rsid w:val="0046786F"/>
    <w:rsid w:val="00500422"/>
    <w:rsid w:val="005123FA"/>
    <w:rsid w:val="005457EA"/>
    <w:rsid w:val="0054675D"/>
    <w:rsid w:val="005C117B"/>
    <w:rsid w:val="005F0C02"/>
    <w:rsid w:val="005F4297"/>
    <w:rsid w:val="006155AE"/>
    <w:rsid w:val="00661E97"/>
    <w:rsid w:val="0069352D"/>
    <w:rsid w:val="006D2BC7"/>
    <w:rsid w:val="00701C83"/>
    <w:rsid w:val="007349E9"/>
    <w:rsid w:val="007502AD"/>
    <w:rsid w:val="00775369"/>
    <w:rsid w:val="007A1F23"/>
    <w:rsid w:val="007A5F06"/>
    <w:rsid w:val="007E064F"/>
    <w:rsid w:val="0087039A"/>
    <w:rsid w:val="00876D09"/>
    <w:rsid w:val="008C4349"/>
    <w:rsid w:val="008D5699"/>
    <w:rsid w:val="008F0B28"/>
    <w:rsid w:val="009444FB"/>
    <w:rsid w:val="00965DD7"/>
    <w:rsid w:val="009E41AD"/>
    <w:rsid w:val="009E70C0"/>
    <w:rsid w:val="009F1EBD"/>
    <w:rsid w:val="00A10FAF"/>
    <w:rsid w:val="00A17DB8"/>
    <w:rsid w:val="00A2033C"/>
    <w:rsid w:val="00A470F6"/>
    <w:rsid w:val="00AA7AD1"/>
    <w:rsid w:val="00AE70CE"/>
    <w:rsid w:val="00AF754A"/>
    <w:rsid w:val="00B16E99"/>
    <w:rsid w:val="00B579ED"/>
    <w:rsid w:val="00B97A8A"/>
    <w:rsid w:val="00BC2E21"/>
    <w:rsid w:val="00BF61A3"/>
    <w:rsid w:val="00C0155F"/>
    <w:rsid w:val="00C21D2D"/>
    <w:rsid w:val="00C254EF"/>
    <w:rsid w:val="00C31A42"/>
    <w:rsid w:val="00C46064"/>
    <w:rsid w:val="00C50A74"/>
    <w:rsid w:val="00C77222"/>
    <w:rsid w:val="00C906D5"/>
    <w:rsid w:val="00CA5CC2"/>
    <w:rsid w:val="00CC2E98"/>
    <w:rsid w:val="00D001FB"/>
    <w:rsid w:val="00D27543"/>
    <w:rsid w:val="00D42DD2"/>
    <w:rsid w:val="00D52265"/>
    <w:rsid w:val="00D73BBE"/>
    <w:rsid w:val="00DE4147"/>
    <w:rsid w:val="00DF6CF5"/>
    <w:rsid w:val="00DF743C"/>
    <w:rsid w:val="00E72F32"/>
    <w:rsid w:val="00E90058"/>
    <w:rsid w:val="00EA0D3B"/>
    <w:rsid w:val="00EA4ACE"/>
    <w:rsid w:val="00EA62DC"/>
    <w:rsid w:val="00EA7072"/>
    <w:rsid w:val="00EC3CC7"/>
    <w:rsid w:val="00EE49A7"/>
    <w:rsid w:val="00F21009"/>
    <w:rsid w:val="00F34EB0"/>
    <w:rsid w:val="00F55016"/>
    <w:rsid w:val="00FA7200"/>
    <w:rsid w:val="00FB7E86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A7F9"/>
  <w15:chartTrackingRefBased/>
  <w15:docId w15:val="{F644D281-343B-4E54-9D0F-3D9FD44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9D3D-F459-466E-8882-4E6FC8D0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Владимировна</dc:creator>
  <cp:keywords/>
  <dc:description/>
  <cp:lastModifiedBy>Петрова Ольга Владимировна</cp:lastModifiedBy>
  <cp:revision>57</cp:revision>
  <cp:lastPrinted>2024-06-26T11:00:00Z</cp:lastPrinted>
  <dcterms:created xsi:type="dcterms:W3CDTF">2022-11-10T12:33:00Z</dcterms:created>
  <dcterms:modified xsi:type="dcterms:W3CDTF">2024-07-03T07:42:00Z</dcterms:modified>
</cp:coreProperties>
</file>