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0C" w:rsidRDefault="00A6380C" w:rsidP="000B1962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Гатчинского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Нещадим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</w:t>
      </w:r>
    </w:p>
    <w:p w:rsidR="00A84309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A84309" w:rsidRDefault="00A84309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A6380C" w:rsidRDefault="00A84309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="00A63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380C" w:rsidRP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</w:t>
      </w:r>
      <w:r w:rsid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DB5E23" w:rsidRPr="00DB5E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5E23"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A6380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Моб.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09" w:rsidRDefault="00A84309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D04" w:rsidRDefault="00754D04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09" w:rsidRDefault="00A6380C" w:rsidP="006C48D8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1.21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D43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Правительства Ленинградской области от 07.04.2020 №177 «О внесении изменений в постановление Правительства Ленинградской области от 03.04.2020 №171 «О реализации Указа Президента Российской Федерации от 02.04.2020 №239»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информирую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решения о работе предприятия: _____</w:t>
      </w:r>
      <w:r w:rsidR="00A8430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A84309" w:rsidRDefault="00A84309" w:rsidP="00A8430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период действия ограничительных мер, по адресу: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A6380C" w:rsidRDefault="00A84309" w:rsidP="00A8430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 деятельности: 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  <w:r w:rsidR="006C48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соблюдением мер по обеспечению санитарно-эпидемиологического благополучия населения. </w:t>
      </w:r>
    </w:p>
    <w:p w:rsidR="00A6380C" w:rsidRDefault="00A6380C" w:rsidP="00A6380C">
      <w:pPr>
        <w:tabs>
          <w:tab w:val="left" w:pos="567"/>
        </w:tabs>
        <w:spacing w:after="0" w:line="276" w:lineRule="auto"/>
        <w:ind w:left="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80C" w:rsidRDefault="006C48D8" w:rsidP="00DB5E23">
      <w:pPr>
        <w:tabs>
          <w:tab w:val="left" w:pos="567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  <w:r w:rsidR="00DB5E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локального нормативного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профилактике распространения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-19.</w:t>
      </w:r>
    </w:p>
    <w:p w:rsidR="00A84309" w:rsidRDefault="00A84309" w:rsidP="00A8430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09" w:rsidRDefault="00A84309" w:rsidP="00A8430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                                                              _____________ /____________________/</w:t>
      </w:r>
    </w:p>
    <w:p w:rsidR="00A84309" w:rsidRPr="00A84309" w:rsidRDefault="00A84309" w:rsidP="00A84309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                                      ФИО</w:t>
      </w:r>
    </w:p>
    <w:p w:rsidR="003C49EF" w:rsidRDefault="003C49EF" w:rsidP="00A6380C">
      <w:pPr>
        <w:ind w:firstLine="567"/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A6380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C48D8" w:rsidRDefault="006C48D8" w:rsidP="000B1962">
      <w:pPr>
        <w:rPr>
          <w:rFonts w:ascii="Times New Roman" w:hAnsi="Times New Roman" w:cs="Times New Roman"/>
          <w:sz w:val="28"/>
          <w:szCs w:val="28"/>
        </w:rPr>
      </w:pPr>
    </w:p>
    <w:p w:rsidR="006C48D8" w:rsidRPr="006C48D8" w:rsidRDefault="006C48D8" w:rsidP="000B196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C48D8" w:rsidRPr="006C48D8" w:rsidSect="00A6380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FFD"/>
    <w:rsid w:val="000B1962"/>
    <w:rsid w:val="0026633F"/>
    <w:rsid w:val="003C49EF"/>
    <w:rsid w:val="006C48D8"/>
    <w:rsid w:val="00754D04"/>
    <w:rsid w:val="00994FFD"/>
    <w:rsid w:val="00A6380C"/>
    <w:rsid w:val="00A84309"/>
    <w:rsid w:val="00BF4EF9"/>
    <w:rsid w:val="00D068C0"/>
    <w:rsid w:val="00D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BDE1F-73C9-447E-963C-E23C607B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EF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Косачева Марина Эдуардова</dc:creator>
  <cp:keywords/>
  <dc:description/>
  <cp:lastModifiedBy>Бирало Татьяна Владимировна</cp:lastModifiedBy>
  <cp:revision>3</cp:revision>
  <cp:lastPrinted>2020-04-09T07:42:00Z</cp:lastPrinted>
  <dcterms:created xsi:type="dcterms:W3CDTF">2020-04-09T07:43:00Z</dcterms:created>
  <dcterms:modified xsi:type="dcterms:W3CDTF">2020-04-09T07:45:00Z</dcterms:modified>
</cp:coreProperties>
</file>