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D9" w:rsidRDefault="00EB0885" w:rsidP="00803EAB">
      <w:pPr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EB088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Уведомление </w:t>
      </w:r>
    </w:p>
    <w:p w:rsidR="00EB0885" w:rsidRDefault="00EB0885" w:rsidP="00803EAB">
      <w:pPr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EB088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 начале процедуры формирования состава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Совета инициативных граждан Гатчинского муниципального района</w:t>
      </w:r>
    </w:p>
    <w:p w:rsidR="00AD1ED9" w:rsidRDefault="00AD1ED9" w:rsidP="00803EAB">
      <w:pPr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EB0885" w:rsidRPr="00C32A1F" w:rsidRDefault="00EB0885" w:rsidP="00803EA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0885">
        <w:rPr>
          <w:rFonts w:ascii="Times New Roman" w:hAnsi="Times New Roman" w:cs="Times New Roman"/>
          <w:sz w:val="28"/>
          <w:szCs w:val="28"/>
        </w:rPr>
        <w:t xml:space="preserve">Комитет по местному самоуправлению и организационной работе с </w:t>
      </w:r>
      <w:r w:rsidRPr="00C32A1F">
        <w:rPr>
          <w:rFonts w:ascii="Times New Roman" w:hAnsi="Times New Roman" w:cs="Times New Roman"/>
          <w:sz w:val="28"/>
          <w:szCs w:val="28"/>
        </w:rPr>
        <w:t>населением администрации Гатчинского муниципального района (далее - Комитет) в соответствии с Положением о совете инициативных граждан Гатчинского муниципального района Ленинградской области</w:t>
      </w:r>
      <w:r w:rsidRPr="00C32A1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от 30</w:t>
      </w:r>
      <w:r w:rsidR="009C7D52" w:rsidRPr="00C3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C32A1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 1028</w:t>
      </w:r>
      <w:r w:rsidR="00337396" w:rsidRPr="00C3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Pr="00C32A1F">
        <w:rPr>
          <w:rFonts w:ascii="Times New Roman" w:eastAsia="Times New Roman" w:hAnsi="Times New Roman" w:cs="Times New Roman"/>
          <w:sz w:val="28"/>
          <w:szCs w:val="28"/>
          <w:lang w:eastAsia="ru-RU"/>
        </w:rPr>
        <w:t>, уведомляет о начале процедуры формир</w:t>
      </w:r>
      <w:bookmarkStart w:id="0" w:name="_GoBack"/>
      <w:bookmarkEnd w:id="0"/>
      <w:r w:rsidRPr="00C3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совета инициативных граждан Гатчинского </w:t>
      </w:r>
      <w:r w:rsidRPr="00C32A1F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Pr="00C3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Совет).</w:t>
      </w:r>
    </w:p>
    <w:p w:rsidR="00465EA2" w:rsidRDefault="00EB0885" w:rsidP="00803EAB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Совет</w:t>
      </w:r>
      <w:r w:rsidR="00465EA2" w:rsidRPr="00C3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</w:t>
      </w:r>
      <w:r w:rsidR="00465EA2" w:rsidRPr="00C32A1F">
        <w:rPr>
          <w:rFonts w:ascii="Times New Roman" w:hAnsi="Times New Roman" w:cs="Times New Roman"/>
          <w:sz w:val="28"/>
          <w:szCs w:val="28"/>
        </w:rPr>
        <w:t xml:space="preserve"> для координации деятельности старост сельских населенных пунктов Гатчинского муниципального района Ленинградской области (далее - Старосты), общественных советов частей территорий муниципальных образований Гатчинского муниципального района Ленинградской области (далее - Общественные советы), инициативных комиссий административных центров и городских поселков муниципальных образований Гатчинского муниципального района Ленинградской области (далее - Инициативные комиссии), органов </w:t>
      </w:r>
      <w:r w:rsidR="00465EA2" w:rsidRPr="00465EA2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самоуправления, осуществляющих свою деятельность на территории Гатчинского муниципального района Ленинградской области (далее - </w:t>
      </w:r>
      <w:proofErr w:type="spellStart"/>
      <w:r w:rsidR="00465EA2" w:rsidRPr="00465EA2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465EA2" w:rsidRPr="00465EA2">
        <w:rPr>
          <w:rFonts w:ascii="Times New Roman" w:hAnsi="Times New Roman" w:cs="Times New Roman"/>
          <w:sz w:val="28"/>
          <w:szCs w:val="28"/>
        </w:rPr>
        <w:t>), их взаимодействия с органами государственной власти и органами местного самоуправления Гатчинского муниципального района Ленинградской области при рассмотрении вопросов, связанных с реализацией, развитием и укреплением на территории Гатчинского муниципального района Ленинградской области форм участия граждан в осуществлении местного самоуправления</w:t>
      </w:r>
      <w:r w:rsidR="00465EA2">
        <w:rPr>
          <w:rFonts w:ascii="Times New Roman" w:hAnsi="Times New Roman" w:cs="Times New Roman"/>
          <w:sz w:val="28"/>
          <w:szCs w:val="28"/>
        </w:rPr>
        <w:t>.</w:t>
      </w:r>
    </w:p>
    <w:p w:rsidR="00EB0885" w:rsidRDefault="00AD1ED9" w:rsidP="00803E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</w:t>
      </w:r>
      <w:r w:rsidR="00E677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D1ED9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С</w:t>
      </w:r>
      <w:r w:rsidR="00EB0885" w:rsidRPr="00EB0885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овет формируется в количестве </w:t>
      </w:r>
      <w:r w:rsidRPr="00AD1ED9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не более 33</w:t>
      </w:r>
      <w:r w:rsidR="00EB0885" w:rsidRPr="00EB0885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 человек</w:t>
      </w:r>
      <w:r w:rsidR="00E67719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 </w:t>
      </w:r>
    </w:p>
    <w:p w:rsidR="00E67719" w:rsidRPr="00E67719" w:rsidRDefault="00C814E4" w:rsidP="00E67719">
      <w:pPr>
        <w:pStyle w:val="a5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</w:t>
      </w:r>
      <w:r>
        <w:rPr>
          <w:rFonts w:ascii="Times New Roman" w:hAnsi="Times New Roman"/>
          <w:color w:val="000000"/>
          <w:sz w:val="28"/>
          <w:szCs w:val="28"/>
        </w:rPr>
        <w:t>остав</w:t>
      </w:r>
      <w:r w:rsidRPr="003001D6">
        <w:rPr>
          <w:rFonts w:ascii="Times New Roman" w:hAnsi="Times New Roman"/>
          <w:color w:val="000000"/>
          <w:sz w:val="28"/>
          <w:szCs w:val="28"/>
        </w:rPr>
        <w:t xml:space="preserve"> членов 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избирается сроком на 3 года.</w:t>
      </w:r>
    </w:p>
    <w:p w:rsidR="00803EAB" w:rsidRDefault="00803EAB" w:rsidP="00803E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</w:pPr>
      <w:r w:rsidRPr="00803EAB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 xml:space="preserve">Состав </w:t>
      </w:r>
      <w:r w:rsidR="00325D45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 xml:space="preserve">членов </w:t>
      </w:r>
      <w:r w:rsidRPr="00803EAB"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>Совета формируется</w:t>
      </w:r>
      <w:r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  <w:t>:</w:t>
      </w:r>
    </w:p>
    <w:p w:rsidR="00803EAB" w:rsidRPr="00803EAB" w:rsidRDefault="00E67719" w:rsidP="00803E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i/>
          <w:i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  </w:t>
      </w:r>
      <w:r w:rsidR="00325D45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  - </w:t>
      </w:r>
      <w:r w:rsidR="00803EAB" w:rsidRPr="00EB0885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из числа </w:t>
      </w:r>
      <w:r w:rsidR="00803EAB">
        <w:rPr>
          <w:rFonts w:ascii="Times New Roman" w:hAnsi="Times New Roman"/>
          <w:sz w:val="28"/>
          <w:szCs w:val="28"/>
        </w:rPr>
        <w:t>Старост</w:t>
      </w:r>
      <w:r w:rsidR="00803EAB" w:rsidRPr="00797CA8">
        <w:rPr>
          <w:rFonts w:ascii="Times New Roman" w:hAnsi="Times New Roman"/>
          <w:sz w:val="28"/>
          <w:szCs w:val="28"/>
        </w:rPr>
        <w:t>, пред</w:t>
      </w:r>
      <w:r w:rsidR="00803EAB">
        <w:rPr>
          <w:rFonts w:ascii="Times New Roman" w:hAnsi="Times New Roman"/>
          <w:sz w:val="28"/>
          <w:szCs w:val="28"/>
        </w:rPr>
        <w:t>ставителей</w:t>
      </w:r>
      <w:r w:rsidR="00803EAB" w:rsidRPr="00797CA8">
        <w:rPr>
          <w:rFonts w:ascii="Times New Roman" w:hAnsi="Times New Roman"/>
          <w:sz w:val="28"/>
          <w:szCs w:val="28"/>
        </w:rPr>
        <w:t xml:space="preserve"> Общественных советов, предс</w:t>
      </w:r>
      <w:r w:rsidR="00803EAB">
        <w:rPr>
          <w:rFonts w:ascii="Times New Roman" w:hAnsi="Times New Roman"/>
          <w:sz w:val="28"/>
          <w:szCs w:val="28"/>
        </w:rPr>
        <w:t>тавителей</w:t>
      </w:r>
      <w:r w:rsidR="00803EAB" w:rsidRPr="00797CA8">
        <w:rPr>
          <w:rFonts w:ascii="Times New Roman" w:hAnsi="Times New Roman"/>
          <w:sz w:val="28"/>
          <w:szCs w:val="28"/>
        </w:rPr>
        <w:t xml:space="preserve"> Инициативных комиссий, </w:t>
      </w:r>
      <w:r w:rsidR="00803EAB">
        <w:rPr>
          <w:rFonts w:ascii="Times New Roman" w:hAnsi="Times New Roman"/>
          <w:sz w:val="28"/>
          <w:szCs w:val="28"/>
        </w:rPr>
        <w:t xml:space="preserve">представителей </w:t>
      </w:r>
      <w:proofErr w:type="spellStart"/>
      <w:r w:rsidR="00803EAB">
        <w:rPr>
          <w:rFonts w:ascii="Times New Roman" w:hAnsi="Times New Roman"/>
          <w:sz w:val="28"/>
          <w:szCs w:val="28"/>
        </w:rPr>
        <w:t>ТОСов</w:t>
      </w:r>
      <w:proofErr w:type="spellEnd"/>
      <w:r w:rsidR="00803EAB">
        <w:rPr>
          <w:rFonts w:ascii="Times New Roman" w:hAnsi="Times New Roman"/>
          <w:sz w:val="28"/>
          <w:szCs w:val="28"/>
        </w:rPr>
        <w:t xml:space="preserve">, </w:t>
      </w:r>
      <w:r w:rsidR="00803EAB" w:rsidRPr="00797CA8">
        <w:rPr>
          <w:rFonts w:ascii="Times New Roman" w:hAnsi="Times New Roman"/>
          <w:sz w:val="28"/>
          <w:szCs w:val="28"/>
        </w:rPr>
        <w:t>включаемы</w:t>
      </w:r>
      <w:r w:rsidR="00803EAB">
        <w:rPr>
          <w:rFonts w:ascii="Times New Roman" w:hAnsi="Times New Roman"/>
          <w:sz w:val="28"/>
          <w:szCs w:val="28"/>
        </w:rPr>
        <w:t>х</w:t>
      </w:r>
      <w:r w:rsidR="00803EAB" w:rsidRPr="00797CA8">
        <w:rPr>
          <w:rFonts w:ascii="Times New Roman" w:hAnsi="Times New Roman"/>
          <w:sz w:val="28"/>
          <w:szCs w:val="28"/>
        </w:rPr>
        <w:t xml:space="preserve"> в состав Совета по предложению глав администраций </w:t>
      </w:r>
      <w:r w:rsidR="00803EAB">
        <w:rPr>
          <w:rFonts w:ascii="Times New Roman" w:hAnsi="Times New Roman"/>
          <w:sz w:val="28"/>
          <w:szCs w:val="28"/>
        </w:rPr>
        <w:t>поселений Гатчинского муниципального района</w:t>
      </w:r>
      <w:r w:rsidR="00803EAB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>не более 2 представителей от поселения)</w:t>
      </w:r>
      <w:r w:rsidRPr="003001D6">
        <w:rPr>
          <w:rFonts w:ascii="Times New Roman" w:hAnsi="Times New Roman"/>
          <w:sz w:val="28"/>
          <w:szCs w:val="28"/>
        </w:rPr>
        <w:t>.</w:t>
      </w:r>
    </w:p>
    <w:p w:rsidR="00803EAB" w:rsidRPr="00EB0885" w:rsidRDefault="00803EAB" w:rsidP="00803EAB">
      <w:pPr>
        <w:spacing w:after="0" w:line="264" w:lineRule="atLeast"/>
        <w:ind w:left="42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B0885" w:rsidRPr="00EB0885" w:rsidRDefault="00EB0885" w:rsidP="00803EAB">
      <w:pPr>
        <w:spacing w:after="0" w:line="264" w:lineRule="atLeast"/>
        <w:ind w:left="42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B0885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Не могут быть выдвинуты в члены</w:t>
      </w:r>
      <w:r w:rsidR="00C814E4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 xml:space="preserve"> С</w:t>
      </w:r>
      <w:r w:rsidRPr="00EB0885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овета:</w:t>
      </w:r>
    </w:p>
    <w:p w:rsidR="00C814E4" w:rsidRPr="00C814E4" w:rsidRDefault="00803EAB" w:rsidP="009427FD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325D45">
        <w:t xml:space="preserve">     </w:t>
      </w:r>
      <w:r>
        <w:t xml:space="preserve"> </w:t>
      </w:r>
      <w:r w:rsidR="00C814E4">
        <w:t xml:space="preserve"> </w:t>
      </w:r>
      <w:r w:rsidR="00325D45">
        <w:t xml:space="preserve"> </w:t>
      </w:r>
      <w:r w:rsidR="00C814E4" w:rsidRPr="00C814E4">
        <w:rPr>
          <w:rFonts w:ascii="Times New Roman" w:hAnsi="Times New Roman" w:cs="Times New Roman"/>
          <w:sz w:val="28"/>
          <w:szCs w:val="28"/>
        </w:rPr>
        <w:t xml:space="preserve">- лица, замещающие государственную должность Российской Федерации, лица, замещающие государственную должность субъектов Российской Федерации, должность государственной службы Российской Федерации и субъектов Российской Федерации, муниципальную должность и должность муниципальной службы; </w:t>
      </w:r>
    </w:p>
    <w:p w:rsidR="00C814E4" w:rsidRPr="00C814E4" w:rsidRDefault="00803EAB" w:rsidP="009427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25D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4E4" w:rsidRPr="00C814E4">
        <w:rPr>
          <w:rFonts w:ascii="Times New Roman" w:hAnsi="Times New Roman" w:cs="Times New Roman"/>
          <w:sz w:val="28"/>
          <w:szCs w:val="28"/>
        </w:rPr>
        <w:t xml:space="preserve">- лица, признанные недееспособными на основании решения суда; </w:t>
      </w:r>
    </w:p>
    <w:p w:rsidR="00C814E4" w:rsidRPr="00C814E4" w:rsidRDefault="00803EAB" w:rsidP="009427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5D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4E4" w:rsidRPr="00C814E4">
        <w:rPr>
          <w:rFonts w:ascii="Times New Roman" w:hAnsi="Times New Roman" w:cs="Times New Roman"/>
          <w:sz w:val="28"/>
          <w:szCs w:val="28"/>
        </w:rPr>
        <w:t>- лица, имеющие непогашенную или неснятую судимость;</w:t>
      </w:r>
    </w:p>
    <w:p w:rsidR="00C814E4" w:rsidRPr="00C814E4" w:rsidRDefault="00803EAB" w:rsidP="009427FD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5D45">
        <w:rPr>
          <w:rFonts w:ascii="Times New Roman" w:hAnsi="Times New Roman" w:cs="Times New Roman"/>
          <w:sz w:val="28"/>
          <w:szCs w:val="28"/>
        </w:rPr>
        <w:t xml:space="preserve">      </w:t>
      </w:r>
      <w:r w:rsidR="00C814E4" w:rsidRPr="00C814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4E4" w:rsidRPr="00C814E4">
        <w:rPr>
          <w:rFonts w:ascii="Times New Roman" w:hAnsi="Times New Roman" w:cs="Times New Roman"/>
          <w:sz w:val="28"/>
          <w:szCs w:val="28"/>
        </w:rPr>
        <w:t>лица, имеющим гражданство (подданство) иностранного государства, двойное гражданство.</w:t>
      </w:r>
    </w:p>
    <w:p w:rsidR="00465EA2" w:rsidRDefault="00465EA2" w:rsidP="009427F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</w:pPr>
    </w:p>
    <w:p w:rsidR="00EB0885" w:rsidRPr="00EB0885" w:rsidRDefault="00EB0885" w:rsidP="00803EAB">
      <w:pPr>
        <w:spacing w:after="0" w:line="264" w:lineRule="atLeast"/>
        <w:ind w:left="42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B0885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Перечень документов, которые необходимо представить кандидатам:</w:t>
      </w:r>
    </w:p>
    <w:p w:rsidR="00465EA2" w:rsidRDefault="00337396" w:rsidP="009427F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</w:t>
      </w:r>
      <w:r w:rsidR="00EB0885" w:rsidRPr="00EB08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выдвижении кандидатуры</w:t>
      </w:r>
      <w:r w:rsidR="00B175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EB0885" w:rsidRPr="00EB08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 члены </w:t>
      </w:r>
      <w:r w:rsidR="00465EA2" w:rsidRPr="00465E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="00EB0885" w:rsidRPr="00EB08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овета</w:t>
      </w:r>
      <w:r w:rsidR="00B175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="00EB0885" w:rsidRPr="00EB08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175A8">
        <w:rPr>
          <w:rFonts w:ascii="Times New Roman" w:hAnsi="Times New Roman"/>
          <w:sz w:val="28"/>
          <w:szCs w:val="28"/>
        </w:rPr>
        <w:t>староста</w:t>
      </w:r>
      <w:r w:rsidR="00B175A8" w:rsidRPr="00797CA8">
        <w:rPr>
          <w:rFonts w:ascii="Times New Roman" w:hAnsi="Times New Roman"/>
          <w:sz w:val="28"/>
          <w:szCs w:val="28"/>
        </w:rPr>
        <w:t>, пред</w:t>
      </w:r>
      <w:r w:rsidR="00B175A8">
        <w:rPr>
          <w:rFonts w:ascii="Times New Roman" w:hAnsi="Times New Roman"/>
          <w:sz w:val="28"/>
          <w:szCs w:val="28"/>
        </w:rPr>
        <w:t>ставитель Общественного</w:t>
      </w:r>
      <w:r w:rsidR="00B175A8" w:rsidRPr="00797CA8">
        <w:rPr>
          <w:rFonts w:ascii="Times New Roman" w:hAnsi="Times New Roman"/>
          <w:sz w:val="28"/>
          <w:szCs w:val="28"/>
        </w:rPr>
        <w:t xml:space="preserve"> совет</w:t>
      </w:r>
      <w:r w:rsidR="00B175A8">
        <w:rPr>
          <w:rFonts w:ascii="Times New Roman" w:hAnsi="Times New Roman"/>
          <w:sz w:val="28"/>
          <w:szCs w:val="28"/>
        </w:rPr>
        <w:t>а</w:t>
      </w:r>
      <w:r w:rsidR="00B175A8" w:rsidRPr="00797CA8">
        <w:rPr>
          <w:rFonts w:ascii="Times New Roman" w:hAnsi="Times New Roman"/>
          <w:sz w:val="28"/>
          <w:szCs w:val="28"/>
        </w:rPr>
        <w:t>, предс</w:t>
      </w:r>
      <w:r w:rsidR="00B175A8">
        <w:rPr>
          <w:rFonts w:ascii="Times New Roman" w:hAnsi="Times New Roman"/>
          <w:sz w:val="28"/>
          <w:szCs w:val="28"/>
        </w:rPr>
        <w:t>тавитель</w:t>
      </w:r>
      <w:r w:rsidR="00B175A8" w:rsidRPr="00797CA8">
        <w:rPr>
          <w:rFonts w:ascii="Times New Roman" w:hAnsi="Times New Roman"/>
          <w:sz w:val="28"/>
          <w:szCs w:val="28"/>
        </w:rPr>
        <w:t xml:space="preserve"> Инициативн</w:t>
      </w:r>
      <w:r w:rsidR="00B175A8">
        <w:rPr>
          <w:rFonts w:ascii="Times New Roman" w:hAnsi="Times New Roman"/>
          <w:sz w:val="28"/>
          <w:szCs w:val="28"/>
        </w:rPr>
        <w:t>ой</w:t>
      </w:r>
      <w:r w:rsidR="00B175A8" w:rsidRPr="00797CA8">
        <w:rPr>
          <w:rFonts w:ascii="Times New Roman" w:hAnsi="Times New Roman"/>
          <w:sz w:val="28"/>
          <w:szCs w:val="28"/>
        </w:rPr>
        <w:t xml:space="preserve"> комисси</w:t>
      </w:r>
      <w:r w:rsidR="00B175A8">
        <w:rPr>
          <w:rFonts w:ascii="Times New Roman" w:hAnsi="Times New Roman"/>
          <w:sz w:val="28"/>
          <w:szCs w:val="28"/>
        </w:rPr>
        <w:t>и</w:t>
      </w:r>
      <w:r w:rsidR="00B175A8" w:rsidRPr="00797CA8">
        <w:rPr>
          <w:rFonts w:ascii="Times New Roman" w:hAnsi="Times New Roman"/>
          <w:sz w:val="28"/>
          <w:szCs w:val="28"/>
        </w:rPr>
        <w:t xml:space="preserve">, </w:t>
      </w:r>
      <w:r w:rsidR="00B175A8">
        <w:rPr>
          <w:rFonts w:ascii="Times New Roman" w:hAnsi="Times New Roman"/>
          <w:sz w:val="28"/>
          <w:szCs w:val="28"/>
        </w:rPr>
        <w:t>представитель ТОС</w:t>
      </w:r>
      <w:r w:rsidR="00B175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465EA2" w:rsidRPr="00465E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направляет </w:t>
      </w:r>
      <w:r w:rsidR="00465EA2" w:rsidRPr="00465EA2">
        <w:rPr>
          <w:rFonts w:ascii="Times New Roman" w:hAnsi="Times New Roman"/>
          <w:sz w:val="28"/>
          <w:szCs w:val="28"/>
        </w:rPr>
        <w:t xml:space="preserve">главе администрации поселения Гатчинского муниципального района </w:t>
      </w:r>
      <w:r w:rsidR="00465EA2" w:rsidRPr="00EB08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465EA2" w:rsidRPr="00EB08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 выдвижении</w:t>
      </w:r>
      <w:r w:rsidR="00B175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его</w:t>
      </w:r>
      <w:r w:rsidR="00465EA2" w:rsidRPr="00EB08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кандидатуры в состав </w:t>
      </w:r>
      <w:r w:rsidR="00465EA2" w:rsidRPr="00465E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="00465EA2" w:rsidRPr="00EB08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овета, </w:t>
      </w:r>
      <w:r w:rsidRPr="00C47C29">
        <w:rPr>
          <w:rFonts w:ascii="Times New Roman" w:hAnsi="Times New Roman"/>
          <w:sz w:val="28"/>
          <w:szCs w:val="28"/>
        </w:rPr>
        <w:t>по форме согласно приложению 1</w:t>
      </w:r>
      <w:r>
        <w:rPr>
          <w:rFonts w:ascii="Times New Roman" w:hAnsi="Times New Roman"/>
          <w:sz w:val="28"/>
          <w:szCs w:val="28"/>
        </w:rPr>
        <w:t xml:space="preserve"> к Положению,</w:t>
      </w:r>
      <w:r w:rsidR="00B175A8">
        <w:rPr>
          <w:rFonts w:ascii="Times New Roman" w:hAnsi="Times New Roman"/>
          <w:sz w:val="28"/>
          <w:szCs w:val="28"/>
        </w:rPr>
        <w:t xml:space="preserve"> </w:t>
      </w:r>
      <w:r w:rsidR="00465EA2" w:rsidRPr="00EB08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 которому прилага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ет</w:t>
      </w:r>
      <w:r w:rsidR="00465EA2" w:rsidRPr="00EB08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следующие документы:</w:t>
      </w:r>
    </w:p>
    <w:p w:rsidR="00465EA2" w:rsidRPr="00465EA2" w:rsidRDefault="00C814E4" w:rsidP="009427FD">
      <w:pPr>
        <w:pStyle w:val="ConsPlusNormal"/>
        <w:spacing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EA2" w:rsidRPr="00465EA2">
        <w:rPr>
          <w:rFonts w:ascii="Times New Roman" w:hAnsi="Times New Roman" w:cs="Times New Roman"/>
          <w:sz w:val="28"/>
          <w:szCs w:val="28"/>
        </w:rPr>
        <w:t xml:space="preserve"> анкету кандидата, содержащую в том числе краткие биографические данные по форме согласно приложению 2 к</w:t>
      </w:r>
      <w:r w:rsidR="00337396">
        <w:rPr>
          <w:rFonts w:ascii="Times New Roman" w:hAnsi="Times New Roman" w:cs="Times New Roman"/>
          <w:sz w:val="28"/>
          <w:szCs w:val="28"/>
        </w:rPr>
        <w:t xml:space="preserve"> </w:t>
      </w:r>
      <w:r w:rsidR="00465EA2" w:rsidRPr="00465EA2">
        <w:rPr>
          <w:rFonts w:ascii="Times New Roman" w:hAnsi="Times New Roman" w:cs="Times New Roman"/>
          <w:sz w:val="28"/>
          <w:szCs w:val="28"/>
        </w:rPr>
        <w:t>Положению;</w:t>
      </w:r>
    </w:p>
    <w:p w:rsidR="00465EA2" w:rsidRPr="00465EA2" w:rsidRDefault="00C814E4" w:rsidP="009427FD">
      <w:pPr>
        <w:pStyle w:val="ConsPlusNormal"/>
        <w:spacing w:line="276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EA2" w:rsidRPr="00465EA2">
        <w:rPr>
          <w:rFonts w:ascii="Times New Roman" w:eastAsia="Calibri" w:hAnsi="Times New Roman" w:cs="Times New Roman"/>
          <w:sz w:val="28"/>
          <w:szCs w:val="28"/>
        </w:rPr>
        <w:t xml:space="preserve">согласие кандидата на выдвижение его кандидатуры </w:t>
      </w:r>
      <w:r w:rsidR="00465EA2" w:rsidRPr="00465EA2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 w:rsidR="00465EA2" w:rsidRPr="00465EA2">
        <w:rPr>
          <w:rFonts w:ascii="Times New Roman" w:hAnsi="Times New Roman" w:cs="Times New Roman"/>
          <w:sz w:val="28"/>
          <w:szCs w:val="28"/>
        </w:rPr>
        <w:t>С</w:t>
      </w:r>
      <w:r w:rsidR="00465EA2" w:rsidRPr="00465EA2">
        <w:rPr>
          <w:rFonts w:ascii="Times New Roman" w:eastAsia="Calibri" w:hAnsi="Times New Roman" w:cs="Times New Roman"/>
          <w:sz w:val="28"/>
          <w:szCs w:val="28"/>
        </w:rPr>
        <w:t>овет и публикацию его персональных данных</w:t>
      </w:r>
      <w:r w:rsidR="00465EA2" w:rsidRPr="00465EA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</w:t>
      </w:r>
      <w:r w:rsidR="00337396">
        <w:rPr>
          <w:rFonts w:ascii="Times New Roman" w:hAnsi="Times New Roman" w:cs="Times New Roman"/>
          <w:sz w:val="28"/>
          <w:szCs w:val="28"/>
        </w:rPr>
        <w:t xml:space="preserve"> </w:t>
      </w:r>
      <w:r w:rsidR="00465EA2" w:rsidRPr="00465EA2">
        <w:rPr>
          <w:rFonts w:ascii="Times New Roman" w:hAnsi="Times New Roman" w:cs="Times New Roman"/>
          <w:sz w:val="28"/>
          <w:szCs w:val="28"/>
        </w:rPr>
        <w:t>Положению;</w:t>
      </w:r>
    </w:p>
    <w:p w:rsidR="00465EA2" w:rsidRPr="00465EA2" w:rsidRDefault="00C814E4" w:rsidP="009427FD">
      <w:pPr>
        <w:pStyle w:val="ConsPlusNormal"/>
        <w:spacing w:line="276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5EA2" w:rsidRPr="00465EA2">
        <w:rPr>
          <w:rFonts w:ascii="Times New Roman" w:hAnsi="Times New Roman" w:cs="Times New Roman"/>
          <w:sz w:val="28"/>
          <w:szCs w:val="28"/>
        </w:rPr>
        <w:t xml:space="preserve"> копию паспорта или иного документа, удостоверяющего личность </w:t>
      </w:r>
      <w:r w:rsidR="00465EA2" w:rsidRPr="00465EA2">
        <w:rPr>
          <w:rFonts w:ascii="Times New Roman" w:hAnsi="Times New Roman" w:cs="Times New Roman"/>
          <w:sz w:val="28"/>
          <w:szCs w:val="28"/>
        </w:rPr>
        <w:br/>
        <w:t>и гражданство кандидата;</w:t>
      </w:r>
    </w:p>
    <w:p w:rsidR="00EB0885" w:rsidRDefault="00C814E4" w:rsidP="009427FD">
      <w:pPr>
        <w:autoSpaceDE w:val="0"/>
        <w:autoSpaceDN w:val="0"/>
        <w:adjustRightInd w:val="0"/>
        <w:spacing w:line="276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5EA2" w:rsidRPr="00465EA2">
        <w:rPr>
          <w:rFonts w:ascii="Times New Roman" w:hAnsi="Times New Roman" w:cs="Times New Roman"/>
          <w:sz w:val="28"/>
          <w:szCs w:val="28"/>
        </w:rPr>
        <w:t xml:space="preserve"> подтверждение отсутствия у кандидата ограничений для утверждения членом Совета по форме согласно приложению 4 к</w:t>
      </w:r>
      <w:r w:rsidR="00337396">
        <w:rPr>
          <w:rFonts w:ascii="Times New Roman" w:hAnsi="Times New Roman" w:cs="Times New Roman"/>
          <w:sz w:val="28"/>
          <w:szCs w:val="28"/>
        </w:rPr>
        <w:t xml:space="preserve"> </w:t>
      </w:r>
      <w:r w:rsidR="00465EA2" w:rsidRPr="00465EA2">
        <w:rPr>
          <w:rFonts w:ascii="Times New Roman" w:hAnsi="Times New Roman" w:cs="Times New Roman"/>
          <w:sz w:val="28"/>
          <w:szCs w:val="28"/>
        </w:rPr>
        <w:t>Положению.</w:t>
      </w:r>
    </w:p>
    <w:p w:rsidR="00EB0885" w:rsidRPr="00EB0885" w:rsidRDefault="009C6CA3" w:rsidP="009427FD">
      <w:pPr>
        <w:autoSpaceDE w:val="0"/>
        <w:autoSpaceDN w:val="0"/>
        <w:adjustRightInd w:val="0"/>
        <w:spacing w:after="0" w:line="276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="009C7D52" w:rsidRPr="009C7D52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Документы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="009C7D52" w:rsidRPr="009C7D52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представляются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администрациями  поселений  </w:t>
      </w:r>
      <w:r w:rsidR="00956D98" w:rsidRPr="009C7D52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="00956D98" w:rsidRPr="009C7D52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Комитет</w:t>
      </w:r>
      <w:r w:rsidR="00956D98" w:rsidRPr="009C7D52">
        <w:rPr>
          <w:rStyle w:val="a6"/>
          <w:rFonts w:ascii="Times New Roman" w:hAnsi="Times New Roman" w:cs="Times New Roman"/>
          <w:b/>
          <w:bCs/>
          <w:color w:val="1E1D1E"/>
          <w:sz w:val="28"/>
          <w:szCs w:val="28"/>
          <w:shd w:val="clear" w:color="auto" w:fill="FFFFFF"/>
        </w:rPr>
        <w:t xml:space="preserve"> с 18 апреля по 03 июня 2022 года</w:t>
      </w:r>
      <w:r w:rsidR="00956D98" w:rsidRPr="009C7D52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 включительно </w:t>
      </w:r>
      <w:r w:rsidR="009C7D52" w:rsidRPr="009C7D52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в электронной форме (скан-копии)</w:t>
      </w:r>
      <w:r w:rsidR="009C7D52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="009C7D52" w:rsidRPr="009C7D52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на адрес электронной почты: </w:t>
      </w:r>
      <w:hyperlink r:id="rId5" w:history="1">
        <w:r w:rsidR="00956D98" w:rsidRPr="00E76804">
          <w:rPr>
            <w:rStyle w:val="a4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orgotdel</w:t>
        </w:r>
        <w:r w:rsidR="00956D98" w:rsidRPr="00E76804">
          <w:rPr>
            <w:rStyle w:val="a4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-</w:t>
        </w:r>
        <w:r w:rsidR="00956D98" w:rsidRPr="00E76804">
          <w:rPr>
            <w:rStyle w:val="a4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gradm</w:t>
        </w:r>
        <w:r w:rsidR="00956D98" w:rsidRPr="00E76804">
          <w:rPr>
            <w:rStyle w:val="a4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@</w:t>
        </w:r>
        <w:r w:rsidR="00956D98" w:rsidRPr="00E76804">
          <w:rPr>
            <w:rStyle w:val="a4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yandex</w:t>
        </w:r>
        <w:r w:rsidR="00956D98" w:rsidRPr="00E76804">
          <w:rPr>
            <w:rStyle w:val="a4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.</w:t>
        </w:r>
        <w:proofErr w:type="spellStart"/>
        <w:r w:rsidR="00956D98" w:rsidRPr="00E76804">
          <w:rPr>
            <w:rStyle w:val="a4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956D98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="00956D98" w:rsidRPr="009C7D52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либо</w:t>
      </w:r>
      <w:r w:rsidR="00956D98">
        <w:rPr>
          <w:rFonts w:ascii="Times New Roman" w:hAnsi="Times New Roman" w:cs="Times New Roman"/>
          <w:sz w:val="28"/>
          <w:szCs w:val="28"/>
        </w:rPr>
        <w:t xml:space="preserve"> в бумажном виде </w:t>
      </w:r>
      <w:r w:rsidR="00EB0885" w:rsidRPr="00EB08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адресу: </w:t>
      </w:r>
      <w:r w:rsidR="005375BD" w:rsidRPr="00E67719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188300</w:t>
      </w:r>
      <w:r w:rsidR="00EB0885" w:rsidRPr="00EB0885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 xml:space="preserve">, </w:t>
      </w:r>
      <w:r w:rsidR="00C814E4" w:rsidRPr="00E67719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Ленинградская</w:t>
      </w:r>
      <w:r w:rsidR="00EB0885" w:rsidRPr="00EB0885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 xml:space="preserve"> область, г. </w:t>
      </w:r>
      <w:r w:rsidR="00C814E4" w:rsidRPr="00E67719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Гатчина</w:t>
      </w:r>
      <w:r w:rsidR="00EB0885" w:rsidRPr="00EB0885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 xml:space="preserve">, </w:t>
      </w:r>
      <w:r w:rsidR="00C814E4" w:rsidRPr="00E67719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ул. Карла Маркса</w:t>
      </w:r>
      <w:r w:rsidR="00EB0885" w:rsidRPr="00EB0885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, д. </w:t>
      </w:r>
      <w:r w:rsidR="00C814E4" w:rsidRPr="00E67719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44</w:t>
      </w:r>
      <w:r w:rsidR="00EB0885" w:rsidRPr="00EB0885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, </w:t>
      </w:r>
      <w:r w:rsidR="00C814E4" w:rsidRPr="00E67719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каб</w:t>
      </w:r>
      <w:r w:rsidR="00EB0885" w:rsidRPr="00EB0885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.</w:t>
      </w:r>
      <w:r w:rsidR="00C814E4" w:rsidRPr="00E67719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 xml:space="preserve">28 </w:t>
      </w:r>
      <w:r w:rsidR="00956D98" w:rsidRPr="00E67719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  <w:lang w:eastAsia="ru-RU"/>
        </w:rPr>
        <w:t>Администрация Гатчинского муниципального района</w:t>
      </w:r>
      <w:r w:rsidR="00956D98">
        <w:rPr>
          <w:rFonts w:ascii="Times New Roman" w:hAnsi="Times New Roman" w:cs="Times New Roman"/>
          <w:sz w:val="28"/>
          <w:szCs w:val="28"/>
        </w:rPr>
        <w:t xml:space="preserve"> </w:t>
      </w:r>
      <w:r w:rsidR="00C814E4" w:rsidRPr="00956D98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  <w:t>(</w:t>
      </w:r>
      <w:r w:rsidR="00EB0885" w:rsidRPr="00EB08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в рабочие дни с понедельника по пятницу с 10.00 часов до 12.00 часов и с 15.00 часов до 17.00 часов</w:t>
      </w:r>
      <w:r w:rsidR="00956D98" w:rsidRPr="00956D98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)</w:t>
      </w:r>
      <w:r w:rsidR="00956D98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.</w:t>
      </w:r>
      <w:r w:rsidR="00EB0885" w:rsidRPr="00EB088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 </w:t>
      </w:r>
      <w:r w:rsidR="00C814E4" w:rsidRPr="00956D98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 </w:t>
      </w:r>
    </w:p>
    <w:p w:rsidR="00EB0885" w:rsidRPr="00EB0885" w:rsidRDefault="00C814E4" w:rsidP="00803EAB">
      <w:pPr>
        <w:spacing w:after="0" w:line="264" w:lineRule="atLeast"/>
        <w:ind w:left="42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67719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        </w:t>
      </w:r>
      <w:r w:rsidR="00EB0885" w:rsidRPr="00EB0885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Получить дополнительную </w:t>
      </w:r>
      <w:r w:rsidR="005375BD" w:rsidRPr="00E67719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информацию можно</w:t>
      </w:r>
      <w:r w:rsidR="00EB0885" w:rsidRPr="00EB0885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 xml:space="preserve"> по телефону: </w:t>
      </w:r>
      <w:r w:rsidRPr="00E67719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8</w:t>
      </w:r>
      <w:r w:rsidR="00EB0885" w:rsidRPr="00EB0885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(</w:t>
      </w:r>
      <w:r w:rsidRPr="00E67719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81371)9-83-11</w:t>
      </w:r>
      <w:r w:rsidR="00EB0885" w:rsidRPr="00EB0885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  <w:t>.</w:t>
      </w:r>
    </w:p>
    <w:p w:rsidR="00EB0885" w:rsidRDefault="00C814E4" w:rsidP="00803EAB">
      <w:pPr>
        <w:spacing w:after="0" w:line="264" w:lineRule="atLeast"/>
        <w:ind w:left="42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</w:t>
      </w:r>
      <w:r w:rsidR="00EB0885" w:rsidRPr="00EB08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Документы, поданные после окончания срока для их представления, рассмотрению не подлежат.</w:t>
      </w:r>
    </w:p>
    <w:p w:rsidR="00803EAB" w:rsidRDefault="00803EAB" w:rsidP="00803EAB">
      <w:pPr>
        <w:spacing w:after="0" w:line="264" w:lineRule="atLeast"/>
        <w:ind w:left="42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03EAB" w:rsidRPr="00EB0885" w:rsidRDefault="00803EAB" w:rsidP="00356F2B">
      <w:pPr>
        <w:shd w:val="clear" w:color="auto" w:fill="FFFFFF"/>
        <w:spacing w:after="180" w:line="276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</w:t>
      </w:r>
      <w:r w:rsidR="009C7D5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Более подробн</w:t>
      </w:r>
      <w:r w:rsidR="00D36E6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ая</w:t>
      </w:r>
      <w:r w:rsidR="009C7D5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803EA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информаци</w:t>
      </w:r>
      <w:r w:rsidR="00D36E6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я</w:t>
      </w:r>
      <w:r w:rsidRPr="00803EA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9C7D5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 п</w:t>
      </w:r>
      <w:r w:rsidRPr="008C540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оряд</w:t>
      </w:r>
      <w:r w:rsidR="009C7D5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ке проведения</w:t>
      </w:r>
      <w:r w:rsidRPr="008C540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а также перечень документов, необходимых для учас</w:t>
      </w:r>
      <w:r w:rsidR="009C7D5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тия</w:t>
      </w:r>
      <w:r w:rsidRPr="008C540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утверждены</w:t>
      </w:r>
      <w:r w:rsidR="009C7D5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8C540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постановлением </w:t>
      </w:r>
      <w:r w:rsidR="009C7D5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администрации Гатчинского муниципального района Ленинградской области от </w:t>
      </w:r>
      <w:r w:rsidR="009C7D5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30 марта </w:t>
      </w:r>
      <w:r w:rsidR="009C7D52" w:rsidRPr="00EB08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</w:t>
      </w:r>
      <w:r w:rsidR="009C7D5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22 года</w:t>
      </w:r>
      <w:r w:rsidR="009C7D52" w:rsidRPr="00EB08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№ </w:t>
      </w:r>
      <w:r w:rsidR="009C7D5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10</w:t>
      </w:r>
      <w:r w:rsidR="009C7D52" w:rsidRPr="00EB08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28</w:t>
      </w:r>
      <w:r w:rsidR="009C7D5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C7D52">
        <w:rPr>
          <w:rFonts w:ascii="Times New Roman" w:hAnsi="Times New Roman" w:cs="Times New Roman"/>
          <w:sz w:val="28"/>
          <w:szCs w:val="28"/>
        </w:rPr>
        <w:t>«</w:t>
      </w:r>
      <w:r w:rsidR="009C7D52" w:rsidRPr="00B175A8">
        <w:rPr>
          <w:rFonts w:ascii="Times New Roman" w:hAnsi="Times New Roman" w:cs="Times New Roman"/>
          <w:sz w:val="28"/>
          <w:szCs w:val="28"/>
        </w:rPr>
        <w:t>Об образовании совета инициативных граждан Гатчинского муниципального района Ленинградской области</w:t>
      </w:r>
      <w:r w:rsidR="009C7D52">
        <w:rPr>
          <w:rFonts w:ascii="Times New Roman" w:hAnsi="Times New Roman" w:cs="Times New Roman"/>
          <w:sz w:val="28"/>
          <w:szCs w:val="28"/>
        </w:rPr>
        <w:t>».</w:t>
      </w:r>
    </w:p>
    <w:p w:rsidR="00B175A8" w:rsidRPr="00B175A8" w:rsidRDefault="00C814E4" w:rsidP="009C7D52">
      <w:pPr>
        <w:spacing w:after="0" w:line="264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   </w:t>
      </w:r>
      <w:r w:rsidR="009C7D52">
        <w:rPr>
          <w:rFonts w:ascii="Arial" w:hAnsi="Arial" w:cs="Arial"/>
          <w:color w:val="1E1D1E"/>
          <w:shd w:val="clear" w:color="auto" w:fill="FFFFFF"/>
        </w:rPr>
        <w:t xml:space="preserve"> </w:t>
      </w:r>
    </w:p>
    <w:p w:rsidR="004B4B73" w:rsidRPr="00EB0885" w:rsidRDefault="004B4B73" w:rsidP="00803EA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B4B73" w:rsidRPr="00EB0885" w:rsidSect="00803EAB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0E8D"/>
    <w:multiLevelType w:val="multilevel"/>
    <w:tmpl w:val="2224417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4B"/>
    <w:rsid w:val="00325D45"/>
    <w:rsid w:val="00337396"/>
    <w:rsid w:val="00356F2B"/>
    <w:rsid w:val="00465EA2"/>
    <w:rsid w:val="004B4B73"/>
    <w:rsid w:val="005375BD"/>
    <w:rsid w:val="00803EAB"/>
    <w:rsid w:val="00891FAC"/>
    <w:rsid w:val="008C5404"/>
    <w:rsid w:val="009427FD"/>
    <w:rsid w:val="00956D98"/>
    <w:rsid w:val="009C6CA3"/>
    <w:rsid w:val="009C7D52"/>
    <w:rsid w:val="00AD1ED9"/>
    <w:rsid w:val="00AD33D7"/>
    <w:rsid w:val="00B175A8"/>
    <w:rsid w:val="00B3760C"/>
    <w:rsid w:val="00C32A1F"/>
    <w:rsid w:val="00C814E4"/>
    <w:rsid w:val="00D2664B"/>
    <w:rsid w:val="00D36E61"/>
    <w:rsid w:val="00E67719"/>
    <w:rsid w:val="00E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3C366-54E5-4D15-818A-366B8334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EB0885"/>
    <w:rPr>
      <w:color w:val="0000FF"/>
      <w:u w:val="single"/>
    </w:rPr>
  </w:style>
  <w:style w:type="paragraph" w:customStyle="1" w:styleId="ConsPlusTitle">
    <w:name w:val="ConsPlusTitle"/>
    <w:rsid w:val="00EB0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65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814E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9C7D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4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otdel-gr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Котов Николай Николаевич</cp:lastModifiedBy>
  <cp:revision>4</cp:revision>
  <cp:lastPrinted>2022-04-14T12:55:00Z</cp:lastPrinted>
  <dcterms:created xsi:type="dcterms:W3CDTF">2022-04-19T09:48:00Z</dcterms:created>
  <dcterms:modified xsi:type="dcterms:W3CDTF">2022-04-19T09:53:00Z</dcterms:modified>
</cp:coreProperties>
</file>