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7B" w:rsidRDefault="002D2FEC">
      <w:pPr>
        <w:framePr w:h="136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39140" cy="876300"/>
            <wp:effectExtent l="0" t="0" r="3810" b="0"/>
            <wp:docPr id="1" name="Рисунок 1" descr="C:\Users\gusevalg.SUSADM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sevalg.SUSADM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F7B" w:rsidRDefault="00FE4F7B">
      <w:pPr>
        <w:rPr>
          <w:sz w:val="2"/>
          <w:szCs w:val="2"/>
        </w:rPr>
      </w:pPr>
    </w:p>
    <w:p w:rsidR="00FE4F7B" w:rsidRDefault="002D2FEC" w:rsidP="00451822">
      <w:pPr>
        <w:pStyle w:val="Bodytext20"/>
        <w:shd w:val="clear" w:color="auto" w:fill="auto"/>
        <w:spacing w:before="0" w:after="0"/>
      </w:pPr>
      <w:r>
        <w:t>АДМИНИСТРАЦИЯ СУСАНИНСКОГО СЕЛЬСКОГО ПОСЕЛЕНИЯ</w:t>
      </w:r>
      <w:r>
        <w:br/>
        <w:t>ГАТЧИНСКОГО МУНИЦИПАЛЬНОГО РАЙОНА</w:t>
      </w:r>
      <w:r>
        <w:br/>
        <w:t>ЛЕНИНГРАДСКОЙ ОБЛАСТИ</w:t>
      </w:r>
    </w:p>
    <w:p w:rsidR="008F214E" w:rsidRDefault="008F214E" w:rsidP="00451822">
      <w:pPr>
        <w:pStyle w:val="Bodytext20"/>
        <w:shd w:val="clear" w:color="auto" w:fill="auto"/>
        <w:tabs>
          <w:tab w:val="left" w:pos="8083"/>
        </w:tabs>
        <w:spacing w:before="0" w:after="0" w:line="280" w:lineRule="exact"/>
        <w:jc w:val="both"/>
      </w:pPr>
    </w:p>
    <w:p w:rsidR="00451822" w:rsidRDefault="00451822" w:rsidP="00451822">
      <w:pPr>
        <w:pStyle w:val="Bodytext20"/>
        <w:shd w:val="clear" w:color="auto" w:fill="auto"/>
        <w:tabs>
          <w:tab w:val="left" w:pos="8083"/>
        </w:tabs>
        <w:spacing w:before="0" w:after="0" w:line="280" w:lineRule="exact"/>
        <w:jc w:val="both"/>
      </w:pPr>
    </w:p>
    <w:p w:rsidR="00926DD5" w:rsidRDefault="007C1FA2" w:rsidP="00451822">
      <w:pPr>
        <w:pStyle w:val="Bodytext20"/>
        <w:shd w:val="clear" w:color="auto" w:fill="auto"/>
        <w:tabs>
          <w:tab w:val="left" w:pos="8083"/>
        </w:tabs>
        <w:spacing w:before="0" w:after="0" w:line="280" w:lineRule="exact"/>
        <w:jc w:val="both"/>
        <w:rPr>
          <w:rStyle w:val="Bodytext2Spacing2pt"/>
        </w:rPr>
      </w:pPr>
      <w:r>
        <w:t xml:space="preserve"> </w:t>
      </w:r>
      <w:r w:rsidR="0007439C">
        <w:t>18.04</w:t>
      </w:r>
      <w:r>
        <w:t>.2024</w:t>
      </w:r>
      <w:r w:rsidR="007E282D">
        <w:t xml:space="preserve"> года</w:t>
      </w:r>
      <w:r w:rsidR="008F214E">
        <w:t xml:space="preserve">              </w:t>
      </w:r>
      <w:r w:rsidR="00F21707">
        <w:t xml:space="preserve">                    </w:t>
      </w:r>
      <w:r>
        <w:t xml:space="preserve">         </w:t>
      </w:r>
      <w:r w:rsidR="00F21707">
        <w:t xml:space="preserve">                                               </w:t>
      </w:r>
      <w:r w:rsidR="007E282D">
        <w:t xml:space="preserve">    </w:t>
      </w:r>
      <w:r w:rsidR="002D2FEC">
        <w:rPr>
          <w:rStyle w:val="Bodytext2Spacing2pt"/>
        </w:rPr>
        <w:t>№</w:t>
      </w:r>
      <w:r w:rsidR="0007439C">
        <w:rPr>
          <w:rStyle w:val="Bodytext2Spacing2pt"/>
        </w:rPr>
        <w:t>101</w:t>
      </w:r>
      <w:bookmarkStart w:id="0" w:name="_GoBack"/>
      <w:bookmarkEnd w:id="0"/>
    </w:p>
    <w:p w:rsidR="00926DD5" w:rsidRDefault="00926DD5" w:rsidP="00451822">
      <w:pPr>
        <w:pStyle w:val="Bodytext20"/>
        <w:shd w:val="clear" w:color="auto" w:fill="auto"/>
        <w:tabs>
          <w:tab w:val="left" w:pos="8083"/>
        </w:tabs>
        <w:spacing w:before="0" w:after="0" w:line="280" w:lineRule="exact"/>
        <w:jc w:val="both"/>
        <w:rPr>
          <w:rStyle w:val="Bodytext2Spacing2p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11"/>
      </w:tblGrid>
      <w:tr w:rsidR="00926DD5" w:rsidTr="00926DD5">
        <w:trPr>
          <w:trHeight w:val="772"/>
        </w:trPr>
        <w:tc>
          <w:tcPr>
            <w:tcW w:w="7311" w:type="dxa"/>
            <w:tcBorders>
              <w:top w:val="nil"/>
              <w:left w:val="nil"/>
              <w:bottom w:val="nil"/>
              <w:right w:val="nil"/>
            </w:tcBorders>
          </w:tcPr>
          <w:p w:rsidR="00926DD5" w:rsidRPr="00926DD5" w:rsidRDefault="00926DD5" w:rsidP="00926DD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6DD5">
              <w:rPr>
                <w:rFonts w:ascii="Times New Roman" w:hAnsi="Times New Roman" w:cs="Times New Roman"/>
                <w:sz w:val="27"/>
                <w:szCs w:val="27"/>
              </w:rPr>
              <w:t xml:space="preserve">О внесении изменений в постановление администрации </w:t>
            </w:r>
            <w:proofErr w:type="spellStart"/>
            <w:r w:rsidRPr="00926DD5">
              <w:rPr>
                <w:rFonts w:ascii="Times New Roman" w:hAnsi="Times New Roman" w:cs="Times New Roman"/>
                <w:sz w:val="27"/>
                <w:szCs w:val="27"/>
              </w:rPr>
              <w:t>Сусанинского</w:t>
            </w:r>
            <w:proofErr w:type="spellEnd"/>
            <w:r w:rsidRPr="00926DD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 от 29.05.2018 г. № 248 «Об утверждении перечня муниципального имущества, находящегося в собственности муниципального образования "</w:t>
            </w:r>
            <w:proofErr w:type="spellStart"/>
            <w:r w:rsidRPr="00926DD5">
              <w:rPr>
                <w:rFonts w:ascii="Times New Roman" w:hAnsi="Times New Roman" w:cs="Times New Roman"/>
                <w:sz w:val="27"/>
                <w:szCs w:val="27"/>
              </w:rPr>
              <w:t>Сусанинское</w:t>
            </w:r>
            <w:proofErr w:type="spellEnd"/>
            <w:r w:rsidRPr="00926DD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сельское поселение"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</w:t>
            </w:r>
            <w:proofErr w:type="gramStart"/>
            <w:r w:rsidRPr="00926DD5">
              <w:rPr>
                <w:rFonts w:ascii="Times New Roman" w:hAnsi="Times New Roman" w:cs="Times New Roman"/>
                <w:sz w:val="27"/>
                <w:szCs w:val="27"/>
              </w:rPr>
              <w:t>)в</w:t>
            </w:r>
            <w:proofErr w:type="gramEnd"/>
            <w:r w:rsidRPr="00926DD5">
              <w:rPr>
                <w:rFonts w:ascii="Times New Roman" w:hAnsi="Times New Roman" w:cs="Times New Roman"/>
                <w:sz w:val="27"/>
                <w:szCs w:val="27"/>
              </w:rPr>
              <w:t xml:space="preserve">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</w:t>
            </w:r>
          </w:p>
          <w:p w:rsidR="00926DD5" w:rsidRDefault="00926DD5" w:rsidP="00451822">
            <w:pPr>
              <w:pStyle w:val="Bodytext20"/>
              <w:shd w:val="clear" w:color="auto" w:fill="auto"/>
              <w:tabs>
                <w:tab w:val="left" w:pos="8083"/>
              </w:tabs>
              <w:spacing w:before="0" w:after="0" w:line="280" w:lineRule="exact"/>
              <w:jc w:val="both"/>
              <w:rPr>
                <w:rStyle w:val="Bodytext2Spacing2pt"/>
              </w:rPr>
            </w:pPr>
          </w:p>
        </w:tc>
      </w:tr>
    </w:tbl>
    <w:p w:rsidR="006F5B04" w:rsidRPr="00451822" w:rsidRDefault="006F5B04" w:rsidP="006F5B04">
      <w:pPr>
        <w:pStyle w:val="Bodytext30"/>
        <w:shd w:val="clear" w:color="auto" w:fill="auto"/>
        <w:spacing w:before="0"/>
        <w:rPr>
          <w:b w:val="0"/>
        </w:rPr>
      </w:pPr>
    </w:p>
    <w:p w:rsidR="00FE4F7B" w:rsidRPr="00451822" w:rsidRDefault="00451822" w:rsidP="00AA2D26">
      <w:pPr>
        <w:pStyle w:val="Bodytext20"/>
        <w:shd w:val="clear" w:color="auto" w:fill="auto"/>
        <w:tabs>
          <w:tab w:val="left" w:pos="4411"/>
          <w:tab w:val="left" w:pos="6250"/>
          <w:tab w:val="left" w:pos="8290"/>
        </w:tabs>
        <w:spacing w:before="0" w:after="0" w:line="322" w:lineRule="exact"/>
        <w:jc w:val="both"/>
      </w:pPr>
      <w:r w:rsidRPr="00451822">
        <w:t xml:space="preserve">       </w:t>
      </w:r>
      <w:proofErr w:type="gramStart"/>
      <w:r w:rsidR="002D2FEC" w:rsidRPr="00451822">
        <w:t xml:space="preserve">В </w:t>
      </w:r>
      <w:r w:rsidR="00AA2D26" w:rsidRPr="00451822">
        <w:t xml:space="preserve"> соответствии Федеральным законом от 06.10.2003 г.  № 131-ФЗ «Об общих принципах организации местного самоуправления в Российской Федерации», </w:t>
      </w:r>
      <w:r w:rsidR="002D2FEC" w:rsidRPr="00451822">
        <w:t>со статьей 18 Федерального закона от 24.07.2007 № 209- ФЗ «О развитии малого и среднего предпринимательства в Российской Федерации», руководствуясь Положением о порядке формирования, ведения и опубликования перечня муниципального имущества, находящегося</w:t>
      </w:r>
      <w:r w:rsidR="009A7747" w:rsidRPr="00451822">
        <w:t xml:space="preserve"> в собственности муниципального </w:t>
      </w:r>
      <w:r w:rsidR="00926DD5">
        <w:t xml:space="preserve">образования </w:t>
      </w:r>
      <w:r w:rsidR="00B83A27" w:rsidRPr="00451822">
        <w:t>"</w:t>
      </w:r>
      <w:proofErr w:type="spellStart"/>
      <w:r w:rsidR="00B83A27" w:rsidRPr="00451822">
        <w:t>Сусанинское</w:t>
      </w:r>
      <w:proofErr w:type="spellEnd"/>
      <w:r w:rsidR="00B83A27" w:rsidRPr="00451822">
        <w:t xml:space="preserve"> </w:t>
      </w:r>
      <w:r w:rsidR="002D2FEC" w:rsidRPr="00451822">
        <w:t>сельское</w:t>
      </w:r>
      <w:r w:rsidR="00AA2D26" w:rsidRPr="00451822">
        <w:t xml:space="preserve"> </w:t>
      </w:r>
      <w:r w:rsidR="002D2FEC" w:rsidRPr="00451822">
        <w:t>поселение" и свободного от прав третьих лиц</w:t>
      </w:r>
      <w:proofErr w:type="gramEnd"/>
      <w:r w:rsidR="002D2FEC" w:rsidRPr="00451822">
        <w:t>», утвержденного решением Совета депутатов муниципального образования "</w:t>
      </w:r>
      <w:proofErr w:type="spellStart"/>
      <w:r w:rsidR="002D2FEC" w:rsidRPr="00451822">
        <w:t>Сусанинское</w:t>
      </w:r>
      <w:proofErr w:type="spellEnd"/>
      <w:r w:rsidR="002D2FEC" w:rsidRPr="00451822">
        <w:t xml:space="preserve"> сельское поселение"</w:t>
      </w:r>
      <w:r w:rsidR="00926DD5">
        <w:t xml:space="preserve"> от 19.02.2017 № 159, Уставом М</w:t>
      </w:r>
      <w:r w:rsidR="002D2FEC" w:rsidRPr="00451822">
        <w:t>О "</w:t>
      </w:r>
      <w:proofErr w:type="spellStart"/>
      <w:r w:rsidR="002D2FEC" w:rsidRPr="00451822">
        <w:t>Сусанинское</w:t>
      </w:r>
      <w:proofErr w:type="spellEnd"/>
      <w:r w:rsidR="002D2FEC" w:rsidRPr="00451822">
        <w:t xml:space="preserve"> сельское поселение" администрация </w:t>
      </w:r>
      <w:proofErr w:type="spellStart"/>
      <w:r w:rsidR="002D2FEC" w:rsidRPr="00451822">
        <w:t>Сусанинского</w:t>
      </w:r>
      <w:proofErr w:type="spellEnd"/>
      <w:r w:rsidR="002D2FEC" w:rsidRPr="00451822">
        <w:t xml:space="preserve"> сельского поселения</w:t>
      </w:r>
    </w:p>
    <w:p w:rsidR="00FE4F7B" w:rsidRPr="00451822" w:rsidRDefault="002D2FEC">
      <w:pPr>
        <w:pStyle w:val="Heading10"/>
        <w:keepNext/>
        <w:keepLines/>
        <w:shd w:val="clear" w:color="auto" w:fill="auto"/>
        <w:spacing w:before="0" w:after="0" w:line="322" w:lineRule="exact"/>
      </w:pPr>
      <w:bookmarkStart w:id="1" w:name="bookmark1"/>
      <w:r w:rsidRPr="00451822">
        <w:t>ПОСТАНОВЛЯЕТ:</w:t>
      </w:r>
      <w:bookmarkEnd w:id="1"/>
    </w:p>
    <w:p w:rsidR="00C81826" w:rsidRPr="00451822" w:rsidRDefault="00C81826">
      <w:pPr>
        <w:pStyle w:val="Heading10"/>
        <w:keepNext/>
        <w:keepLines/>
        <w:shd w:val="clear" w:color="auto" w:fill="auto"/>
        <w:spacing w:before="0" w:after="0" w:line="322" w:lineRule="exact"/>
      </w:pPr>
    </w:p>
    <w:p w:rsidR="00451822" w:rsidRDefault="00635138" w:rsidP="00451822">
      <w:pPr>
        <w:pStyle w:val="Bodytext20"/>
        <w:numPr>
          <w:ilvl w:val="0"/>
          <w:numId w:val="2"/>
        </w:numPr>
        <w:shd w:val="clear" w:color="auto" w:fill="auto"/>
        <w:tabs>
          <w:tab w:val="left" w:pos="406"/>
        </w:tabs>
        <w:spacing w:before="0" w:after="0" w:line="322" w:lineRule="exact"/>
        <w:jc w:val="both"/>
      </w:pPr>
      <w:r w:rsidRPr="00451822">
        <w:t>Внести изменени</w:t>
      </w:r>
      <w:r w:rsidR="00E214C7" w:rsidRPr="00451822">
        <w:t>е</w:t>
      </w:r>
      <w:r w:rsidRPr="00451822">
        <w:t xml:space="preserve"> в приложение постановл</w:t>
      </w:r>
      <w:r w:rsidR="00451822">
        <w:t xml:space="preserve">ения администрации </w:t>
      </w:r>
      <w:proofErr w:type="spellStart"/>
      <w:r w:rsidR="00451822">
        <w:t>Сусанинского</w:t>
      </w:r>
      <w:proofErr w:type="spellEnd"/>
    </w:p>
    <w:p w:rsidR="00514467" w:rsidRPr="00451822" w:rsidRDefault="00635138" w:rsidP="00451822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both"/>
      </w:pPr>
      <w:r w:rsidRPr="00451822">
        <w:t>сельского поселения от 29.05.2018 года № 248 «Об утверждении перечня</w:t>
      </w:r>
      <w:r w:rsidR="002D2FEC" w:rsidRPr="00451822">
        <w:t xml:space="preserve"> муниципального имущества, находящегося в собственн</w:t>
      </w:r>
      <w:r w:rsidR="00E214C7" w:rsidRPr="00451822">
        <w:t xml:space="preserve">ости муниципального </w:t>
      </w:r>
      <w:r w:rsidRPr="00451822">
        <w:t xml:space="preserve">образования </w:t>
      </w:r>
      <w:r w:rsidR="002D2FEC" w:rsidRPr="00451822">
        <w:t>"</w:t>
      </w:r>
      <w:proofErr w:type="spellStart"/>
      <w:r w:rsidR="002D2FEC" w:rsidRPr="00451822">
        <w:t>Сусанинское</w:t>
      </w:r>
      <w:proofErr w:type="spellEnd"/>
      <w:r w:rsidR="002D2FEC" w:rsidRPr="00451822">
        <w:t xml:space="preserve"> сельское поселение"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</w:t>
      </w:r>
      <w:proofErr w:type="gramStart"/>
      <w:r w:rsidR="002D2FEC" w:rsidRPr="00451822">
        <w:t>)в</w:t>
      </w:r>
      <w:proofErr w:type="gramEnd"/>
      <w:r w:rsidR="002D2FEC" w:rsidRPr="00451822">
        <w:t xml:space="preserve"> пользование на долгосрочной основе субъектам малого и среднего предпринимательства и организациям, образующим инфраструктуру поддержки </w:t>
      </w:r>
      <w:r w:rsidR="002D2FEC" w:rsidRPr="00451822">
        <w:lastRenderedPageBreak/>
        <w:t>малого и среднего предпринимательства</w:t>
      </w:r>
      <w:r w:rsidRPr="00451822">
        <w:t>»</w:t>
      </w:r>
      <w:r w:rsidR="00926DD5">
        <w:t xml:space="preserve"> согласно приложению 1</w:t>
      </w:r>
      <w:r w:rsidR="00451822" w:rsidRPr="00451822">
        <w:t>.</w:t>
      </w:r>
    </w:p>
    <w:p w:rsidR="00451822" w:rsidRPr="001C378B" w:rsidRDefault="00451822" w:rsidP="00451822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C378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 xml:space="preserve"> подписания </w:t>
      </w:r>
      <w:r w:rsidRPr="001C378B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администрации </w:t>
      </w:r>
      <w:proofErr w:type="spellStart"/>
      <w:r w:rsidRPr="001C378B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Pr="001C378B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451822" w:rsidRDefault="00451822" w:rsidP="00451822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41AF2" w:rsidRDefault="00C41AF2" w:rsidP="008F264A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both"/>
      </w:pPr>
    </w:p>
    <w:p w:rsidR="001217EE" w:rsidRDefault="001C378B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  <w:r>
        <w:t>Г</w:t>
      </w:r>
      <w:r w:rsidR="006C3002">
        <w:t>лав</w:t>
      </w:r>
      <w:r>
        <w:t>а</w:t>
      </w:r>
      <w:r w:rsidR="006C3002">
        <w:t xml:space="preserve"> администрации</w:t>
      </w:r>
    </w:p>
    <w:p w:rsidR="006C3002" w:rsidRDefault="006C3002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  <w:proofErr w:type="spellStart"/>
      <w:r>
        <w:t>Сусанинского</w:t>
      </w:r>
      <w:proofErr w:type="spellEnd"/>
      <w:r>
        <w:t xml:space="preserve"> сельского поселения                    </w:t>
      </w:r>
      <w:r w:rsidR="001217EE">
        <w:t xml:space="preserve">                     </w:t>
      </w:r>
      <w:r w:rsidR="00F60C42">
        <w:t xml:space="preserve">         </w:t>
      </w:r>
      <w:r w:rsidR="00926DD5">
        <w:t xml:space="preserve">      </w:t>
      </w:r>
      <w:r w:rsidR="00F60C42">
        <w:t xml:space="preserve">  </w:t>
      </w:r>
      <w:r w:rsidR="001C378B">
        <w:t xml:space="preserve">К.С. </w:t>
      </w:r>
      <w:proofErr w:type="spellStart"/>
      <w:r w:rsidR="001C378B">
        <w:t>Морин</w:t>
      </w:r>
      <w:proofErr w:type="spellEnd"/>
    </w:p>
    <w:p w:rsidR="00451822" w:rsidRDefault="00451822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451822" w:rsidRDefault="00451822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451822" w:rsidRDefault="00451822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451822" w:rsidRDefault="00451822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451822" w:rsidRDefault="00451822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451822" w:rsidRDefault="00451822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451822" w:rsidRDefault="00451822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451822" w:rsidRDefault="00451822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451822" w:rsidRDefault="00451822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451822" w:rsidRDefault="00451822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451822" w:rsidRDefault="00451822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451822" w:rsidRDefault="00451822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451822" w:rsidRDefault="00451822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451822" w:rsidRDefault="00451822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451822" w:rsidRDefault="00451822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451822" w:rsidRDefault="00451822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451822" w:rsidRDefault="00451822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451822" w:rsidRDefault="00451822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451822" w:rsidRDefault="00451822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451822" w:rsidRDefault="00451822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451822" w:rsidRDefault="00451822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451822" w:rsidRDefault="00451822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451822" w:rsidRDefault="00451822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451822" w:rsidRDefault="00451822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451822" w:rsidRDefault="00451822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451822" w:rsidRDefault="00451822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451822" w:rsidRDefault="00451822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451822" w:rsidRDefault="00451822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451822" w:rsidRDefault="00451822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451822" w:rsidRDefault="00451822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451822" w:rsidRDefault="00451822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451822" w:rsidRDefault="00451822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451822" w:rsidRDefault="00451822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451822" w:rsidRDefault="00451822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p w:rsidR="00451822" w:rsidRDefault="00451822" w:rsidP="001217EE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left"/>
      </w:pPr>
    </w:p>
    <w:sectPr w:rsidR="00451822" w:rsidSect="008F214E">
      <w:pgSz w:w="11900" w:h="16840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FCD" w:rsidRDefault="002D2FEC">
      <w:r>
        <w:separator/>
      </w:r>
    </w:p>
  </w:endnote>
  <w:endnote w:type="continuationSeparator" w:id="0">
    <w:p w:rsidR="00E15FCD" w:rsidRDefault="002D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7B" w:rsidRDefault="00FE4F7B"/>
  </w:footnote>
  <w:footnote w:type="continuationSeparator" w:id="0">
    <w:p w:rsidR="00FE4F7B" w:rsidRDefault="00FE4F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516"/>
    <w:multiLevelType w:val="hybridMultilevel"/>
    <w:tmpl w:val="C44887EE"/>
    <w:lvl w:ilvl="0" w:tplc="1F4E7EA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5D0DE4"/>
    <w:multiLevelType w:val="hybridMultilevel"/>
    <w:tmpl w:val="AEC65A62"/>
    <w:lvl w:ilvl="0" w:tplc="F6B06B8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346E118E"/>
    <w:multiLevelType w:val="multilevel"/>
    <w:tmpl w:val="4A900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7B"/>
    <w:rsid w:val="0000167E"/>
    <w:rsid w:val="0007439C"/>
    <w:rsid w:val="00096392"/>
    <w:rsid w:val="000F3E37"/>
    <w:rsid w:val="001217EE"/>
    <w:rsid w:val="00142DB8"/>
    <w:rsid w:val="001A24F8"/>
    <w:rsid w:val="001C378B"/>
    <w:rsid w:val="002430A4"/>
    <w:rsid w:val="002D2FEC"/>
    <w:rsid w:val="003C59A9"/>
    <w:rsid w:val="00451822"/>
    <w:rsid w:val="004F3ECC"/>
    <w:rsid w:val="00514467"/>
    <w:rsid w:val="00522D27"/>
    <w:rsid w:val="005A7344"/>
    <w:rsid w:val="00635138"/>
    <w:rsid w:val="006C3002"/>
    <w:rsid w:val="006F5B04"/>
    <w:rsid w:val="007C1FA2"/>
    <w:rsid w:val="007E282D"/>
    <w:rsid w:val="0082441B"/>
    <w:rsid w:val="008F214E"/>
    <w:rsid w:val="008F264A"/>
    <w:rsid w:val="00926DD5"/>
    <w:rsid w:val="009A7747"/>
    <w:rsid w:val="00A44247"/>
    <w:rsid w:val="00A750A0"/>
    <w:rsid w:val="00AA2D26"/>
    <w:rsid w:val="00AA5123"/>
    <w:rsid w:val="00B83A27"/>
    <w:rsid w:val="00C41AF2"/>
    <w:rsid w:val="00C81826"/>
    <w:rsid w:val="00CA13C2"/>
    <w:rsid w:val="00D21BFC"/>
    <w:rsid w:val="00E15FCD"/>
    <w:rsid w:val="00E214C7"/>
    <w:rsid w:val="00EF3012"/>
    <w:rsid w:val="00F21707"/>
    <w:rsid w:val="00F60C42"/>
    <w:rsid w:val="00F77BC3"/>
    <w:rsid w:val="00F832DE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C30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002"/>
    <w:rPr>
      <w:rFonts w:ascii="Segoe UI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1C378B"/>
    <w:pPr>
      <w:ind w:left="720"/>
      <w:contextualSpacing/>
    </w:pPr>
  </w:style>
  <w:style w:type="table" w:styleId="a7">
    <w:name w:val="Table Grid"/>
    <w:basedOn w:val="a1"/>
    <w:uiPriority w:val="39"/>
    <w:rsid w:val="00926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C30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002"/>
    <w:rPr>
      <w:rFonts w:ascii="Segoe UI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1C378B"/>
    <w:pPr>
      <w:ind w:left="720"/>
      <w:contextualSpacing/>
    </w:pPr>
  </w:style>
  <w:style w:type="table" w:styleId="a7">
    <w:name w:val="Table Grid"/>
    <w:basedOn w:val="a1"/>
    <w:uiPriority w:val="39"/>
    <w:rsid w:val="00926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Людмила Григорьевна</dc:creator>
  <cp:lastModifiedBy>Черкасова Ирина Александровна</cp:lastModifiedBy>
  <cp:revision>14</cp:revision>
  <cp:lastPrinted>2023-03-30T09:40:00Z</cp:lastPrinted>
  <dcterms:created xsi:type="dcterms:W3CDTF">2022-02-22T12:25:00Z</dcterms:created>
  <dcterms:modified xsi:type="dcterms:W3CDTF">2024-06-20T14:32:00Z</dcterms:modified>
</cp:coreProperties>
</file>