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64C39" w14:textId="77777777" w:rsidR="00097518" w:rsidRPr="00B03C3C" w:rsidRDefault="00097518" w:rsidP="00097518">
      <w:pPr>
        <w:jc w:val="center"/>
        <w:rPr>
          <w:rFonts w:ascii="Times New Roman" w:hAnsi="Times New Roman"/>
          <w:sz w:val="28"/>
          <w:szCs w:val="28"/>
        </w:rPr>
      </w:pPr>
      <w:r w:rsidRPr="00B03C3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CF72C5A" wp14:editId="016D2F19">
            <wp:extent cx="715645" cy="846455"/>
            <wp:effectExtent l="0" t="0" r="8255" b="0"/>
            <wp:docPr id="1" name="Рисунок 1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7038B" w14:textId="77777777" w:rsidR="00097518" w:rsidRPr="00515B36" w:rsidRDefault="00097518" w:rsidP="0009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B36">
        <w:rPr>
          <w:rFonts w:ascii="Times New Roman" w:hAnsi="Times New Roman"/>
          <w:b/>
          <w:sz w:val="28"/>
          <w:szCs w:val="28"/>
        </w:rPr>
        <w:t>АДМИНИСТРАЦИЯ СУСАНИНСКОГО СЕЛЬСКОГО ПОСЕЛЕНИЯ</w:t>
      </w:r>
    </w:p>
    <w:p w14:paraId="5ADFC75B" w14:textId="77777777" w:rsidR="00097518" w:rsidRPr="00515B36" w:rsidRDefault="00097518" w:rsidP="0009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B36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14:paraId="55EFE26C" w14:textId="77777777" w:rsidR="00097518" w:rsidRPr="00515B36" w:rsidRDefault="00097518" w:rsidP="0009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B3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6ECE2671" w14:textId="77777777" w:rsidR="00097518" w:rsidRPr="00515B36" w:rsidRDefault="00097518" w:rsidP="0009751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14:paraId="75A5BBC0" w14:textId="77777777" w:rsidR="00097518" w:rsidRPr="00515B36" w:rsidRDefault="00097518" w:rsidP="0009751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15B36">
        <w:rPr>
          <w:rFonts w:ascii="Times New Roman" w:hAnsi="Times New Roman"/>
          <w:b/>
          <w:bCs/>
          <w:kern w:val="32"/>
          <w:sz w:val="28"/>
          <w:szCs w:val="28"/>
        </w:rPr>
        <w:t>П О С Т А Н О В Л Е Н И Е</w:t>
      </w:r>
    </w:p>
    <w:p w14:paraId="7220BAF2" w14:textId="18830360" w:rsidR="00097518" w:rsidRPr="00515B36" w:rsidRDefault="004F196E" w:rsidP="000975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D38D4">
        <w:rPr>
          <w:rFonts w:ascii="Times New Roman" w:hAnsi="Times New Roman"/>
          <w:sz w:val="28"/>
          <w:szCs w:val="28"/>
        </w:rPr>
        <w:t>22.11.2023</w:t>
      </w:r>
      <w:r w:rsidR="005D551F">
        <w:rPr>
          <w:rFonts w:ascii="Times New Roman" w:hAnsi="Times New Roman"/>
          <w:sz w:val="28"/>
          <w:szCs w:val="28"/>
        </w:rPr>
        <w:tab/>
      </w:r>
      <w:r w:rsidR="005D551F">
        <w:rPr>
          <w:rFonts w:ascii="Times New Roman" w:hAnsi="Times New Roman"/>
          <w:sz w:val="28"/>
          <w:szCs w:val="28"/>
        </w:rPr>
        <w:tab/>
      </w:r>
      <w:r w:rsidR="00097518" w:rsidRPr="00515B36">
        <w:rPr>
          <w:rFonts w:ascii="Times New Roman" w:hAnsi="Times New Roman"/>
          <w:sz w:val="28"/>
          <w:szCs w:val="28"/>
        </w:rPr>
        <w:tab/>
      </w:r>
      <w:r w:rsidR="00097518" w:rsidRPr="00515B36">
        <w:rPr>
          <w:rFonts w:ascii="Times New Roman" w:hAnsi="Times New Roman"/>
          <w:sz w:val="28"/>
          <w:szCs w:val="28"/>
        </w:rPr>
        <w:tab/>
      </w:r>
      <w:r w:rsidR="00097518" w:rsidRPr="00515B36">
        <w:rPr>
          <w:rFonts w:ascii="Times New Roman" w:hAnsi="Times New Roman"/>
          <w:sz w:val="28"/>
          <w:szCs w:val="28"/>
        </w:rPr>
        <w:tab/>
      </w:r>
      <w:r w:rsidR="009968D5">
        <w:rPr>
          <w:rFonts w:ascii="Times New Roman" w:hAnsi="Times New Roman"/>
          <w:sz w:val="28"/>
          <w:szCs w:val="28"/>
        </w:rPr>
        <w:t xml:space="preserve">         </w:t>
      </w:r>
      <w:r w:rsidR="00D81F69">
        <w:rPr>
          <w:rFonts w:ascii="Times New Roman" w:hAnsi="Times New Roman"/>
          <w:sz w:val="28"/>
          <w:szCs w:val="28"/>
        </w:rPr>
        <w:t xml:space="preserve">         </w:t>
      </w:r>
      <w:r w:rsidR="009968D5">
        <w:rPr>
          <w:rFonts w:ascii="Times New Roman" w:hAnsi="Times New Roman"/>
          <w:sz w:val="28"/>
          <w:szCs w:val="28"/>
        </w:rPr>
        <w:t xml:space="preserve">  </w:t>
      </w:r>
      <w:r w:rsidR="00BD79A3">
        <w:rPr>
          <w:rFonts w:ascii="Times New Roman" w:hAnsi="Times New Roman"/>
          <w:sz w:val="28"/>
          <w:szCs w:val="28"/>
        </w:rPr>
        <w:t xml:space="preserve">                    </w:t>
      </w:r>
      <w:r w:rsidR="00EF1AB2">
        <w:rPr>
          <w:rFonts w:ascii="Times New Roman" w:hAnsi="Times New Roman"/>
          <w:sz w:val="28"/>
          <w:szCs w:val="28"/>
        </w:rPr>
        <w:t xml:space="preserve">        </w:t>
      </w:r>
      <w:r w:rsidR="004D38D4">
        <w:rPr>
          <w:rFonts w:ascii="Times New Roman" w:hAnsi="Times New Roman"/>
          <w:sz w:val="28"/>
          <w:szCs w:val="28"/>
        </w:rPr>
        <w:t xml:space="preserve">            </w:t>
      </w:r>
      <w:r w:rsidR="00C466EB">
        <w:rPr>
          <w:rFonts w:ascii="Times New Roman" w:hAnsi="Times New Roman"/>
          <w:sz w:val="28"/>
          <w:szCs w:val="28"/>
        </w:rPr>
        <w:t xml:space="preserve">№ </w:t>
      </w:r>
      <w:r w:rsidR="004D38D4">
        <w:rPr>
          <w:rFonts w:ascii="Times New Roman" w:hAnsi="Times New Roman"/>
          <w:sz w:val="28"/>
          <w:szCs w:val="28"/>
        </w:rPr>
        <w:t>422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097518" w:rsidRPr="00515B36" w14:paraId="296DBE6D" w14:textId="77777777" w:rsidTr="000E36AD">
        <w:trPr>
          <w:trHeight w:val="1698"/>
        </w:trPr>
        <w:tc>
          <w:tcPr>
            <w:tcW w:w="5812" w:type="dxa"/>
            <w:hideMark/>
          </w:tcPr>
          <w:p w14:paraId="6CB0BC0A" w14:textId="77777777" w:rsidR="00097518" w:rsidRDefault="00097518" w:rsidP="000E36AD">
            <w:pPr>
              <w:pStyle w:val="Bodytext20"/>
              <w:shd w:val="clear" w:color="auto" w:fill="auto"/>
              <w:tabs>
                <w:tab w:val="left" w:pos="8083"/>
              </w:tabs>
              <w:spacing w:before="0" w:after="0" w:line="240" w:lineRule="auto"/>
              <w:jc w:val="both"/>
              <w:rPr>
                <w:sz w:val="27"/>
                <w:szCs w:val="27"/>
              </w:rPr>
            </w:pPr>
          </w:p>
          <w:p w14:paraId="532ABBA6" w14:textId="1F476E79" w:rsidR="00097518" w:rsidRPr="000632CC" w:rsidRDefault="00097518" w:rsidP="000E36AD">
            <w:pPr>
              <w:pStyle w:val="Bodytext20"/>
              <w:shd w:val="clear" w:color="auto" w:fill="auto"/>
              <w:tabs>
                <w:tab w:val="left" w:pos="8083"/>
              </w:tabs>
              <w:spacing w:before="0" w:after="0" w:line="240" w:lineRule="auto"/>
              <w:jc w:val="both"/>
            </w:pPr>
            <w:bookmarkStart w:id="0" w:name="_Hlk104799563"/>
            <w:r w:rsidRPr="000632CC">
              <w:t xml:space="preserve">О внесении изменений в </w:t>
            </w:r>
            <w:r w:rsidRPr="000632CC">
              <w:rPr>
                <w:bCs/>
              </w:rPr>
              <w:t>постановление администрации Сусанинского с</w:t>
            </w:r>
            <w:r w:rsidR="009968D5" w:rsidRPr="000632CC">
              <w:rPr>
                <w:bCs/>
              </w:rPr>
              <w:t xml:space="preserve">ельского </w:t>
            </w:r>
            <w:r w:rsidR="00230753" w:rsidRPr="000632CC">
              <w:rPr>
                <w:bCs/>
              </w:rPr>
              <w:t>поселения от 22.12</w:t>
            </w:r>
            <w:r w:rsidR="009968D5" w:rsidRPr="000632CC">
              <w:rPr>
                <w:bCs/>
              </w:rPr>
              <w:t>.2022</w:t>
            </w:r>
            <w:r w:rsidR="00230753" w:rsidRPr="000632CC">
              <w:rPr>
                <w:bCs/>
              </w:rPr>
              <w:t xml:space="preserve"> №</w:t>
            </w:r>
            <w:r w:rsidR="004F0312" w:rsidRPr="000632CC">
              <w:rPr>
                <w:bCs/>
              </w:rPr>
              <w:t xml:space="preserve"> </w:t>
            </w:r>
            <w:r w:rsidR="00230753" w:rsidRPr="000632CC">
              <w:rPr>
                <w:bCs/>
              </w:rPr>
              <w:t>429</w:t>
            </w:r>
            <w:r w:rsidRPr="000632CC">
              <w:rPr>
                <w:bCs/>
              </w:rPr>
              <w:t xml:space="preserve"> «</w:t>
            </w:r>
            <w:r w:rsidR="00230753" w:rsidRPr="000632CC">
              <w:rPr>
                <w:rFonts w:eastAsia="Calibri"/>
              </w:rPr>
              <w:t xml:space="preserve">Установка информационной вывески, согласование дизайн-проекта размещения вывески на территории муниципального образования «Сусанинское сельское </w:t>
            </w:r>
            <w:proofErr w:type="gramStart"/>
            <w:r w:rsidR="00230753" w:rsidRPr="000632CC">
              <w:rPr>
                <w:rFonts w:eastAsia="Calibri"/>
              </w:rPr>
              <w:t>поселение</w:t>
            </w:r>
            <w:bookmarkStart w:id="1" w:name="_Hlk104797460"/>
            <w:r w:rsidRPr="000632CC">
              <w:rPr>
                <w:bCs/>
              </w:rPr>
              <w:t>»</w:t>
            </w:r>
            <w:r w:rsidRPr="000632CC">
              <w:t xml:space="preserve">   </w:t>
            </w:r>
            <w:proofErr w:type="gramEnd"/>
            <w:r w:rsidRPr="000632CC">
              <w:t xml:space="preserve">         </w:t>
            </w:r>
            <w:bookmarkEnd w:id="0"/>
            <w:bookmarkEnd w:id="1"/>
          </w:p>
        </w:tc>
      </w:tr>
    </w:tbl>
    <w:p w14:paraId="722F1D62" w14:textId="77777777" w:rsidR="00097518" w:rsidRDefault="00097518" w:rsidP="00097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724E0" w14:textId="1E1D5EB7" w:rsidR="00097518" w:rsidRPr="007A16FC" w:rsidRDefault="00097518" w:rsidP="00097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14.12.2021 № 828 «Об утверждении п</w:t>
      </w:r>
      <w:r w:rsidRPr="009E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орядка разработки и утверждения административных регламентов по предоставлению муниципальных услуг администрацией </w:t>
      </w:r>
      <w:r w:rsidRPr="009E7A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Сусанинского сельского поселения»,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Постановления Правител</w:t>
      </w:r>
      <w:r w:rsidR="005D551F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РФ  от 31.08.2018 № 1039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</w:t>
      </w:r>
      <w:r w:rsidRPr="007A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«Сусанинское сельское поселение», администрация </w:t>
      </w:r>
    </w:p>
    <w:p w14:paraId="1F9E6AFC" w14:textId="77777777" w:rsidR="00097518" w:rsidRPr="007A16FC" w:rsidRDefault="00097518" w:rsidP="00097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7B1593" w14:textId="77777777" w:rsidR="00097518" w:rsidRPr="007A16FC" w:rsidRDefault="00097518" w:rsidP="00097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F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6F0F7D79" w14:textId="43290F45" w:rsidR="007A16FC" w:rsidRPr="007A16FC" w:rsidRDefault="00EF1AB2" w:rsidP="00097518">
      <w:pPr>
        <w:pStyle w:val="Bodytext2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0" w:line="322" w:lineRule="exact"/>
        <w:jc w:val="both"/>
      </w:pPr>
      <w:r>
        <w:t>В пункт 2.2.1</w:t>
      </w:r>
      <w:r w:rsidR="009968D5">
        <w:t>.</w:t>
      </w:r>
      <w:r w:rsidR="00097518" w:rsidRPr="007A16FC">
        <w:t xml:space="preserve"> Постановления </w:t>
      </w:r>
      <w:r w:rsidR="007A16FC" w:rsidRPr="007A16FC">
        <w:rPr>
          <w:bCs/>
        </w:rPr>
        <w:t>администрации Сусани</w:t>
      </w:r>
      <w:r w:rsidR="00230753">
        <w:rPr>
          <w:bCs/>
        </w:rPr>
        <w:t>нского сельского поселения от 22.12.2022 № 429</w:t>
      </w:r>
      <w:r w:rsidR="007A16FC" w:rsidRPr="007A16FC">
        <w:rPr>
          <w:bCs/>
        </w:rPr>
        <w:t xml:space="preserve"> </w:t>
      </w:r>
      <w:r w:rsidR="007A16FC" w:rsidRPr="00147688">
        <w:rPr>
          <w:bCs/>
        </w:rPr>
        <w:t>«</w:t>
      </w:r>
      <w:r w:rsidR="00230753" w:rsidRPr="00147688">
        <w:rPr>
          <w:rFonts w:eastAsia="Calibri"/>
        </w:rPr>
        <w:t>Установка информационной вывески, согласование дизайн-проекта размещения вывески на территории муниципального образования «Сусанинское сельское поселение</w:t>
      </w:r>
      <w:r w:rsidR="007A16FC" w:rsidRPr="00147688">
        <w:rPr>
          <w:bCs/>
        </w:rPr>
        <w:t>»</w:t>
      </w:r>
      <w:r w:rsidR="007A16FC" w:rsidRPr="007A16FC">
        <w:rPr>
          <w:bCs/>
        </w:rPr>
        <w:t xml:space="preserve"> внести изменения и читать его в следующей редакции:</w:t>
      </w:r>
    </w:p>
    <w:p w14:paraId="18BB7E40" w14:textId="0950CDE1" w:rsidR="00097518" w:rsidRDefault="007A16FC" w:rsidP="00EF1AB2">
      <w:pPr>
        <w:pStyle w:val="Bodytext20"/>
        <w:tabs>
          <w:tab w:val="left" w:pos="406"/>
        </w:tabs>
        <w:spacing w:before="0" w:after="0" w:line="322" w:lineRule="exact"/>
        <w:jc w:val="both"/>
      </w:pPr>
      <w:r w:rsidRPr="007A16FC">
        <w:t>«</w:t>
      </w:r>
      <w:r w:rsidR="00EF1AB2" w:rsidRPr="00A04808"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</w:t>
      </w:r>
      <w:r w:rsidR="00EF1AB2" w:rsidRPr="00A04808">
        <w:lastRenderedPageBreak/>
        <w:t xml:space="preserve">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EF1AB2">
        <w:t>Администрации</w:t>
      </w:r>
      <w:r w:rsidR="00EF1AB2" w:rsidRPr="00A04808">
        <w:t xml:space="preserve">/Организации, ГБУ ЛО «МФЦ» с использованием информационных технологий, </w:t>
      </w:r>
      <w:r w:rsidR="00EF1AB2" w:rsidRPr="00EF1AB2">
        <w:t>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технической реализации)</w:t>
      </w:r>
      <w:r w:rsidR="00097518" w:rsidRPr="00EF1AB2">
        <w:t>»</w:t>
      </w:r>
      <w:r w:rsidR="00EF1AB2">
        <w:t>.</w:t>
      </w:r>
    </w:p>
    <w:p w14:paraId="362A216B" w14:textId="5544DE75" w:rsidR="00EF1AB2" w:rsidRPr="007A16FC" w:rsidRDefault="00EF1AB2" w:rsidP="00EF1AB2">
      <w:pPr>
        <w:pStyle w:val="Bodytext20"/>
        <w:tabs>
          <w:tab w:val="left" w:pos="406"/>
        </w:tabs>
        <w:spacing w:before="0" w:after="0" w:line="322" w:lineRule="exact"/>
        <w:jc w:val="both"/>
      </w:pPr>
      <w:r>
        <w:t>2. Приложение № 1 к Административному регламенту изложить в редакции Приложения № 1 к Настоящему постановлению.</w:t>
      </w:r>
    </w:p>
    <w:p w14:paraId="62A625F8" w14:textId="67BB8634" w:rsidR="00097518" w:rsidRPr="007A16FC" w:rsidRDefault="00EF1AB2" w:rsidP="005D551F">
      <w:pPr>
        <w:pStyle w:val="Bodytext20"/>
        <w:shd w:val="clear" w:color="auto" w:fill="auto"/>
        <w:tabs>
          <w:tab w:val="left" w:pos="406"/>
        </w:tabs>
        <w:spacing w:before="0" w:after="0" w:line="240" w:lineRule="auto"/>
        <w:jc w:val="both"/>
      </w:pPr>
      <w:r>
        <w:t>3</w:t>
      </w:r>
      <w:r w:rsidR="007A16FC" w:rsidRPr="007A16FC">
        <w:t xml:space="preserve">. </w:t>
      </w:r>
      <w:r w:rsidR="00097518" w:rsidRPr="007A16FC">
        <w:t>Настоящее постановление вступает в силу с</w:t>
      </w:r>
      <w:r w:rsidR="00B013E4">
        <w:t xml:space="preserve"> момента опубликования в сетевом</w:t>
      </w:r>
      <w:r w:rsidR="00097518" w:rsidRPr="007A16FC">
        <w:t xml:space="preserve"> издании «Гатчинская </w:t>
      </w:r>
      <w:proofErr w:type="spellStart"/>
      <w:r w:rsidR="00097518" w:rsidRPr="007A16FC">
        <w:t>правда.ру</w:t>
      </w:r>
      <w:proofErr w:type="spellEnd"/>
      <w:r w:rsidR="00097518" w:rsidRPr="007A16FC">
        <w:t>», подлежит размещению на официальном сайте администрации в сети «Интернет».</w:t>
      </w:r>
    </w:p>
    <w:p w14:paraId="1B0B8E30" w14:textId="635AFCE0" w:rsidR="00097518" w:rsidRPr="007A16FC" w:rsidRDefault="00EF1AB2" w:rsidP="00097518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  <w:r>
        <w:t>4</w:t>
      </w:r>
      <w:r w:rsidR="007A16FC" w:rsidRPr="007A16FC">
        <w:t xml:space="preserve">. </w:t>
      </w:r>
      <w:r w:rsidR="00097518" w:rsidRPr="007A16FC">
        <w:t>Контроль за исполнением настоящего постановления оставляю за собой.</w:t>
      </w:r>
    </w:p>
    <w:p w14:paraId="255A7AEA" w14:textId="77777777" w:rsidR="00097518" w:rsidRPr="007A16FC" w:rsidRDefault="00097518" w:rsidP="00097518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</w:p>
    <w:p w14:paraId="1B2A34AF" w14:textId="77777777" w:rsidR="00097518" w:rsidRPr="007A16FC" w:rsidRDefault="00097518" w:rsidP="00097518">
      <w:pPr>
        <w:pStyle w:val="a3"/>
        <w:ind w:left="426"/>
        <w:jc w:val="both"/>
        <w:rPr>
          <w:sz w:val="28"/>
          <w:szCs w:val="28"/>
        </w:rPr>
      </w:pPr>
    </w:p>
    <w:p w14:paraId="55C7E260" w14:textId="77777777" w:rsidR="0046707F" w:rsidRDefault="0046707F" w:rsidP="00097518">
      <w:pPr>
        <w:pStyle w:val="a3"/>
        <w:rPr>
          <w:sz w:val="28"/>
          <w:szCs w:val="28"/>
        </w:rPr>
      </w:pPr>
    </w:p>
    <w:p w14:paraId="6E62522E" w14:textId="78C26C76" w:rsidR="00B013E4" w:rsidRDefault="00097518" w:rsidP="00097518">
      <w:pPr>
        <w:pStyle w:val="a3"/>
        <w:rPr>
          <w:sz w:val="28"/>
          <w:szCs w:val="28"/>
        </w:rPr>
      </w:pPr>
      <w:r w:rsidRPr="007A16FC">
        <w:rPr>
          <w:sz w:val="28"/>
          <w:szCs w:val="28"/>
        </w:rPr>
        <w:t>Глава администрации</w:t>
      </w:r>
      <w:r w:rsidR="00B013E4">
        <w:rPr>
          <w:sz w:val="28"/>
          <w:szCs w:val="28"/>
        </w:rPr>
        <w:t xml:space="preserve">                                                           </w:t>
      </w:r>
      <w:r w:rsidR="0046707F">
        <w:rPr>
          <w:sz w:val="28"/>
          <w:szCs w:val="28"/>
        </w:rPr>
        <w:t xml:space="preserve">           </w:t>
      </w:r>
      <w:r w:rsidR="00B013E4">
        <w:rPr>
          <w:sz w:val="28"/>
          <w:szCs w:val="28"/>
        </w:rPr>
        <w:t xml:space="preserve">     К.С. Морин</w:t>
      </w:r>
    </w:p>
    <w:p w14:paraId="3D33D09A" w14:textId="28A2B779" w:rsidR="00097518" w:rsidRPr="00B013E4" w:rsidRDefault="00B013E4" w:rsidP="00097518">
      <w:pPr>
        <w:pStyle w:val="a3"/>
        <w:rPr>
          <w:sz w:val="28"/>
          <w:szCs w:val="28"/>
        </w:rPr>
      </w:pPr>
      <w:r>
        <w:rPr>
          <w:sz w:val="28"/>
          <w:szCs w:val="28"/>
        </w:rPr>
        <w:t>Сусанинского сельского поселения</w:t>
      </w:r>
      <w:r w:rsidR="00097518" w:rsidRPr="007A16F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</w:t>
      </w:r>
    </w:p>
    <w:p w14:paraId="07D6722D" w14:textId="77777777" w:rsidR="00097518" w:rsidRPr="007A16FC" w:rsidRDefault="00097518" w:rsidP="0009751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48E6CDBD" w14:textId="34A409A6" w:rsidR="00EF1AB2" w:rsidRDefault="00EF1AB2">
      <w:pPr>
        <w:spacing w:after="160" w:line="259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50A8C0AE" w14:textId="5F0DD625" w:rsidR="00EF1AB2" w:rsidRPr="00EF1AB2" w:rsidRDefault="00EF1AB2" w:rsidP="00EF1AB2">
      <w:pPr>
        <w:tabs>
          <w:tab w:val="left" w:pos="142"/>
          <w:tab w:val="left" w:pos="284"/>
        </w:tabs>
        <w:jc w:val="right"/>
        <w:rPr>
          <w:rFonts w:ascii="Times New Roman" w:eastAsia="Calibri" w:hAnsi="Times New Roman" w:cs="Times New Roman"/>
          <w:b/>
          <w:sz w:val="20"/>
          <w:szCs w:val="28"/>
        </w:rPr>
      </w:pPr>
      <w:r w:rsidRPr="00EF1AB2">
        <w:rPr>
          <w:rFonts w:ascii="Times New Roman" w:eastAsia="Calibri" w:hAnsi="Times New Roman" w:cs="Times New Roman"/>
          <w:b/>
          <w:sz w:val="20"/>
          <w:szCs w:val="28"/>
        </w:rPr>
        <w:lastRenderedPageBreak/>
        <w:t>Приложение № 1 к постановлению</w:t>
      </w:r>
    </w:p>
    <w:p w14:paraId="43CB0865" w14:textId="53FD90F4" w:rsidR="00EF1AB2" w:rsidRPr="00EF1AB2" w:rsidRDefault="00EF1AB2" w:rsidP="00EF1AB2">
      <w:pPr>
        <w:tabs>
          <w:tab w:val="left" w:pos="142"/>
          <w:tab w:val="left" w:pos="284"/>
        </w:tabs>
        <w:jc w:val="right"/>
        <w:rPr>
          <w:rFonts w:ascii="Times New Roman" w:eastAsia="Calibri" w:hAnsi="Times New Roman" w:cs="Times New Roman"/>
          <w:b/>
          <w:sz w:val="20"/>
          <w:szCs w:val="28"/>
        </w:rPr>
      </w:pPr>
      <w:r w:rsidRPr="00EF1AB2">
        <w:rPr>
          <w:rFonts w:ascii="Times New Roman" w:eastAsia="Calibri" w:hAnsi="Times New Roman" w:cs="Times New Roman"/>
          <w:b/>
          <w:sz w:val="20"/>
          <w:szCs w:val="28"/>
        </w:rPr>
        <w:t>Администрации Сусани</w:t>
      </w:r>
      <w:r w:rsidR="009E2331">
        <w:rPr>
          <w:rFonts w:ascii="Times New Roman" w:eastAsia="Calibri" w:hAnsi="Times New Roman" w:cs="Times New Roman"/>
          <w:b/>
          <w:sz w:val="20"/>
          <w:szCs w:val="28"/>
        </w:rPr>
        <w:t>нского сельского поселение от 22.11.2023 № 422</w:t>
      </w:r>
    </w:p>
    <w:p w14:paraId="3093EC29" w14:textId="77777777" w:rsidR="00EF1AB2" w:rsidRDefault="00EF1AB2" w:rsidP="00EF1AB2">
      <w:pPr>
        <w:tabs>
          <w:tab w:val="left" w:pos="142"/>
          <w:tab w:val="left" w:pos="284"/>
        </w:tabs>
        <w:jc w:val="right"/>
        <w:rPr>
          <w:rFonts w:eastAsia="Calibri"/>
          <w:sz w:val="20"/>
          <w:szCs w:val="28"/>
        </w:rPr>
      </w:pPr>
    </w:p>
    <w:p w14:paraId="34C80329" w14:textId="77777777" w:rsidR="00EF1AB2" w:rsidRPr="003D392E" w:rsidRDefault="00EF1AB2" w:rsidP="00EF1AB2">
      <w:pPr>
        <w:tabs>
          <w:tab w:val="left" w:pos="142"/>
          <w:tab w:val="left" w:pos="284"/>
        </w:tabs>
        <w:jc w:val="right"/>
        <w:rPr>
          <w:bCs/>
          <w:strike/>
          <w:color w:val="FF0000"/>
          <w:sz w:val="28"/>
          <w:szCs w:val="28"/>
        </w:rPr>
      </w:pPr>
      <w:bookmarkStart w:id="2" w:name="_GoBack"/>
      <w:bookmarkEnd w:id="2"/>
      <w:r w:rsidRPr="003D392E">
        <w:rPr>
          <w:rFonts w:eastAsia="Calibri"/>
          <w:sz w:val="20"/>
          <w:szCs w:val="28"/>
        </w:rPr>
        <w:t>Приложение № 1</w:t>
      </w:r>
      <w:r w:rsidRPr="003D392E">
        <w:rPr>
          <w:bCs/>
        </w:rPr>
        <w:t xml:space="preserve"> </w:t>
      </w:r>
    </w:p>
    <w:p w14:paraId="782E198D" w14:textId="77777777" w:rsidR="00EF1AB2" w:rsidRPr="003D392E" w:rsidRDefault="00EF1AB2" w:rsidP="00EF1AB2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3D392E">
        <w:rPr>
          <w:sz w:val="20"/>
          <w:szCs w:val="20"/>
        </w:rPr>
        <w:t xml:space="preserve">к Административному регламенту </w:t>
      </w:r>
    </w:p>
    <w:p w14:paraId="1B973860" w14:textId="77777777" w:rsidR="00EF1AB2" w:rsidRPr="003D392E" w:rsidRDefault="00EF1AB2" w:rsidP="00EF1AB2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3D392E">
        <w:rPr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</w:t>
      </w:r>
      <w:r w:rsidRPr="003D392E">
        <w:rPr>
          <w:bCs/>
          <w:sz w:val="20"/>
          <w:szCs w:val="20"/>
        </w:rPr>
        <w:t xml:space="preserve">по предоставлению </w:t>
      </w:r>
      <w:r w:rsidRPr="003D392E">
        <w:rPr>
          <w:rFonts w:eastAsia="Calibri"/>
          <w:sz w:val="20"/>
          <w:szCs w:val="28"/>
        </w:rPr>
        <w:t>муниципальной</w:t>
      </w:r>
      <w:r w:rsidRPr="003D392E">
        <w:rPr>
          <w:sz w:val="14"/>
          <w:szCs w:val="20"/>
        </w:rPr>
        <w:t xml:space="preserve"> </w:t>
      </w:r>
      <w:r w:rsidRPr="003D392E">
        <w:rPr>
          <w:bCs/>
          <w:sz w:val="20"/>
          <w:szCs w:val="20"/>
        </w:rPr>
        <w:t xml:space="preserve">услуги </w:t>
      </w:r>
    </w:p>
    <w:p w14:paraId="135A81FC" w14:textId="77777777" w:rsidR="00EF1AB2" w:rsidRPr="003D392E" w:rsidRDefault="00EF1AB2" w:rsidP="00EF1AB2">
      <w:pPr>
        <w:tabs>
          <w:tab w:val="left" w:pos="142"/>
          <w:tab w:val="left" w:pos="284"/>
        </w:tabs>
        <w:jc w:val="right"/>
        <w:rPr>
          <w:sz w:val="14"/>
          <w:szCs w:val="20"/>
        </w:rPr>
      </w:pPr>
      <w:r w:rsidRPr="003D392E">
        <w:rPr>
          <w:bCs/>
          <w:sz w:val="14"/>
          <w:szCs w:val="20"/>
        </w:rPr>
        <w:t xml:space="preserve"> </w:t>
      </w:r>
      <w:r w:rsidRPr="003D392E">
        <w:rPr>
          <w:rFonts w:eastAsia="Calibri"/>
          <w:sz w:val="20"/>
          <w:szCs w:val="28"/>
        </w:rPr>
        <w:t>«</w:t>
      </w:r>
      <w:r w:rsidRPr="009552DA">
        <w:rPr>
          <w:rFonts w:eastAsia="Calibri"/>
          <w:sz w:val="20"/>
          <w:szCs w:val="28"/>
        </w:rPr>
        <w:t xml:space="preserve">Установка информационной вывески, согласование дизайн-проекта </w:t>
      </w:r>
      <w:r w:rsidRPr="009552DA">
        <w:rPr>
          <w:rFonts w:eastAsia="Calibri"/>
          <w:sz w:val="20"/>
          <w:szCs w:val="28"/>
        </w:rPr>
        <w:br/>
        <w:t>размещения вывески</w:t>
      </w:r>
      <w:r w:rsidRPr="003D392E">
        <w:rPr>
          <w:rFonts w:eastAsia="Calibri"/>
          <w:sz w:val="20"/>
          <w:szCs w:val="28"/>
        </w:rPr>
        <w:t>»</w:t>
      </w:r>
      <w:r w:rsidRPr="003D392E">
        <w:rPr>
          <w:sz w:val="20"/>
          <w:szCs w:val="28"/>
        </w:rPr>
        <w:t xml:space="preserve"> </w:t>
      </w:r>
      <w:r w:rsidRPr="003D392E">
        <w:rPr>
          <w:sz w:val="14"/>
          <w:szCs w:val="20"/>
        </w:rPr>
        <w:t xml:space="preserve"> </w:t>
      </w:r>
    </w:p>
    <w:p w14:paraId="1239627D" w14:textId="77777777" w:rsidR="00EF1AB2" w:rsidRPr="003D392E" w:rsidRDefault="00EF1AB2" w:rsidP="00EF1AB2">
      <w:pPr>
        <w:tabs>
          <w:tab w:val="left" w:pos="142"/>
          <w:tab w:val="left" w:pos="284"/>
        </w:tabs>
      </w:pPr>
    </w:p>
    <w:p w14:paraId="3E8402E4" w14:textId="77777777" w:rsidR="00EF1AB2" w:rsidRDefault="00EF1AB2" w:rsidP="00EF1AB2">
      <w:pPr>
        <w:tabs>
          <w:tab w:val="left" w:pos="142"/>
          <w:tab w:val="left" w:pos="284"/>
        </w:tabs>
        <w:ind w:left="3686"/>
      </w:pPr>
    </w:p>
    <w:p w14:paraId="696FC87B" w14:textId="77777777" w:rsidR="00EF1AB2" w:rsidRDefault="00EF1AB2" w:rsidP="00EF1AB2">
      <w:pPr>
        <w:tabs>
          <w:tab w:val="left" w:pos="142"/>
          <w:tab w:val="left" w:pos="284"/>
        </w:tabs>
      </w:pPr>
      <w:r>
        <w:t>ЗАЯВЛЕНИЕ</w:t>
      </w:r>
    </w:p>
    <w:p w14:paraId="006B06DB" w14:textId="77777777" w:rsidR="00EF1AB2" w:rsidRPr="003D392E" w:rsidRDefault="00EF1AB2" w:rsidP="00EF1AB2">
      <w:pPr>
        <w:tabs>
          <w:tab w:val="left" w:pos="142"/>
          <w:tab w:val="left" w:pos="284"/>
        </w:tabs>
      </w:pPr>
    </w:p>
    <w:p w14:paraId="24F2AFD0" w14:textId="77777777" w:rsidR="00EF1AB2" w:rsidRPr="0092358C" w:rsidRDefault="00EF1AB2" w:rsidP="00EF1AB2">
      <w:pPr>
        <w:autoSpaceDE w:val="0"/>
        <w:autoSpaceDN w:val="0"/>
        <w:adjustRightInd w:val="0"/>
        <w:rPr>
          <w:sz w:val="28"/>
          <w:szCs w:val="28"/>
        </w:rPr>
      </w:pPr>
      <w:r w:rsidRPr="0092358C">
        <w:rPr>
          <w:sz w:val="28"/>
          <w:szCs w:val="28"/>
        </w:rPr>
        <w:t>Установка информационной вывески, согласование</w:t>
      </w:r>
    </w:p>
    <w:p w14:paraId="0D4F9782" w14:textId="77777777" w:rsidR="00EF1AB2" w:rsidRPr="0092358C" w:rsidRDefault="00EF1AB2" w:rsidP="00EF1AB2">
      <w:pPr>
        <w:autoSpaceDE w:val="0"/>
        <w:autoSpaceDN w:val="0"/>
        <w:adjustRightInd w:val="0"/>
        <w:rPr>
          <w:sz w:val="28"/>
          <w:szCs w:val="28"/>
        </w:rPr>
      </w:pPr>
      <w:r w:rsidRPr="0092358C">
        <w:rPr>
          <w:sz w:val="28"/>
          <w:szCs w:val="28"/>
        </w:rPr>
        <w:t>дизайн-проекта размещения вывески</w:t>
      </w:r>
    </w:p>
    <w:p w14:paraId="41740625" w14:textId="77777777" w:rsidR="00EF1AB2" w:rsidRPr="0092358C" w:rsidRDefault="00EF1AB2" w:rsidP="00EF1AB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1B1C8635" w14:textId="77777777" w:rsidR="00EF1AB2" w:rsidRPr="0092358C" w:rsidRDefault="00EF1AB2" w:rsidP="00EF1AB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358C">
        <w:rPr>
          <w:sz w:val="28"/>
          <w:szCs w:val="28"/>
        </w:rPr>
        <w:t>Дата ____________</w:t>
      </w:r>
    </w:p>
    <w:p w14:paraId="3055696F" w14:textId="77777777" w:rsidR="00EF1AB2" w:rsidRPr="0092358C" w:rsidRDefault="00EF1AB2" w:rsidP="00EF1AB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7BA9A6B" w14:textId="77777777" w:rsidR="00EF1AB2" w:rsidRPr="0092358C" w:rsidRDefault="00EF1AB2" w:rsidP="00EF1AB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358C">
        <w:rPr>
          <w:sz w:val="28"/>
          <w:szCs w:val="28"/>
        </w:rPr>
        <w:t>№ _______________</w:t>
      </w:r>
    </w:p>
    <w:p w14:paraId="2CC2E592" w14:textId="77777777" w:rsidR="00EF1AB2" w:rsidRPr="0092358C" w:rsidRDefault="00EF1AB2" w:rsidP="00EF1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BEDDEB1" w14:textId="77777777" w:rsidR="00EF1AB2" w:rsidRPr="0092358C" w:rsidRDefault="00EF1AB2" w:rsidP="00EF1AB2">
      <w:pPr>
        <w:autoSpaceDE w:val="0"/>
        <w:autoSpaceDN w:val="0"/>
        <w:adjustRightInd w:val="0"/>
        <w:rPr>
          <w:sz w:val="28"/>
          <w:szCs w:val="28"/>
        </w:rPr>
      </w:pPr>
      <w:r w:rsidRPr="0092358C">
        <w:rPr>
          <w:sz w:val="28"/>
          <w:szCs w:val="28"/>
        </w:rPr>
        <w:t>____________________________________________________________</w:t>
      </w:r>
    </w:p>
    <w:p w14:paraId="7F84FF2B" w14:textId="77777777" w:rsidR="00EF1AB2" w:rsidRPr="0092358C" w:rsidRDefault="00EF1AB2" w:rsidP="00EF1AB2">
      <w:pPr>
        <w:autoSpaceDE w:val="0"/>
        <w:autoSpaceDN w:val="0"/>
        <w:adjustRightInd w:val="0"/>
        <w:rPr>
          <w:sz w:val="28"/>
          <w:szCs w:val="28"/>
        </w:rPr>
      </w:pPr>
      <w:r w:rsidRPr="0092358C">
        <w:rPr>
          <w:sz w:val="28"/>
          <w:szCs w:val="28"/>
        </w:rPr>
        <w:t>(наименование органа, уполномоченного на предоставление</w:t>
      </w:r>
    </w:p>
    <w:p w14:paraId="2C3E10C7" w14:textId="77777777" w:rsidR="00EF1AB2" w:rsidRPr="0092358C" w:rsidRDefault="00EF1AB2" w:rsidP="00EF1AB2">
      <w:pPr>
        <w:autoSpaceDE w:val="0"/>
        <w:autoSpaceDN w:val="0"/>
        <w:adjustRightInd w:val="0"/>
        <w:rPr>
          <w:sz w:val="28"/>
          <w:szCs w:val="28"/>
        </w:rPr>
      </w:pPr>
      <w:r w:rsidRPr="0092358C">
        <w:rPr>
          <w:sz w:val="28"/>
          <w:szCs w:val="28"/>
        </w:rPr>
        <w:t>услуги)</w:t>
      </w:r>
    </w:p>
    <w:p w14:paraId="64167B61" w14:textId="77777777" w:rsidR="00EF1AB2" w:rsidRPr="0092358C" w:rsidRDefault="00EF1AB2" w:rsidP="00EF1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1AB2">
        <w:rPr>
          <w:sz w:val="28"/>
          <w:szCs w:val="28"/>
        </w:rPr>
        <w:t>Прошу выдать разрешение на установку информационной вывески, согласование дизайн-проекта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F1AB2" w:rsidRPr="0092358C" w14:paraId="7DBEFAA9" w14:textId="77777777" w:rsidTr="003B21A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3751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Сведения о представителе</w:t>
            </w:r>
          </w:p>
        </w:tc>
      </w:tr>
      <w:tr w:rsidR="00EF1AB2" w:rsidRPr="0092358C" w14:paraId="3678FB29" w14:textId="77777777" w:rsidTr="003B21A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163D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Категория представителя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EAEA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1AB2" w:rsidRPr="0092358C" w14:paraId="385E3A91" w14:textId="77777777" w:rsidTr="003B21A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19CD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lastRenderedPageBreak/>
              <w:t>Наименование/ФИО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B95F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1AB2" w:rsidRPr="0092358C" w14:paraId="0B4AD6F1" w14:textId="77777777" w:rsidTr="003B21A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AA57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Данные документа, удостоверяющего личность (ДУЛ)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8108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1AB2" w:rsidRPr="0092358C" w14:paraId="75DB616F" w14:textId="77777777" w:rsidTr="003B21A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9685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4449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1AB2" w:rsidRPr="0092358C" w14:paraId="1AF1A535" w14:textId="77777777" w:rsidTr="003B21A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D303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0550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1AB2" w:rsidRPr="0092358C" w14:paraId="68BBB3CF" w14:textId="77777777" w:rsidTr="003B21A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9F3F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082F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1AB2" w:rsidRPr="0092358C" w14:paraId="25F0183F" w14:textId="77777777" w:rsidTr="003B21A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0A02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A13A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1AB2" w:rsidRPr="0092358C" w14:paraId="30EEF3FB" w14:textId="77777777" w:rsidTr="003B21A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EB21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Сведения о заявителе</w:t>
            </w:r>
          </w:p>
        </w:tc>
      </w:tr>
      <w:tr w:rsidR="00EF1AB2" w:rsidRPr="0092358C" w14:paraId="72D55D50" w14:textId="77777777" w:rsidTr="003B21A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B75A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E95D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1AB2" w:rsidRPr="0092358C" w14:paraId="06CBE5D6" w14:textId="77777777" w:rsidTr="003B21A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BFAB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FBD5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1AB2" w:rsidRPr="0092358C" w14:paraId="3FE099C3" w14:textId="77777777" w:rsidTr="003B21A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F2D8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Данные ДУЛ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39D6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1AB2" w:rsidRPr="0092358C" w14:paraId="3DB3440F" w14:textId="77777777" w:rsidTr="003B21A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B192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FED0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1AB2" w:rsidRPr="0092358C" w14:paraId="544478BD" w14:textId="77777777" w:rsidTr="003B21A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CCC4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4276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1AB2" w:rsidRPr="0092358C" w14:paraId="022A862C" w14:textId="77777777" w:rsidTr="003B21A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DCA0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CA87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1AB2" w:rsidRPr="0092358C" w14:paraId="42F81E62" w14:textId="77777777" w:rsidTr="003B21A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F364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2004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1AB2" w:rsidRPr="0092358C" w14:paraId="2D844995" w14:textId="77777777" w:rsidTr="003B21A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62C7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Вариант предоставления услуги</w:t>
            </w:r>
          </w:p>
        </w:tc>
      </w:tr>
      <w:tr w:rsidR="00EF1AB2" w:rsidRPr="0092358C" w14:paraId="0E499398" w14:textId="77777777" w:rsidTr="003B21A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9213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Право на объект, в котором размещается заявитель, зарегистрировано в ЕГРН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BE8B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1AB2">
              <w:rPr>
                <w:sz w:val="28"/>
                <w:szCs w:val="28"/>
              </w:rPr>
              <w:t>ДА/НЕТ</w:t>
            </w:r>
          </w:p>
        </w:tc>
      </w:tr>
      <w:tr w:rsidR="00EF1AB2" w:rsidRPr="0092358C" w14:paraId="3C1E08AC" w14:textId="77777777" w:rsidTr="003B21A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16E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lastRenderedPageBreak/>
              <w:t>Чье имущество используется для размещения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E02D" w14:textId="77777777" w:rsidR="00EF1AB2" w:rsidRPr="0092358C" w:rsidRDefault="00EF1AB2" w:rsidP="003B21A9">
            <w:pPr>
              <w:rPr>
                <w:sz w:val="28"/>
                <w:szCs w:val="28"/>
              </w:rPr>
            </w:pPr>
            <w:r w:rsidRPr="00EF1AB2">
              <w:rPr>
                <w:sz w:val="28"/>
                <w:szCs w:val="28"/>
              </w:rPr>
              <w:t>Собственник или иной законный владелец недвижимого имущества, к которому присоединяется информационная вывеска</w:t>
            </w:r>
          </w:p>
        </w:tc>
      </w:tr>
      <w:tr w:rsidR="00EF1AB2" w:rsidRPr="0092358C" w14:paraId="0013EB0B" w14:textId="77777777" w:rsidTr="003B21A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7EBB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На вывеске указан товарный знак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BA62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1AB2" w:rsidRPr="0092358C" w14:paraId="2680503B" w14:textId="77777777" w:rsidTr="003B21A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A345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Сведения об объекте</w:t>
            </w:r>
          </w:p>
        </w:tc>
      </w:tr>
      <w:tr w:rsidR="00EF1AB2" w:rsidRPr="0092358C" w14:paraId="5B81ADA9" w14:textId="77777777" w:rsidTr="003B21A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B77A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94FE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1AB2" w:rsidRPr="0092358C" w14:paraId="39D968F3" w14:textId="77777777" w:rsidTr="003B21A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20FC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F4C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1AB2" w:rsidRPr="0092358C" w14:paraId="27891827" w14:textId="77777777" w:rsidTr="003B21A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1328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Тип информационной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E06A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1AB2" w:rsidRPr="0092358C" w14:paraId="0AA9C5FD" w14:textId="77777777" w:rsidTr="003B21A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5B3F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Номер регистрации товарного знака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59E0" w14:textId="77777777" w:rsidR="00EF1AB2" w:rsidRPr="0092358C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1AB2" w14:paraId="2F3BECA4" w14:textId="77777777" w:rsidTr="003B21A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25B2" w14:textId="77777777" w:rsidR="00EF1AB2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Документы</w:t>
            </w:r>
          </w:p>
        </w:tc>
      </w:tr>
      <w:tr w:rsidR="00EF1AB2" w14:paraId="48CF6BB8" w14:textId="77777777" w:rsidTr="003B21A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44A" w14:textId="77777777" w:rsidR="00EF1AB2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2403" w14:textId="77777777" w:rsidR="00EF1AB2" w:rsidRDefault="00EF1AB2" w:rsidP="003B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8644982" w14:textId="77777777" w:rsidR="00EF1AB2" w:rsidRDefault="00EF1AB2" w:rsidP="00EF1AB2">
      <w:pPr>
        <w:autoSpaceDE w:val="0"/>
        <w:autoSpaceDN w:val="0"/>
        <w:adjustRightInd w:val="0"/>
        <w:rPr>
          <w:sz w:val="28"/>
          <w:szCs w:val="28"/>
        </w:rPr>
      </w:pPr>
    </w:p>
    <w:p w14:paraId="1A64EE00" w14:textId="77777777" w:rsidR="00EF1AB2" w:rsidRDefault="00EF1AB2" w:rsidP="00EF1AB2">
      <w:pPr>
        <w:autoSpaceDE w:val="0"/>
        <w:autoSpaceDN w:val="0"/>
        <w:adjustRightInd w:val="0"/>
        <w:rPr>
          <w:sz w:val="28"/>
          <w:szCs w:val="28"/>
        </w:rPr>
      </w:pPr>
    </w:p>
    <w:p w14:paraId="2D0B2D73" w14:textId="77777777" w:rsidR="00EF1AB2" w:rsidRDefault="00EF1AB2" w:rsidP="00EF1AB2">
      <w:pPr>
        <w:ind w:firstLine="709"/>
        <w:jc w:val="both"/>
      </w:pPr>
    </w:p>
    <w:p w14:paraId="20DB5824" w14:textId="77777777" w:rsidR="00EF1AB2" w:rsidRPr="003D392E" w:rsidRDefault="00EF1AB2" w:rsidP="00EF1AB2">
      <w:pPr>
        <w:ind w:firstLine="709"/>
        <w:jc w:val="both"/>
      </w:pPr>
      <w:r w:rsidRPr="003D392E">
        <w:t>Результат рассмотрения заявления прошу:</w:t>
      </w:r>
    </w:p>
    <w:p w14:paraId="19D11BDF" w14:textId="77777777" w:rsidR="00EF1AB2" w:rsidRPr="003D392E" w:rsidRDefault="00EF1AB2" w:rsidP="00EF1AB2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9499"/>
      </w:tblGrid>
      <w:tr w:rsidR="00EF1AB2" w:rsidRPr="003D392E" w14:paraId="634AFD58" w14:textId="77777777" w:rsidTr="003B21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F5BC" w14:textId="77777777" w:rsidR="00EF1AB2" w:rsidRPr="003D392E" w:rsidRDefault="00EF1AB2" w:rsidP="003B21A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3D392E">
              <w:t xml:space="preserve">    </w:t>
            </w:r>
          </w:p>
          <w:p w14:paraId="1FADD7DC" w14:textId="77777777" w:rsidR="00EF1AB2" w:rsidRPr="003D392E" w:rsidRDefault="00EF1AB2" w:rsidP="003B21A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3ECCFD" w14:textId="77777777" w:rsidR="00EF1AB2" w:rsidRPr="003D392E" w:rsidRDefault="00EF1AB2" w:rsidP="003B21A9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3D392E">
              <w:t>выдать на руки в ОМСУ/Организации</w:t>
            </w:r>
          </w:p>
        </w:tc>
      </w:tr>
      <w:tr w:rsidR="00EF1AB2" w:rsidRPr="003D392E" w14:paraId="6940299B" w14:textId="77777777" w:rsidTr="003B21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077D" w14:textId="77777777" w:rsidR="00EF1AB2" w:rsidRPr="003D392E" w:rsidRDefault="00EF1AB2" w:rsidP="003B21A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14:paraId="69BA1D2D" w14:textId="77777777" w:rsidR="00EF1AB2" w:rsidRPr="003D392E" w:rsidRDefault="00EF1AB2" w:rsidP="003B21A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FE2E3A" w14:textId="77777777" w:rsidR="00EF1AB2" w:rsidRPr="003D392E" w:rsidRDefault="00EF1AB2" w:rsidP="003B21A9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3D392E">
              <w:t xml:space="preserve">выдать на руки в МФЦ (указать </w:t>
            </w:r>
            <w:proofErr w:type="gramStart"/>
            <w:r w:rsidRPr="003D392E">
              <w:t>адрес)_</w:t>
            </w:r>
            <w:proofErr w:type="gramEnd"/>
            <w:r w:rsidRPr="003D392E">
              <w:t>__________________________________</w:t>
            </w:r>
          </w:p>
        </w:tc>
      </w:tr>
      <w:tr w:rsidR="00EF1AB2" w:rsidRPr="003D392E" w14:paraId="4421683D" w14:textId="77777777" w:rsidTr="003B21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0489" w14:textId="77777777" w:rsidR="00EF1AB2" w:rsidRPr="003D392E" w:rsidRDefault="00EF1AB2" w:rsidP="003B21A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14:paraId="6C7FE4D1" w14:textId="77777777" w:rsidR="00EF1AB2" w:rsidRPr="003D392E" w:rsidRDefault="00EF1AB2" w:rsidP="003B21A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7A1918" w14:textId="77777777" w:rsidR="00EF1AB2" w:rsidRPr="003D392E" w:rsidRDefault="00EF1AB2" w:rsidP="003B21A9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3D392E">
              <w:t>направить в электронной форме в личный кабинет на ПГУ ЛО/ЕПГУ</w:t>
            </w:r>
          </w:p>
        </w:tc>
      </w:tr>
    </w:tbl>
    <w:p w14:paraId="1412EAD7" w14:textId="77777777" w:rsidR="00097518" w:rsidRPr="007A16FC" w:rsidRDefault="00097518" w:rsidP="0009751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097518" w:rsidRPr="007A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93A41"/>
    <w:multiLevelType w:val="hybridMultilevel"/>
    <w:tmpl w:val="34EC9108"/>
    <w:lvl w:ilvl="0" w:tplc="61E60DB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E118E"/>
    <w:multiLevelType w:val="multilevel"/>
    <w:tmpl w:val="4A900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43"/>
    <w:rsid w:val="000632CC"/>
    <w:rsid w:val="00097518"/>
    <w:rsid w:val="000B3982"/>
    <w:rsid w:val="00147688"/>
    <w:rsid w:val="00230753"/>
    <w:rsid w:val="00365243"/>
    <w:rsid w:val="004451BA"/>
    <w:rsid w:val="00445F18"/>
    <w:rsid w:val="00452B0C"/>
    <w:rsid w:val="0046707F"/>
    <w:rsid w:val="004D38D4"/>
    <w:rsid w:val="004F0312"/>
    <w:rsid w:val="004F196E"/>
    <w:rsid w:val="005D551F"/>
    <w:rsid w:val="00653226"/>
    <w:rsid w:val="007A16FC"/>
    <w:rsid w:val="00940B37"/>
    <w:rsid w:val="009968D5"/>
    <w:rsid w:val="009E2331"/>
    <w:rsid w:val="00B013E4"/>
    <w:rsid w:val="00BD79A3"/>
    <w:rsid w:val="00C466EB"/>
    <w:rsid w:val="00D81F69"/>
    <w:rsid w:val="00E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1626"/>
  <w15:chartTrackingRefBased/>
  <w15:docId w15:val="{1610CB01-B134-40A8-89EB-3F19C25F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5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75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09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0975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97518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7A16F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5460</TotalTime>
  <Pages>6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Софронова Аза Римовна</dc:creator>
  <cp:keywords/>
  <dc:description/>
  <cp:lastModifiedBy>Никаноров Вадим Александрович</cp:lastModifiedBy>
  <cp:revision>19</cp:revision>
  <cp:lastPrinted>2022-06-30T12:09:00Z</cp:lastPrinted>
  <dcterms:created xsi:type="dcterms:W3CDTF">2022-06-30T12:10:00Z</dcterms:created>
  <dcterms:modified xsi:type="dcterms:W3CDTF">2023-11-22T12:22:00Z</dcterms:modified>
</cp:coreProperties>
</file>