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23" w:rsidRDefault="00323FAA" w:rsidP="00800E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3F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Муниципальную услугу по выдаче </w:t>
      </w:r>
      <w:r w:rsidRPr="00323FA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разрешений на ввод объекта в эксплуатацию</w:t>
      </w:r>
      <w:r w:rsidRPr="00323F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расположенных на территории </w:t>
      </w:r>
      <w:proofErr w:type="spellStart"/>
      <w:r w:rsidRPr="00323F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Сусанинского</w:t>
      </w:r>
      <w:proofErr w:type="spellEnd"/>
      <w:r w:rsidRPr="00323F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сельского поселения, оказывает Администрация Гатчинского муниципального района </w:t>
      </w:r>
    </w:p>
    <w:p w:rsidR="00323FAA" w:rsidRPr="00800E23" w:rsidRDefault="00323FAA" w:rsidP="00800E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5F1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E45F16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получения разрешения на ввод объектов в эксплуатацию к заявлению о выдаче</w:t>
      </w:r>
      <w:proofErr w:type="gramEnd"/>
      <w:r w:rsidRPr="00E45F16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разрешения на ввод объекта в эксплуатацию необходимо приложить следующие документы.</w:t>
      </w:r>
      <w:r w:rsidRPr="00E45F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5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23FAA" w:rsidRPr="0042217E" w:rsidRDefault="00323FAA" w:rsidP="00323FA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217E">
        <w:rPr>
          <w:rFonts w:ascii="Times New Roman" w:hAnsi="Times New Roman" w:cs="Times New Roman"/>
          <w:color w:val="000000"/>
          <w:sz w:val="24"/>
          <w:szCs w:val="24"/>
        </w:rPr>
        <w:t>правоустанавливающие документы на земельный участо</w:t>
      </w:r>
      <w:proofErr w:type="gramStart"/>
      <w:r w:rsidRPr="0042217E">
        <w:rPr>
          <w:rFonts w:ascii="Times New Roman" w:hAnsi="Times New Roman" w:cs="Times New Roman"/>
          <w:color w:val="000000"/>
          <w:sz w:val="24"/>
          <w:szCs w:val="24"/>
        </w:rPr>
        <w:t>к(</w:t>
      </w:r>
      <w:proofErr w:type="gramEnd"/>
      <w:r w:rsidRPr="0042217E">
        <w:rPr>
          <w:rFonts w:ascii="Times New Roman" w:hAnsi="Times New Roman" w:cs="Times New Roman"/>
          <w:color w:val="000000"/>
          <w:sz w:val="24"/>
          <w:szCs w:val="24"/>
        </w:rPr>
        <w:t>заявитель может предоставить только реквизиты);</w:t>
      </w:r>
    </w:p>
    <w:p w:rsidR="00323FAA" w:rsidRPr="0042217E" w:rsidRDefault="00323FAA" w:rsidP="00323FA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217E">
        <w:rPr>
          <w:rFonts w:ascii="Times New Roman" w:hAnsi="Times New Roman" w:cs="Times New Roman"/>
          <w:color w:val="000000"/>
          <w:sz w:val="24"/>
          <w:szCs w:val="24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</w:t>
      </w:r>
      <w:proofErr w:type="gramStart"/>
      <w:r w:rsidRPr="0042217E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42217E">
        <w:rPr>
          <w:rFonts w:ascii="Times New Roman" w:hAnsi="Times New Roman" w:cs="Times New Roman"/>
          <w:color w:val="000000"/>
          <w:sz w:val="24"/>
          <w:szCs w:val="24"/>
        </w:rPr>
        <w:t>заявитель может предоставить только реквизиты);</w:t>
      </w:r>
    </w:p>
    <w:p w:rsidR="00323FAA" w:rsidRPr="0042217E" w:rsidRDefault="00323FAA" w:rsidP="00323FA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217E">
        <w:rPr>
          <w:rFonts w:ascii="Times New Roman" w:hAnsi="Times New Roman" w:cs="Times New Roman"/>
          <w:color w:val="000000"/>
          <w:sz w:val="24"/>
          <w:szCs w:val="24"/>
        </w:rPr>
        <w:t>разрешение на строительств</w:t>
      </w:r>
      <w:proofErr w:type="gramStart"/>
      <w:r w:rsidRPr="0042217E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42217E">
        <w:rPr>
          <w:rFonts w:ascii="Times New Roman" w:hAnsi="Times New Roman" w:cs="Times New Roman"/>
          <w:color w:val="000000"/>
          <w:sz w:val="24"/>
          <w:szCs w:val="24"/>
        </w:rPr>
        <w:t>заявитель может предоставить только реквизиты);</w:t>
      </w:r>
    </w:p>
    <w:p w:rsidR="00323FAA" w:rsidRPr="0042217E" w:rsidRDefault="00323FAA" w:rsidP="00323FA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217E">
        <w:rPr>
          <w:rFonts w:ascii="Times New Roman" w:hAnsi="Times New Roman" w:cs="Times New Roman"/>
          <w:color w:val="000000"/>
          <w:sz w:val="24"/>
          <w:szCs w:val="24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323FAA" w:rsidRPr="0042217E" w:rsidRDefault="00323FAA" w:rsidP="00323FA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217E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323FAA" w:rsidRPr="0042217E" w:rsidRDefault="00323FAA" w:rsidP="00323FA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217E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</w:t>
      </w:r>
      <w:proofErr w:type="gramEnd"/>
      <w:r w:rsidRPr="0042217E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323FAA" w:rsidRPr="0042217E" w:rsidRDefault="00323FAA" w:rsidP="00323FA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217E">
        <w:rPr>
          <w:rFonts w:ascii="Times New Roman" w:hAnsi="Times New Roman" w:cs="Times New Roman"/>
          <w:color w:val="000000"/>
          <w:sz w:val="24"/>
          <w:szCs w:val="24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323FAA" w:rsidRPr="0042217E" w:rsidRDefault="00323FAA" w:rsidP="00323FA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217E">
        <w:rPr>
          <w:rFonts w:ascii="Times New Roman" w:hAnsi="Times New Roman" w:cs="Times New Roman"/>
          <w:color w:val="000000"/>
          <w:sz w:val="24"/>
          <w:szCs w:val="24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323FAA" w:rsidRPr="0042217E" w:rsidRDefault="00323FAA" w:rsidP="00323FA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217E">
        <w:rPr>
          <w:rFonts w:ascii="Times New Roman" w:hAnsi="Times New Roman" w:cs="Times New Roman"/>
          <w:color w:val="000000"/>
          <w:sz w:val="24"/>
          <w:szCs w:val="24"/>
        </w:rPr>
        <w:t>заключение федерального государственного экологического надзора в случаях, предусмотренных частью 7 статьи 54 настоящего Кодекс</w:t>
      </w:r>
      <w:proofErr w:type="gramStart"/>
      <w:r w:rsidRPr="0042217E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42217E">
        <w:rPr>
          <w:rFonts w:ascii="Times New Roman" w:hAnsi="Times New Roman" w:cs="Times New Roman"/>
          <w:color w:val="000000"/>
          <w:sz w:val="24"/>
          <w:szCs w:val="24"/>
        </w:rPr>
        <w:t>заявитель может предоставить только реквизиты);</w:t>
      </w:r>
    </w:p>
    <w:p w:rsidR="00323FAA" w:rsidRPr="0042217E" w:rsidRDefault="00323FAA" w:rsidP="00323FA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217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документ, подтверждающий заключение </w:t>
      </w:r>
      <w:proofErr w:type="gramStart"/>
      <w:r w:rsidRPr="0042217E">
        <w:rPr>
          <w:rFonts w:ascii="Times New Roman" w:hAnsi="Times New Roman" w:cs="Times New Roman"/>
          <w:color w:val="000000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42217E">
        <w:rPr>
          <w:rFonts w:ascii="Times New Roman" w:hAnsi="Times New Roman" w:cs="Times New Roman"/>
          <w:color w:val="000000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323FAA" w:rsidRPr="0042217E" w:rsidRDefault="00323FAA" w:rsidP="00323FA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217E">
        <w:rPr>
          <w:rFonts w:ascii="Times New Roman" w:hAnsi="Times New Roman" w:cs="Times New Roman"/>
          <w:color w:val="000000"/>
          <w:sz w:val="24"/>
          <w:szCs w:val="24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</w:t>
      </w:r>
      <w:proofErr w:type="gramStart"/>
      <w:r w:rsidRPr="0042217E">
        <w:rPr>
          <w:rFonts w:ascii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42217E">
        <w:rPr>
          <w:rFonts w:ascii="Times New Roman" w:hAnsi="Times New Roman" w:cs="Times New Roman"/>
          <w:color w:val="000000"/>
          <w:sz w:val="24"/>
          <w:szCs w:val="24"/>
        </w:rPr>
        <w:t>заявитель может предоставить только реквизиты);</w:t>
      </w:r>
    </w:p>
    <w:p w:rsidR="00323FAA" w:rsidRDefault="00323FAA" w:rsidP="00323FA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217E">
        <w:rPr>
          <w:rFonts w:ascii="Times New Roman" w:hAnsi="Times New Roman" w:cs="Times New Roman"/>
          <w:color w:val="000000"/>
          <w:sz w:val="24"/>
          <w:szCs w:val="24"/>
        </w:rPr>
        <w:t>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недвижимости».</w:t>
      </w:r>
    </w:p>
    <w:p w:rsidR="0042217E" w:rsidRDefault="0042217E" w:rsidP="0042217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217E">
        <w:rPr>
          <w:rFonts w:ascii="Times New Roman" w:hAnsi="Times New Roman" w:cs="Times New Roman"/>
          <w:b/>
          <w:color w:val="000000"/>
          <w:sz w:val="24"/>
          <w:szCs w:val="24"/>
        </w:rPr>
        <w:t>Обратите внимание, что документы для получения разрешения на ввод подаются только в электронной форме.</w:t>
      </w:r>
    </w:p>
    <w:p w:rsidR="005F2282" w:rsidRDefault="005F2282" w:rsidP="005F22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услугу можно:</w:t>
      </w:r>
    </w:p>
    <w:p w:rsidR="005F2282" w:rsidRDefault="005F2282" w:rsidP="005F22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сети интернет на портале государственных услуг ленинградской области (сайт: </w:t>
      </w:r>
      <w:hyperlink r:id="rId5" w:history="1">
        <w:r w:rsidRPr="00BD33D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</w:t>
        </w:r>
        <w:r w:rsidRPr="00BD33D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proofErr w:type="spellStart"/>
        <w:r w:rsidRPr="00BD33D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gu</w:t>
        </w:r>
        <w:proofErr w:type="spellEnd"/>
        <w:r w:rsidRPr="00BD33D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BD33D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lenobl</w:t>
        </w:r>
        <w:proofErr w:type="spellEnd"/>
        <w:r w:rsidRPr="00BD33D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BD33D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BD33D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Pr="00BD33D1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5F2282" w:rsidRDefault="005F2282" w:rsidP="005F22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Через многофункциональный центр – МФЦ (сайт: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Pr="00413C76">
        <w:rPr>
          <w:rFonts w:ascii="Times New Roman" w:hAnsi="Times New Roman" w:cs="Times New Roman"/>
          <w:sz w:val="24"/>
          <w:szCs w:val="24"/>
        </w:rPr>
        <w:t>47.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5F2282" w:rsidRDefault="005F2282" w:rsidP="005F22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BD33D1">
        <w:rPr>
          <w:rFonts w:ascii="Times New Roman" w:hAnsi="Times New Roman" w:cs="Times New Roman"/>
          <w:sz w:val="24"/>
          <w:szCs w:val="24"/>
        </w:rPr>
        <w:t xml:space="preserve">   - </w:t>
      </w:r>
      <w:r w:rsidRPr="00BD3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Филиал ГБУ ЛО «МФЦ» «Гатчинский»</w:t>
      </w:r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Адрес: ЛО, г. Гатчина, Пушкинское шоссе, д.15 А.</w:t>
      </w:r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График работы: ежедневно 9.00-21.00 час.</w:t>
      </w:r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D33D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Контактный телефон: 8-800-500-0047</w:t>
      </w:r>
      <w:r w:rsidRPr="00BD33D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proofErr w:type="spellStart"/>
      <w:r w:rsidRPr="00BD33D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E-mail</w:t>
      </w:r>
      <w:proofErr w:type="spellEnd"/>
      <w:r w:rsidRPr="00BD33D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: </w:t>
      </w:r>
      <w:hyperlink r:id="rId6" w:history="1">
        <w:r w:rsidRPr="00BD33D1">
          <w:rPr>
            <w:rFonts w:ascii="Times New Roman" w:eastAsia="Times New Roman" w:hAnsi="Times New Roman" w:cs="Times New Roman"/>
            <w:color w:val="194987"/>
            <w:sz w:val="24"/>
            <w:szCs w:val="24"/>
            <w:lang w:eastAsia="ru-RU"/>
          </w:rPr>
          <w:t>info_gatchina@mfc47.ru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5F2282" w:rsidRDefault="005F2282" w:rsidP="005F22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3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Филиал ГБУ ЛО «МФЦ» «Гатчинский»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D3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D3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отдел «Аэродром»</w:t>
      </w:r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Адрес: ЛО, г. Гатчина, ул</w:t>
      </w:r>
      <w:proofErr w:type="gramStart"/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.С</w:t>
      </w:r>
      <w:proofErr w:type="gramEnd"/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лепнева, д. 13, корп.1, пом.2.</w:t>
      </w:r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График работы: ежедневно 9.00-21.00 час.</w:t>
      </w:r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Контактный телефон: 8-800-500-0047</w:t>
      </w:r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E-mail</w:t>
      </w:r>
      <w:proofErr w:type="spellEnd"/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hyperlink r:id="rId7" w:history="1">
        <w:r w:rsidRPr="00BD33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info_aerodrom@mfc47.ru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F2282" w:rsidRPr="00BD33D1" w:rsidRDefault="005F2282" w:rsidP="005F22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BD3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D3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Филиал ГБУ ЛО «МФЦ» «Гатчинский»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D3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D3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отдел «Коммунар»</w:t>
      </w:r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Адрес: ЛО, г. Коммунар, Ленинградское</w:t>
      </w:r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шоссе, д.10</w:t>
      </w:r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График работы: ежедневно 9.00-21.00 час.</w:t>
      </w:r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Контактный телефон: 8-800-500-0047</w:t>
      </w:r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E-mail</w:t>
      </w:r>
      <w:proofErr w:type="spellEnd"/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hyperlink r:id="rId8" w:history="1">
        <w:r w:rsidRPr="00BD33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info_kommunar@mfc47.ru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F2282" w:rsidRPr="00BD33D1" w:rsidRDefault="005F2282" w:rsidP="005F22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BD33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BD3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Филиал ГБУ ЛО «МФЦ» «Гатчинский» - отдел «Сиверский»</w:t>
      </w:r>
      <w:r w:rsidRPr="00BD33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Адрес: ЛО, п</w:t>
      </w:r>
      <w:proofErr w:type="gramStart"/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gramEnd"/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Сиверский,  ул. 123 Дивизии, д.8.</w:t>
      </w:r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График работы: ежедневно 9.00-21.00 час.</w:t>
      </w:r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Контактный телефон: 8-800-500-0047</w:t>
      </w:r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E-mail</w:t>
      </w:r>
      <w:proofErr w:type="spellEnd"/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hyperlink r:id="rId9" w:history="1">
        <w:r w:rsidRPr="00BD33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info_siverskiy@mfc47.ru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F2282" w:rsidRPr="0042217E" w:rsidRDefault="005F2282" w:rsidP="0042217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5F2282" w:rsidRPr="0042217E" w:rsidSect="000E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0580"/>
    <w:multiLevelType w:val="multilevel"/>
    <w:tmpl w:val="415E0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71E20"/>
    <w:multiLevelType w:val="multilevel"/>
    <w:tmpl w:val="DDC2E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20318"/>
    <w:multiLevelType w:val="multilevel"/>
    <w:tmpl w:val="A84279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F46B37"/>
    <w:multiLevelType w:val="multilevel"/>
    <w:tmpl w:val="C60C4B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B45FD6"/>
    <w:multiLevelType w:val="multilevel"/>
    <w:tmpl w:val="BF8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7300D7"/>
    <w:multiLevelType w:val="multilevel"/>
    <w:tmpl w:val="BB1480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A61612"/>
    <w:multiLevelType w:val="multilevel"/>
    <w:tmpl w:val="571E9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694A33"/>
    <w:multiLevelType w:val="multilevel"/>
    <w:tmpl w:val="99B65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3D1C11"/>
    <w:multiLevelType w:val="multilevel"/>
    <w:tmpl w:val="F98E6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652F88"/>
    <w:multiLevelType w:val="multilevel"/>
    <w:tmpl w:val="809A3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9D0"/>
    <w:rsid w:val="000E42A6"/>
    <w:rsid w:val="000E779F"/>
    <w:rsid w:val="001263F7"/>
    <w:rsid w:val="002615DE"/>
    <w:rsid w:val="002E5136"/>
    <w:rsid w:val="00323FAA"/>
    <w:rsid w:val="003513C9"/>
    <w:rsid w:val="0042217E"/>
    <w:rsid w:val="00500C30"/>
    <w:rsid w:val="005F2282"/>
    <w:rsid w:val="006B4E67"/>
    <w:rsid w:val="00800E23"/>
    <w:rsid w:val="00BE49D0"/>
    <w:rsid w:val="00D81266"/>
    <w:rsid w:val="00E26B85"/>
    <w:rsid w:val="00E4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C9"/>
  </w:style>
  <w:style w:type="paragraph" w:styleId="1">
    <w:name w:val="heading 1"/>
    <w:basedOn w:val="a"/>
    <w:link w:val="10"/>
    <w:uiPriority w:val="9"/>
    <w:qFormat/>
    <w:rsid w:val="00BE4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E49D0"/>
    <w:rPr>
      <w:b/>
      <w:bCs/>
    </w:rPr>
  </w:style>
  <w:style w:type="character" w:styleId="a4">
    <w:name w:val="Hyperlink"/>
    <w:basedOn w:val="a0"/>
    <w:uiPriority w:val="99"/>
    <w:semiHidden/>
    <w:unhideWhenUsed/>
    <w:rsid w:val="00BE49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70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_kommunar@mfc47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_primorsk@mfc4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vyborg@mfc47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u.lenobl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_siverskiy@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12</cp:revision>
  <dcterms:created xsi:type="dcterms:W3CDTF">2018-04-26T17:40:00Z</dcterms:created>
  <dcterms:modified xsi:type="dcterms:W3CDTF">2018-05-02T20:14:00Z</dcterms:modified>
</cp:coreProperties>
</file>