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BE" w:rsidRPr="00C533BE" w:rsidRDefault="00C533BE" w:rsidP="00C53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BE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C533BE" w:rsidRDefault="00C533BE" w:rsidP="00C5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3BE">
        <w:rPr>
          <w:rFonts w:ascii="Times New Roman" w:hAnsi="Times New Roman" w:cs="Times New Roman"/>
          <w:sz w:val="28"/>
          <w:szCs w:val="28"/>
        </w:rPr>
        <w:t xml:space="preserve">паспортов коллективного иммунитета к </w:t>
      </w:r>
      <w:r w:rsidRPr="00C533B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533BE">
        <w:rPr>
          <w:rFonts w:ascii="Times New Roman" w:hAnsi="Times New Roman" w:cs="Times New Roman"/>
          <w:sz w:val="28"/>
          <w:szCs w:val="28"/>
        </w:rPr>
        <w:t xml:space="preserve">-19 выданных хозяйствующим субъектам, осуществляющих деятельность на территории МО «Сусанинское сельское поселение» Гатчинского муниципального района </w:t>
      </w:r>
    </w:p>
    <w:p w:rsidR="00CD4BAF" w:rsidRDefault="00C533BE" w:rsidP="00C5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3B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533BE" w:rsidRDefault="00C533BE" w:rsidP="00C5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91"/>
        <w:gridCol w:w="1476"/>
        <w:gridCol w:w="1965"/>
        <w:gridCol w:w="1908"/>
        <w:gridCol w:w="1168"/>
        <w:gridCol w:w="1749"/>
        <w:gridCol w:w="2492"/>
        <w:gridCol w:w="1559"/>
        <w:gridCol w:w="1985"/>
      </w:tblGrid>
      <w:tr w:rsidR="00E06954" w:rsidTr="007D4B97">
        <w:trPr>
          <w:trHeight w:val="1025"/>
        </w:trPr>
        <w:tc>
          <w:tcPr>
            <w:tcW w:w="1291" w:type="dxa"/>
            <w:vMerge w:val="restart"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паспорта</w:t>
            </w:r>
          </w:p>
        </w:tc>
        <w:tc>
          <w:tcPr>
            <w:tcW w:w="1476" w:type="dxa"/>
            <w:vMerge w:val="restart"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965" w:type="dxa"/>
            <w:vMerge w:val="restart"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ИП</w:t>
            </w:r>
          </w:p>
        </w:tc>
        <w:tc>
          <w:tcPr>
            <w:tcW w:w="1908" w:type="dxa"/>
            <w:vMerge w:val="restart"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68" w:type="dxa"/>
            <w:vMerge w:val="restart"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800" w:type="dxa"/>
            <w:gridSpan w:val="3"/>
          </w:tcPr>
          <w:p w:rsidR="00C533BE" w:rsidRDefault="00E06954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(ед.)</w:t>
            </w:r>
          </w:p>
        </w:tc>
        <w:tc>
          <w:tcPr>
            <w:tcW w:w="1985" w:type="dxa"/>
            <w:vMerge w:val="restart"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иммунитет (%)</w:t>
            </w:r>
          </w:p>
        </w:tc>
      </w:tr>
      <w:tr w:rsidR="007D4B97" w:rsidTr="007D4B97">
        <w:trPr>
          <w:trHeight w:val="1785"/>
        </w:trPr>
        <w:tc>
          <w:tcPr>
            <w:tcW w:w="1291" w:type="dxa"/>
            <w:vMerge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C533BE" w:rsidRDefault="00E06954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</w:t>
            </w:r>
          </w:p>
        </w:tc>
        <w:tc>
          <w:tcPr>
            <w:tcW w:w="2492" w:type="dxa"/>
          </w:tcPr>
          <w:p w:rsidR="00C533BE" w:rsidRDefault="00E06954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Вакцинированных</w:t>
            </w:r>
          </w:p>
        </w:tc>
        <w:tc>
          <w:tcPr>
            <w:tcW w:w="1559" w:type="dxa"/>
          </w:tcPr>
          <w:p w:rsidR="00D13D25" w:rsidRDefault="00E06954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мед. </w:t>
            </w:r>
            <w:proofErr w:type="spellStart"/>
            <w:proofErr w:type="gramStart"/>
            <w:r w:rsidR="007D4B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ротиво</w:t>
            </w:r>
            <w:proofErr w:type="spellEnd"/>
            <w:r w:rsidR="007D4B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болели в течении </w:t>
            </w:r>
          </w:p>
          <w:p w:rsidR="00C533BE" w:rsidRDefault="00E06954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985" w:type="dxa"/>
            <w:vMerge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97" w:rsidTr="00515739">
        <w:trPr>
          <w:trHeight w:val="858"/>
        </w:trPr>
        <w:tc>
          <w:tcPr>
            <w:tcW w:w="1291" w:type="dxa"/>
          </w:tcPr>
          <w:p w:rsidR="004D5B67" w:rsidRDefault="007D4B97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76" w:type="dxa"/>
          </w:tcPr>
          <w:p w:rsidR="004D5B67" w:rsidRDefault="007D4B97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965" w:type="dxa"/>
          </w:tcPr>
          <w:p w:rsidR="004D5B67" w:rsidRDefault="007D4B97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Гуляева М.А.</w:t>
            </w:r>
          </w:p>
        </w:tc>
        <w:tc>
          <w:tcPr>
            <w:tcW w:w="1908" w:type="dxa"/>
          </w:tcPr>
          <w:p w:rsidR="004D5B67" w:rsidRDefault="007D4B97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471900170080</w:t>
            </w:r>
          </w:p>
        </w:tc>
        <w:tc>
          <w:tcPr>
            <w:tcW w:w="1168" w:type="dxa"/>
          </w:tcPr>
          <w:p w:rsidR="004D5B67" w:rsidRDefault="007D4B97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52.11.2</w:t>
            </w:r>
          </w:p>
        </w:tc>
        <w:tc>
          <w:tcPr>
            <w:tcW w:w="1749" w:type="dxa"/>
          </w:tcPr>
          <w:p w:rsidR="004D5B67" w:rsidRDefault="007D4B97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</w:tcPr>
          <w:p w:rsidR="004D5B67" w:rsidRDefault="007D4B97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D5B67" w:rsidRDefault="007D4B97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D5B67" w:rsidRDefault="007D4B97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329E" w:rsidTr="0050440D">
        <w:trPr>
          <w:trHeight w:val="687"/>
        </w:trPr>
        <w:tc>
          <w:tcPr>
            <w:tcW w:w="1291" w:type="dxa"/>
          </w:tcPr>
          <w:p w:rsidR="00C2329E" w:rsidRDefault="00C2329E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76" w:type="dxa"/>
          </w:tcPr>
          <w:p w:rsidR="00C2329E" w:rsidRDefault="00C2329E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1965" w:type="dxa"/>
          </w:tcPr>
          <w:p w:rsidR="00C2329E" w:rsidRDefault="00C2329E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Андреева Е.Н.</w:t>
            </w:r>
          </w:p>
        </w:tc>
        <w:tc>
          <w:tcPr>
            <w:tcW w:w="1908" w:type="dxa"/>
          </w:tcPr>
          <w:p w:rsidR="00C2329E" w:rsidRDefault="00C2329E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471904819961</w:t>
            </w:r>
          </w:p>
        </w:tc>
        <w:tc>
          <w:tcPr>
            <w:tcW w:w="1168" w:type="dxa"/>
          </w:tcPr>
          <w:p w:rsidR="00C2329E" w:rsidRDefault="00C2329E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1749" w:type="dxa"/>
          </w:tcPr>
          <w:p w:rsidR="00C2329E" w:rsidRDefault="00C2329E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2" w:type="dxa"/>
          </w:tcPr>
          <w:p w:rsidR="00C2329E" w:rsidRDefault="00C2329E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329E" w:rsidRDefault="00C2329E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C2329E" w:rsidRDefault="00C2329E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329E" w:rsidTr="007D4B97">
        <w:trPr>
          <w:trHeight w:val="1785"/>
        </w:trPr>
        <w:tc>
          <w:tcPr>
            <w:tcW w:w="1291" w:type="dxa"/>
          </w:tcPr>
          <w:p w:rsidR="00C2329E" w:rsidRDefault="00C2329E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76" w:type="dxa"/>
          </w:tcPr>
          <w:p w:rsidR="00C2329E" w:rsidRDefault="00C2329E" w:rsidP="00504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4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1965" w:type="dxa"/>
          </w:tcPr>
          <w:p w:rsidR="00C2329E" w:rsidRDefault="0050440D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</w:t>
            </w:r>
          </w:p>
        </w:tc>
        <w:tc>
          <w:tcPr>
            <w:tcW w:w="1908" w:type="dxa"/>
          </w:tcPr>
          <w:p w:rsidR="00C2329E" w:rsidRDefault="00320360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4705032048</w:t>
            </w:r>
          </w:p>
        </w:tc>
        <w:tc>
          <w:tcPr>
            <w:tcW w:w="1168" w:type="dxa"/>
          </w:tcPr>
          <w:p w:rsidR="00C2329E" w:rsidRDefault="00320360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91.04.3</w:t>
            </w:r>
          </w:p>
        </w:tc>
        <w:tc>
          <w:tcPr>
            <w:tcW w:w="1749" w:type="dxa"/>
          </w:tcPr>
          <w:p w:rsidR="00C2329E" w:rsidRDefault="00320360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2" w:type="dxa"/>
          </w:tcPr>
          <w:p w:rsidR="00C2329E" w:rsidRDefault="00320360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C2329E" w:rsidRDefault="00320360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C2329E" w:rsidRDefault="00320360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0B05" w:rsidTr="007D4B97">
        <w:trPr>
          <w:trHeight w:val="1785"/>
        </w:trPr>
        <w:tc>
          <w:tcPr>
            <w:tcW w:w="1291" w:type="dxa"/>
          </w:tcPr>
          <w:p w:rsidR="00240B05" w:rsidRDefault="00240B05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1476" w:type="dxa"/>
          </w:tcPr>
          <w:p w:rsidR="00240B05" w:rsidRDefault="00240B05" w:rsidP="00504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1965" w:type="dxa"/>
          </w:tcPr>
          <w:p w:rsidR="00240B05" w:rsidRDefault="00240B05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908" w:type="dxa"/>
          </w:tcPr>
          <w:p w:rsidR="00240B05" w:rsidRDefault="00240B05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471905208210</w:t>
            </w:r>
          </w:p>
        </w:tc>
        <w:tc>
          <w:tcPr>
            <w:tcW w:w="1168" w:type="dxa"/>
          </w:tcPr>
          <w:p w:rsidR="00240B05" w:rsidRDefault="00240B05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47.52</w:t>
            </w:r>
          </w:p>
        </w:tc>
        <w:tc>
          <w:tcPr>
            <w:tcW w:w="1749" w:type="dxa"/>
          </w:tcPr>
          <w:p w:rsidR="00240B05" w:rsidRDefault="00240B05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</w:tcPr>
          <w:p w:rsidR="00240B05" w:rsidRDefault="00240B05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40B05" w:rsidRDefault="00240B05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40B05" w:rsidRDefault="00240B05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bookmarkStart w:id="0" w:name="_GoBack"/>
            <w:bookmarkEnd w:id="0"/>
          </w:p>
        </w:tc>
      </w:tr>
    </w:tbl>
    <w:p w:rsidR="00C533BE" w:rsidRPr="00C533BE" w:rsidRDefault="00C533BE" w:rsidP="00C5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33BE" w:rsidRPr="00C533BE" w:rsidSect="00C533B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6B"/>
    <w:rsid w:val="00240B05"/>
    <w:rsid w:val="00320360"/>
    <w:rsid w:val="004D5B67"/>
    <w:rsid w:val="0050440D"/>
    <w:rsid w:val="00515739"/>
    <w:rsid w:val="005F336B"/>
    <w:rsid w:val="007D4B97"/>
    <w:rsid w:val="00C2329E"/>
    <w:rsid w:val="00C533BE"/>
    <w:rsid w:val="00CD4BAF"/>
    <w:rsid w:val="00D13D25"/>
    <w:rsid w:val="00E0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C2C05-6429-44C2-97BD-6FAF09EE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11</cp:revision>
  <dcterms:created xsi:type="dcterms:W3CDTF">2021-08-19T09:39:00Z</dcterms:created>
  <dcterms:modified xsi:type="dcterms:W3CDTF">2021-12-30T08:35:00Z</dcterms:modified>
</cp:coreProperties>
</file>