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F16B9F" w:rsidRDefault="00A00DF6" w:rsidP="0009708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E36CF4">
        <w:rPr>
          <w:rFonts w:ascii="Times New Roman" w:hAnsi="Times New Roman"/>
          <w:sz w:val="28"/>
          <w:szCs w:val="28"/>
        </w:rPr>
        <w:t>25.10.</w:t>
      </w:r>
      <w:r w:rsidR="00097087" w:rsidRPr="00F16B9F">
        <w:rPr>
          <w:rFonts w:ascii="Times New Roman" w:hAnsi="Times New Roman"/>
          <w:sz w:val="28"/>
          <w:szCs w:val="28"/>
        </w:rPr>
        <w:t>201</w:t>
      </w:r>
      <w:r w:rsidR="009D35AC" w:rsidRPr="00F16B9F">
        <w:rPr>
          <w:rFonts w:ascii="Times New Roman" w:hAnsi="Times New Roman"/>
          <w:sz w:val="28"/>
          <w:szCs w:val="28"/>
        </w:rPr>
        <w:t>8</w:t>
      </w:r>
      <w:r w:rsidR="00B55279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4722B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58D2" w:rsidRPr="00F16B9F">
        <w:rPr>
          <w:rFonts w:ascii="Times New Roman" w:hAnsi="Times New Roman"/>
          <w:sz w:val="28"/>
          <w:szCs w:val="28"/>
        </w:rPr>
        <w:t xml:space="preserve">       </w:t>
      </w:r>
      <w:r w:rsidRPr="00F16B9F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</w:t>
      </w:r>
      <w:r w:rsidR="00F75AB6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 </w:t>
      </w:r>
      <w:r w:rsidR="00097087" w:rsidRPr="00F16B9F">
        <w:rPr>
          <w:rFonts w:ascii="Times New Roman" w:hAnsi="Times New Roman"/>
          <w:sz w:val="28"/>
          <w:szCs w:val="28"/>
        </w:rPr>
        <w:t xml:space="preserve"> № </w:t>
      </w:r>
      <w:r w:rsidR="00F75AB6">
        <w:rPr>
          <w:rFonts w:ascii="Times New Roman" w:hAnsi="Times New Roman"/>
          <w:sz w:val="28"/>
          <w:szCs w:val="28"/>
        </w:rPr>
        <w:t>255</w:t>
      </w:r>
    </w:p>
    <w:p w:rsidR="007337EE" w:rsidRDefault="007337EE" w:rsidP="007337EE">
      <w:pPr>
        <w:shd w:val="clear" w:color="auto" w:fill="FFFFFF"/>
        <w:tabs>
          <w:tab w:val="left" w:pos="2506"/>
          <w:tab w:val="left" w:pos="453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3E1B6A" w:rsidRPr="00F16B9F" w:rsidRDefault="00F53788" w:rsidP="0094220B">
      <w:pPr>
        <w:shd w:val="clear" w:color="auto" w:fill="FFFFFF"/>
        <w:tabs>
          <w:tab w:val="left" w:pos="2506"/>
          <w:tab w:val="left" w:pos="4678"/>
          <w:tab w:val="left" w:pos="5103"/>
        </w:tabs>
        <w:spacing w:before="254" w:after="0" w:line="240" w:lineRule="auto"/>
        <w:ind w:left="5" w:right="4820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 порядке сдачи квалификационного экзамена муниципальными служащими муниципального образования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«Сусанинское </w:t>
      </w: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» </w:t>
      </w:r>
      <w:r w:rsidRPr="00F537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 оценки их знаний, навыков и умений (профессионального уровня)</w:t>
      </w:r>
    </w:p>
    <w:p w:rsidR="003E1B6A" w:rsidRPr="00F16B9F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F16B9F" w:rsidRDefault="007337EE" w:rsidP="00A422A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337E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 «Сусанинское сельское поселение», Совет депутатов муниципального образования «Сусанинское сельское поселение»</w:t>
      </w:r>
    </w:p>
    <w:p w:rsidR="00367473" w:rsidRDefault="00367473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Pr="00F16B9F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B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9863D3" w:rsidRPr="00F16B9F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CC668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367473" w:rsidRPr="00367473">
        <w:rPr>
          <w:rStyle w:val="s1"/>
          <w:color w:val="000000"/>
          <w:sz w:val="28"/>
          <w:szCs w:val="28"/>
        </w:rPr>
        <w:t xml:space="preserve">Утвердить Положение </w:t>
      </w:r>
      <w:r w:rsidR="007D3190">
        <w:rPr>
          <w:rStyle w:val="s1"/>
          <w:color w:val="000000"/>
          <w:sz w:val="28"/>
          <w:szCs w:val="28"/>
        </w:rPr>
        <w:t>о</w:t>
      </w:r>
      <w:r w:rsidR="007D3190" w:rsidRPr="007D3190">
        <w:rPr>
          <w:rStyle w:val="s1"/>
          <w:color w:val="000000"/>
          <w:sz w:val="28"/>
          <w:szCs w:val="28"/>
        </w:rPr>
        <w:t xml:space="preserve"> порядке сдачи квалификационного экзамена муниципальными служащими муниципального образования «Сусанинское сельское поселение» и оценки их знаний, навыков и умений (профессионального уровня)</w:t>
      </w:r>
      <w:r w:rsidR="00707FA0" w:rsidRPr="00F16B9F">
        <w:rPr>
          <w:rStyle w:val="s1"/>
          <w:color w:val="000000"/>
          <w:sz w:val="28"/>
          <w:szCs w:val="28"/>
        </w:rPr>
        <w:t>, согласно приложению 1.</w:t>
      </w:r>
    </w:p>
    <w:p w:rsidR="0016141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2. 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Настоящее Решение вступает в силу со дня официального опубликования в сетевом издании «Гатчинская правда.ру» и на официальном сайте муниципального образования «Сусанинское сельское поселение».</w:t>
      </w:r>
    </w:p>
    <w:p w:rsidR="00CC6689" w:rsidRPr="00F16B9F" w:rsidRDefault="007D319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«Сусанинское сельское поселение»</w:t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Pr="00F16B9F">
        <w:rPr>
          <w:rFonts w:ascii="Times New Roman" w:hAnsi="Times New Roman"/>
          <w:bCs/>
          <w:sz w:val="28"/>
          <w:szCs w:val="28"/>
        </w:rPr>
        <w:t>Е.Ю. Вахрина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E36CF4">
        <w:rPr>
          <w:rFonts w:ascii="Times New Roman" w:eastAsia="Times New Roman" w:hAnsi="Times New Roman"/>
          <w:lang w:eastAsia="ru-RU"/>
        </w:rPr>
        <w:t>25.10</w:t>
      </w:r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5379BC">
        <w:rPr>
          <w:rFonts w:ascii="Times New Roman" w:eastAsia="Times New Roman" w:hAnsi="Times New Roman"/>
          <w:lang w:eastAsia="ru-RU"/>
        </w:rPr>
        <w:t>255</w:t>
      </w:r>
      <w:bookmarkStart w:id="0" w:name="_GoBack"/>
      <w:bookmarkEnd w:id="0"/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ПОЛОЖЕНИЕ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 порядке сдачи квалификационного экзамена муниципальными служащими  муниципального образования  «Сусанинское сельское поселение» и оценки их знаний, навыков и умений (профессионального уровня)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Настоящим Положением в соответствии со статьей 9.1 Федерального закона                                                 от 02 марта 2007года N 25-ФЗ "О муниципальной службе в Российской Федерации" </w:t>
      </w: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(с изменениями) и статьей 9.3 областного закона от 11 марта 2008 года N 14-оз "О правовом регулировании муниципальной службы в Ленинградской области" (с изменениями) определяется порядок сдачи квалификационного экзамена муниципальными служащими, замещающими должности муниципальной службы в администрации Сусанинского сельского поселения (далее – муниципальные служащие, должности муниципальной службы), а также порядок оценки знаний, навыков и умений ( профессионального уровня) муниципальных служащих.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3. Квалификационный экзамен проводится: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Сусанинское сельское поселение  (далее - классный чин), первого классного чина по замещаемой должности муниципальной службы;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4. В случаях, предусмотренных подпунктами "а" и "в"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26A3A" w:rsidRPr="00226A3A" w:rsidRDefault="00226A3A" w:rsidP="0022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7. В решении представителя нанимателя о проведении квалификационного экзамена указываются: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дата и время проведения квалификационного экзамена;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список муниципальных служащих, которые должны сдавать квалификационный экзамен;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в) перечень документов, необходимых для проведения квалификационного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Отзыв утверждается вышестоящим руководителем.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10. Муниципальный служащий должен быть ознакомлен с отзывом, указанным в пункте 11 настоящего Положения, не менее чем за две недели до проведения квалификационного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б) признать, что муниципальный служащий не сдал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Муниципальный служащий знакомится с экзаменационным листом под расписку.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16.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6A3A">
        <w:rPr>
          <w:rFonts w:ascii="Times New Roman" w:eastAsia="Times New Roman" w:hAnsi="Times New Roman" w:cs="Arial"/>
          <w:sz w:val="26"/>
          <w:szCs w:val="26"/>
          <w:lang w:eastAsia="ru-RU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1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>(Форма)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УТВЕРЖДАЮ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(наименование должности руководителя)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_________  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(подпись)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"____" ___________ 20 ___ г.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(дата)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ОТЗЫВ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об уровне знаний, навыков и умений (профессиональном уровне)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муниципального служащего и о возможности присвоения ему классного чина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Фамилия, имя, отчество 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Замещаемая   должность   муниципальной   службы   на   день   проведения квалификационного экзамена и дата назначения на эту должность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3. Стаж муниципальной службы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4. Образование 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(когда и какую организацию, осуществляющую образовательную деятельность)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5. Сведения  о  дополнительном профессиональном образовании или стажировке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6. Классный чин муниципального служащего 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(наименование классного чина и дата его присвоения)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7. Решается вопрос о возможности присвоения классного чина 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8. Характеристика   уровня  знаний,  навыков  и  умений  (профессионального уровня) муниципального служащего 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860206" w:rsidRDefault="00860206" w:rsidP="00226A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9. Дисциплинарные взыскания, взыскания за коррупциогенные правонарушения</w:t>
      </w:r>
    </w:p>
    <w:p w:rsidR="000A6E92" w:rsidRDefault="000A6E92" w:rsidP="00226A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860206" w:rsidRDefault="00860206" w:rsidP="0086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области, отсутствуют.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Вывод: 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</w:t>
      </w:r>
      <w:r w:rsidR="00B272D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(наименование должности муниципальной службы,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фамилия, имя, отчество муниципального служащего)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достоин присвоения классного чина 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(наименование классного чина  муниципального служащего)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Наименование должности непосредственного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руководителя муниципального служащего                           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"___" ____________                                          ____________     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(дата)                                                                      (подпись)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 отзывом ознакомлен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"___" ____________                                          ____________     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(дата)                                                                      (подпись)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(Форма)                                                                                                              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2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ЭКЗАМЕНАЦИОННЫЙ ЛИСТ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муниципального служащего  муниципального образования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«Сусанинское сельское поселение»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Фамилия, имя, отчество 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Год, число и месяц рождения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3. Сведения о профессиональном образовании, наличии ученой степени, ученого звания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</w:t>
      </w:r>
      <w:r w:rsidR="00C63C5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(когда и </w:t>
      </w:r>
      <w:r w:rsidR="00C63C51" w:rsidRPr="00C63C51">
        <w:rPr>
          <w:rFonts w:ascii="Times New Roman" w:eastAsia="Times New Roman" w:hAnsi="Times New Roman" w:cs="Courier New"/>
          <w:sz w:val="20"/>
          <w:szCs w:val="20"/>
          <w:lang w:eastAsia="ru-RU"/>
        </w:rPr>
        <w:t>какую организацию, осуществляющую образовательную деятельность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,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C63C51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="00226A3A"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специальность и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направление подготовки с указанием квалификации</w:t>
      </w:r>
      <w:r w:rsidR="00226A3A"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, ученая степень, ученое звание)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4. Сведения  о  </w:t>
      </w:r>
      <w:r w:rsidR="000F66CB" w:rsidRPr="000F66CB">
        <w:rPr>
          <w:rFonts w:ascii="Times New Roman" w:eastAsia="Times New Roman" w:hAnsi="Times New Roman" w:cs="Courier New"/>
          <w:sz w:val="24"/>
          <w:szCs w:val="20"/>
          <w:lang w:eastAsia="ru-RU"/>
        </w:rPr>
        <w:t>дополнительном профессиональном образовании</w:t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или стажировке 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="00E418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</w:t>
      </w:r>
      <w:r w:rsidR="000F66CB">
        <w:rPr>
          <w:rFonts w:ascii="Times New Roman" w:eastAsia="Times New Roman" w:hAnsi="Times New Roman" w:cs="Courier New"/>
          <w:sz w:val="20"/>
          <w:szCs w:val="20"/>
          <w:lang w:eastAsia="ru-RU"/>
        </w:rPr>
        <w:t>документы</w:t>
      </w:r>
      <w:r w:rsidR="00E4186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 дополнительном профессиональном образовании </w:t>
      </w: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или стажировке)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5. Замещаемая   должность   муниципальной   службы   на   день   проведения квалификационного экзамена и дата назначения на эту должность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6. Стаж муниципальной службы 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7. Общий трудовой стаж 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8. Классный чин муниципального служащего 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классного чина и дата его присвоения)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9. Вопросы к муниципальному служащему и краткие ответы на них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10. Замечания и предложения, высказанные аттестационной комиссией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P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081154" w:rsidRDefault="00081154" w:rsidP="0008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08115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11. Предложения, высказанные муниципальным служащим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12. Оценка    знаний,   навыков   и   умений   (профессионального   уровня) муниципального служащего по результатам квалификационного экзамена 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13. Количественный состав аттестационной комиссии 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На заседании присутствовало ________ членов аттестационной комиссии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Количество голосов за _______, против 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14. Примечания 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Председатель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Заместитель председателя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Секретарь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Члены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комиссии: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Дата проведения квалификационного экзамена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 экзаменационным листом ознакомился 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(подпись муниципального служащего, 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>(место для печати)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4"/>
          <w:szCs w:val="20"/>
          <w:lang w:eastAsia="ru-RU"/>
        </w:rPr>
        <w:t>(Форма)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                                                                    </w:t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Приложение 3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 Положению о порядке сдачи квалификационного экзамена 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муниципальными  служащими муниципального образования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Arial"/>
          <w:sz w:val="20"/>
          <w:szCs w:val="20"/>
          <w:lang w:eastAsia="ru-RU"/>
        </w:rPr>
        <w:t>«Сусанинское сельское поселение» и оценки их знаний, навыков и умений (профессионального уровня)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ПРОТОКОЛ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заседания аттестационной комиссии при проведении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квалификационного  экзамена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от "______" ______________ ______                                                                                     N 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(дата)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Присутствовали члены комиссии: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Повестка дня: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Проведение    квалификационного    экзамена    муниципальных   служащих муниципального образования 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(фамилии, имена, отчества муниципальных служащих)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Постановили: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Утвердить следующие решения по результатам проведения квалификационного экзамена муниципальных служащих муниципального образования «Сусанинское сельское поселение»: 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Фамилия, имя, отчество              Решение аттестационной              Результаты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муниципального служащего                    комиссии                             голосования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                                                                                                                   "за" 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"против" 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"воздержалось" 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2. </w:t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>"за" 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"против" 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                          "воздержалось" 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1. Экзаменационные листы в количестве _____ прилагаются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2. Отзывы в количестве _____ прилагаются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Председатель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Заместитель председателя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Секретарь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 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Члены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>аттестационной комиссии:  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________________    _______________________________</w:t>
      </w:r>
    </w:p>
    <w:p w:rsidR="00226A3A" w:rsidRPr="00226A3A" w:rsidRDefault="00226A3A" w:rsidP="00226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26A3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(расшифровка подписи)</w:t>
      </w:r>
    </w:p>
    <w:p w:rsidR="00CC6689" w:rsidRPr="00B70F86" w:rsidRDefault="00CC6689" w:rsidP="00226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sectPr w:rsidR="00CC6689" w:rsidRPr="00B70F86" w:rsidSect="006A78D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90" w:rsidRDefault="007D3190" w:rsidP="007D3190">
      <w:pPr>
        <w:spacing w:after="0" w:line="240" w:lineRule="auto"/>
      </w:pPr>
      <w:r>
        <w:separator/>
      </w:r>
    </w:p>
  </w:endnote>
  <w:endnote w:type="continuationSeparator" w:id="0">
    <w:p w:rsidR="007D3190" w:rsidRDefault="007D3190" w:rsidP="007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90" w:rsidRDefault="007D3190" w:rsidP="007D3190">
      <w:pPr>
        <w:spacing w:after="0" w:line="240" w:lineRule="auto"/>
      </w:pPr>
      <w:r>
        <w:separator/>
      </w:r>
    </w:p>
  </w:footnote>
  <w:footnote w:type="continuationSeparator" w:id="0">
    <w:p w:rsidR="007D3190" w:rsidRDefault="007D3190" w:rsidP="007D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E14"/>
    <w:rsid w:val="0001299F"/>
    <w:rsid w:val="0002580F"/>
    <w:rsid w:val="000668E1"/>
    <w:rsid w:val="00081154"/>
    <w:rsid w:val="000903A1"/>
    <w:rsid w:val="00097087"/>
    <w:rsid w:val="000A3C37"/>
    <w:rsid w:val="000A6E92"/>
    <w:rsid w:val="000C7282"/>
    <w:rsid w:val="000D4F8C"/>
    <w:rsid w:val="000E39B5"/>
    <w:rsid w:val="000E42A6"/>
    <w:rsid w:val="000F66CB"/>
    <w:rsid w:val="0010154C"/>
    <w:rsid w:val="00110136"/>
    <w:rsid w:val="0014167B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017E8"/>
    <w:rsid w:val="002211DB"/>
    <w:rsid w:val="00226A3A"/>
    <w:rsid w:val="002370A4"/>
    <w:rsid w:val="002448D7"/>
    <w:rsid w:val="002653CB"/>
    <w:rsid w:val="00290F99"/>
    <w:rsid w:val="002A14D0"/>
    <w:rsid w:val="002A2243"/>
    <w:rsid w:val="002D0B45"/>
    <w:rsid w:val="00300240"/>
    <w:rsid w:val="00307AD8"/>
    <w:rsid w:val="00311EFD"/>
    <w:rsid w:val="003353F2"/>
    <w:rsid w:val="003513C9"/>
    <w:rsid w:val="00352D24"/>
    <w:rsid w:val="00367473"/>
    <w:rsid w:val="00371A94"/>
    <w:rsid w:val="003903FE"/>
    <w:rsid w:val="003E1B6A"/>
    <w:rsid w:val="003F478F"/>
    <w:rsid w:val="00400AD3"/>
    <w:rsid w:val="00414E7B"/>
    <w:rsid w:val="0042607E"/>
    <w:rsid w:val="0044314A"/>
    <w:rsid w:val="00456480"/>
    <w:rsid w:val="00461FDA"/>
    <w:rsid w:val="00465B91"/>
    <w:rsid w:val="004978D1"/>
    <w:rsid w:val="004A3C38"/>
    <w:rsid w:val="004A5FE5"/>
    <w:rsid w:val="004A7B11"/>
    <w:rsid w:val="004A7B31"/>
    <w:rsid w:val="004B5739"/>
    <w:rsid w:val="004C0BC9"/>
    <w:rsid w:val="004D4A69"/>
    <w:rsid w:val="004F175A"/>
    <w:rsid w:val="004F57F5"/>
    <w:rsid w:val="00505326"/>
    <w:rsid w:val="0050541F"/>
    <w:rsid w:val="00512FF5"/>
    <w:rsid w:val="00513D83"/>
    <w:rsid w:val="00517785"/>
    <w:rsid w:val="005379BC"/>
    <w:rsid w:val="005458D2"/>
    <w:rsid w:val="005704C6"/>
    <w:rsid w:val="005A3C03"/>
    <w:rsid w:val="005A70ED"/>
    <w:rsid w:val="005C23D5"/>
    <w:rsid w:val="005C47CA"/>
    <w:rsid w:val="006162F8"/>
    <w:rsid w:val="00624FFB"/>
    <w:rsid w:val="00631737"/>
    <w:rsid w:val="006343A8"/>
    <w:rsid w:val="0064722B"/>
    <w:rsid w:val="0067493C"/>
    <w:rsid w:val="00695C0E"/>
    <w:rsid w:val="006A78DA"/>
    <w:rsid w:val="006B30AA"/>
    <w:rsid w:val="006B46CE"/>
    <w:rsid w:val="006D2E1A"/>
    <w:rsid w:val="006D5345"/>
    <w:rsid w:val="006E3927"/>
    <w:rsid w:val="006E44FE"/>
    <w:rsid w:val="0070770A"/>
    <w:rsid w:val="00707FA0"/>
    <w:rsid w:val="007276AD"/>
    <w:rsid w:val="007337EE"/>
    <w:rsid w:val="00744BE1"/>
    <w:rsid w:val="007529F1"/>
    <w:rsid w:val="007672E2"/>
    <w:rsid w:val="00792992"/>
    <w:rsid w:val="0079459B"/>
    <w:rsid w:val="007B59D0"/>
    <w:rsid w:val="007C585A"/>
    <w:rsid w:val="007D3190"/>
    <w:rsid w:val="00802CAC"/>
    <w:rsid w:val="00827615"/>
    <w:rsid w:val="008371C6"/>
    <w:rsid w:val="0083740D"/>
    <w:rsid w:val="00860206"/>
    <w:rsid w:val="0088170A"/>
    <w:rsid w:val="008B73B5"/>
    <w:rsid w:val="008D3B1A"/>
    <w:rsid w:val="008F30AF"/>
    <w:rsid w:val="00922081"/>
    <w:rsid w:val="00934DC9"/>
    <w:rsid w:val="0094220B"/>
    <w:rsid w:val="00945E11"/>
    <w:rsid w:val="009839FB"/>
    <w:rsid w:val="00985B55"/>
    <w:rsid w:val="009863D3"/>
    <w:rsid w:val="009A512F"/>
    <w:rsid w:val="009B6093"/>
    <w:rsid w:val="009D35AC"/>
    <w:rsid w:val="009F563B"/>
    <w:rsid w:val="00A00DF6"/>
    <w:rsid w:val="00A05321"/>
    <w:rsid w:val="00A06727"/>
    <w:rsid w:val="00A378A5"/>
    <w:rsid w:val="00A413AA"/>
    <w:rsid w:val="00A422A0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B07681"/>
    <w:rsid w:val="00B272DA"/>
    <w:rsid w:val="00B304EF"/>
    <w:rsid w:val="00B35C40"/>
    <w:rsid w:val="00B55279"/>
    <w:rsid w:val="00B659BD"/>
    <w:rsid w:val="00B70F86"/>
    <w:rsid w:val="00BA1319"/>
    <w:rsid w:val="00BB19B4"/>
    <w:rsid w:val="00BB2343"/>
    <w:rsid w:val="00BB4396"/>
    <w:rsid w:val="00BD68EF"/>
    <w:rsid w:val="00BE46DD"/>
    <w:rsid w:val="00C0511D"/>
    <w:rsid w:val="00C14C34"/>
    <w:rsid w:val="00C15F14"/>
    <w:rsid w:val="00C316BF"/>
    <w:rsid w:val="00C46A0B"/>
    <w:rsid w:val="00C63C51"/>
    <w:rsid w:val="00C709FE"/>
    <w:rsid w:val="00C75428"/>
    <w:rsid w:val="00CA5B9F"/>
    <w:rsid w:val="00CC6689"/>
    <w:rsid w:val="00D21A40"/>
    <w:rsid w:val="00D25BCD"/>
    <w:rsid w:val="00D404E5"/>
    <w:rsid w:val="00D70A1D"/>
    <w:rsid w:val="00D92C4C"/>
    <w:rsid w:val="00DA4051"/>
    <w:rsid w:val="00DB5B9F"/>
    <w:rsid w:val="00E275FF"/>
    <w:rsid w:val="00E36CF4"/>
    <w:rsid w:val="00E37AA9"/>
    <w:rsid w:val="00E41869"/>
    <w:rsid w:val="00E5375D"/>
    <w:rsid w:val="00E736BB"/>
    <w:rsid w:val="00EA37D2"/>
    <w:rsid w:val="00EF4C49"/>
    <w:rsid w:val="00EF7747"/>
    <w:rsid w:val="00F03666"/>
    <w:rsid w:val="00F16B9F"/>
    <w:rsid w:val="00F30F1A"/>
    <w:rsid w:val="00F51CAB"/>
    <w:rsid w:val="00F51DB4"/>
    <w:rsid w:val="00F53788"/>
    <w:rsid w:val="00F75AB6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F2265"/>
  <w15:docId w15:val="{EABEED59-BE3D-4B01-80EF-21DA12D8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9BF6-1E61-4F61-83CC-6D08983F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2</cp:revision>
  <cp:lastPrinted>2018-10-29T14:05:00Z</cp:lastPrinted>
  <dcterms:created xsi:type="dcterms:W3CDTF">2018-10-29T14:06:00Z</dcterms:created>
  <dcterms:modified xsi:type="dcterms:W3CDTF">2018-10-29T14:06:00Z</dcterms:modified>
</cp:coreProperties>
</file>